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C7" w:rsidRPr="00BC36F7" w:rsidRDefault="00191C6E" w:rsidP="009455A6">
      <w:pPr>
        <w:ind w:left="-567"/>
        <w:jc w:val="center"/>
        <w:rPr>
          <w:rFonts w:ascii="Arial" w:hAnsi="Arial" w:cs="Arial"/>
          <w:sz w:val="24"/>
          <w:szCs w:val="28"/>
        </w:rPr>
      </w:pPr>
      <w:bookmarkStart w:id="0" w:name="_GoBack"/>
      <w:r w:rsidRPr="00BC36F7">
        <w:rPr>
          <w:rFonts w:ascii="Arial" w:hAnsi="Arial" w:cs="Arial"/>
          <w:sz w:val="24"/>
          <w:szCs w:val="28"/>
        </w:rPr>
        <w:t>ПАМЯТКА</w:t>
      </w:r>
      <w:r w:rsidR="000932F0" w:rsidRPr="00BC36F7">
        <w:rPr>
          <w:rFonts w:ascii="Arial" w:hAnsi="Arial" w:cs="Arial"/>
          <w:sz w:val="24"/>
          <w:szCs w:val="28"/>
        </w:rPr>
        <w:t xml:space="preserve"> УЧАСТНИКУ</w:t>
      </w:r>
      <w:r w:rsidR="00C0634E" w:rsidRPr="00BC36F7">
        <w:rPr>
          <w:rFonts w:ascii="Arial" w:hAnsi="Arial" w:cs="Arial"/>
          <w:sz w:val="24"/>
          <w:szCs w:val="28"/>
        </w:rPr>
        <w:t xml:space="preserve"> ГОЛОСОВАНИЯ</w:t>
      </w:r>
    </w:p>
    <w:p w:rsidR="00330CAB" w:rsidRPr="00A94B0D" w:rsidRDefault="00330CAB" w:rsidP="009455A6">
      <w:pPr>
        <w:ind w:left="-567"/>
        <w:jc w:val="center"/>
        <w:rPr>
          <w:rFonts w:ascii="Arial" w:hAnsi="Arial" w:cs="Arial"/>
          <w:sz w:val="24"/>
          <w:szCs w:val="28"/>
        </w:rPr>
      </w:pPr>
    </w:p>
    <w:p w:rsidR="000932F0" w:rsidRPr="00A94B0D" w:rsidRDefault="00C0634E" w:rsidP="009455A6">
      <w:pPr>
        <w:ind w:left="-567" w:firstLine="567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Уважаемые педагоги и родители!</w:t>
      </w:r>
      <w:r w:rsidR="00A94B0D" w:rsidRPr="00A94B0D">
        <w:rPr>
          <w:rFonts w:ascii="Arial" w:hAnsi="Arial" w:cs="Arial"/>
          <w:sz w:val="24"/>
          <w:szCs w:val="28"/>
        </w:rPr>
        <w:t xml:space="preserve">  </w:t>
      </w:r>
      <w:r w:rsidR="00130ADD" w:rsidRPr="00A94B0D">
        <w:rPr>
          <w:rFonts w:ascii="Arial" w:hAnsi="Arial" w:cs="Arial"/>
          <w:sz w:val="24"/>
          <w:szCs w:val="28"/>
        </w:rPr>
        <w:t>Только от нас</w:t>
      </w:r>
      <w:r w:rsidR="000932F0" w:rsidRPr="00A94B0D">
        <w:rPr>
          <w:rFonts w:ascii="Arial" w:hAnsi="Arial" w:cs="Arial"/>
          <w:sz w:val="24"/>
          <w:szCs w:val="28"/>
        </w:rPr>
        <w:t xml:space="preserve"> с Вами</w:t>
      </w:r>
      <w:r w:rsidR="00130ADD" w:rsidRPr="00A94B0D">
        <w:rPr>
          <w:rFonts w:ascii="Arial" w:hAnsi="Arial" w:cs="Arial"/>
          <w:sz w:val="24"/>
          <w:szCs w:val="28"/>
        </w:rPr>
        <w:t xml:space="preserve"> зависит, </w:t>
      </w:r>
      <w:r w:rsidR="00704937" w:rsidRPr="00A94B0D">
        <w:rPr>
          <w:rFonts w:ascii="Arial" w:hAnsi="Arial" w:cs="Arial"/>
          <w:sz w:val="24"/>
          <w:szCs w:val="28"/>
        </w:rPr>
        <w:t xml:space="preserve">как будут развиваться город </w:t>
      </w:r>
      <w:r w:rsidR="00130ADD" w:rsidRPr="00A94B0D">
        <w:rPr>
          <w:rFonts w:ascii="Arial" w:hAnsi="Arial" w:cs="Arial"/>
          <w:sz w:val="24"/>
          <w:szCs w:val="28"/>
        </w:rPr>
        <w:t xml:space="preserve">Омск </w:t>
      </w:r>
      <w:r w:rsidR="00704937" w:rsidRPr="00A94B0D">
        <w:rPr>
          <w:rFonts w:ascii="Arial" w:hAnsi="Arial" w:cs="Arial"/>
          <w:sz w:val="24"/>
          <w:szCs w:val="28"/>
        </w:rPr>
        <w:t xml:space="preserve">и </w:t>
      </w:r>
      <w:r w:rsidR="00130ADD" w:rsidRPr="00A94B0D">
        <w:rPr>
          <w:rFonts w:ascii="Arial" w:hAnsi="Arial" w:cs="Arial"/>
          <w:sz w:val="24"/>
          <w:szCs w:val="28"/>
        </w:rPr>
        <w:t>Омская область.</w:t>
      </w:r>
      <w:r w:rsidR="000932F0" w:rsidRPr="00A94B0D">
        <w:rPr>
          <w:rFonts w:ascii="Arial" w:hAnsi="Arial" w:cs="Arial"/>
          <w:sz w:val="24"/>
          <w:szCs w:val="28"/>
        </w:rPr>
        <w:t xml:space="preserve"> Просим вас проявить активное участие в реализации нескольких проектов на территории нашего региона.</w:t>
      </w:r>
    </w:p>
    <w:tbl>
      <w:tblPr>
        <w:tblStyle w:val="a5"/>
        <w:tblW w:w="1091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410"/>
      </w:tblGrid>
      <w:tr w:rsidR="007845ED" w:rsidRPr="00A94B0D" w:rsidTr="005D755E">
        <w:trPr>
          <w:trHeight w:val="891"/>
        </w:trPr>
        <w:tc>
          <w:tcPr>
            <w:tcW w:w="8505" w:type="dxa"/>
            <w:shd w:val="clear" w:color="auto" w:fill="C5E0B3" w:themeFill="accent6" w:themeFillTint="66"/>
            <w:vAlign w:val="center"/>
          </w:tcPr>
          <w:p w:rsidR="00F24F74" w:rsidRPr="00A94B0D" w:rsidRDefault="007845ED" w:rsidP="00630C06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t>Принять участие во</w:t>
            </w:r>
            <w:r w:rsidRPr="00A94B0D">
              <w:rPr>
                <w:rFonts w:ascii="Arial" w:hAnsi="Arial" w:cs="Arial"/>
                <w:b/>
                <w:i/>
                <w:sz w:val="24"/>
                <w:szCs w:val="26"/>
              </w:rPr>
              <w:t xml:space="preserve"> </w:t>
            </w:r>
            <w:r w:rsidR="009455A6" w:rsidRPr="00A94B0D">
              <w:rPr>
                <w:rFonts w:ascii="Arial" w:hAnsi="Arial" w:cs="Arial"/>
                <w:b/>
                <w:sz w:val="24"/>
                <w:szCs w:val="26"/>
              </w:rPr>
              <w:t>ВСЕРОССИЙСКОМ</w:t>
            </w:r>
            <w:r w:rsidRPr="00A94B0D">
              <w:rPr>
                <w:rFonts w:ascii="Arial" w:hAnsi="Arial" w:cs="Arial"/>
                <w:b/>
                <w:sz w:val="24"/>
                <w:szCs w:val="26"/>
              </w:rPr>
              <w:t xml:space="preserve"> онлайн-голосовании по отбору общественных территорий для благоустройства</w:t>
            </w:r>
          </w:p>
        </w:tc>
        <w:tc>
          <w:tcPr>
            <w:tcW w:w="2410" w:type="dxa"/>
            <w:vMerge w:val="restart"/>
          </w:tcPr>
          <w:p w:rsidR="007845ED" w:rsidRPr="00A94B0D" w:rsidRDefault="007845ED" w:rsidP="0009476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94B0D"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6CFE2218" wp14:editId="6C6EEC7A">
                  <wp:extent cx="1253144" cy="1272424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75" cy="128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45ED" w:rsidRPr="00A94B0D" w:rsidRDefault="007845ED" w:rsidP="00094768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en-US"/>
              </w:rPr>
            </w:pPr>
            <w:r w:rsidRPr="00A94B0D">
              <w:rPr>
                <w:rFonts w:ascii="Arial" w:hAnsi="Arial" w:cs="Arial"/>
                <w:b/>
                <w:color w:val="538135" w:themeColor="accent6" w:themeShade="BF"/>
                <w:sz w:val="24"/>
                <w:szCs w:val="28"/>
                <w:lang w:val="en-US"/>
              </w:rPr>
              <w:t>55.gorodsreda.ru</w:t>
            </w:r>
          </w:p>
        </w:tc>
      </w:tr>
      <w:tr w:rsidR="007845ED" w:rsidRPr="00A94B0D" w:rsidTr="005D755E">
        <w:trPr>
          <w:trHeight w:val="1301"/>
        </w:trPr>
        <w:tc>
          <w:tcPr>
            <w:tcW w:w="8505" w:type="dxa"/>
          </w:tcPr>
          <w:p w:rsidR="009455A6" w:rsidRPr="00A94B0D" w:rsidRDefault="009455A6" w:rsidP="00660BBB">
            <w:pPr>
              <w:pStyle w:val="a3"/>
              <w:ind w:left="0" w:firstLine="601"/>
              <w:rPr>
                <w:rFonts w:ascii="Arial" w:hAnsi="Arial" w:cs="Arial"/>
                <w:b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t>Хотите, чтобы рядом с Вами появился новый парк или фонтан, или уютный променад?  Выбери</w:t>
            </w:r>
            <w:r w:rsidR="00CE6EAF">
              <w:rPr>
                <w:rFonts w:ascii="Arial" w:hAnsi="Arial" w:cs="Arial"/>
                <w:b/>
                <w:sz w:val="24"/>
                <w:szCs w:val="26"/>
              </w:rPr>
              <w:t>те</w:t>
            </w:r>
            <w:r w:rsidRPr="00A94B0D">
              <w:rPr>
                <w:rFonts w:ascii="Arial" w:hAnsi="Arial" w:cs="Arial"/>
                <w:b/>
                <w:sz w:val="24"/>
                <w:szCs w:val="26"/>
              </w:rPr>
              <w:t xml:space="preserve"> его из списка </w:t>
            </w:r>
            <w:r w:rsidR="000638DE">
              <w:rPr>
                <w:rFonts w:ascii="Arial" w:hAnsi="Arial" w:cs="Arial"/>
                <w:b/>
                <w:sz w:val="24"/>
                <w:szCs w:val="26"/>
              </w:rPr>
              <w:t xml:space="preserve">объектов на </w:t>
            </w:r>
            <w:r w:rsidR="000638DE" w:rsidRPr="00A94B0D">
              <w:rPr>
                <w:rFonts w:ascii="Arial" w:hAnsi="Arial" w:cs="Arial"/>
                <w:b/>
                <w:sz w:val="24"/>
                <w:szCs w:val="26"/>
              </w:rPr>
              <w:t>55.</w:t>
            </w:r>
            <w:proofErr w:type="spellStart"/>
            <w:r w:rsidR="000638DE" w:rsidRPr="00A94B0D">
              <w:rPr>
                <w:rFonts w:ascii="Arial" w:hAnsi="Arial" w:cs="Arial"/>
                <w:b/>
                <w:sz w:val="24"/>
                <w:szCs w:val="26"/>
                <w:lang w:val="en-US"/>
              </w:rPr>
              <w:t>gorodsreda</w:t>
            </w:r>
            <w:proofErr w:type="spellEnd"/>
            <w:r w:rsidR="000638DE" w:rsidRPr="00A94B0D">
              <w:rPr>
                <w:rFonts w:ascii="Arial" w:hAnsi="Arial" w:cs="Arial"/>
                <w:b/>
                <w:sz w:val="24"/>
                <w:szCs w:val="26"/>
              </w:rPr>
              <w:t>.</w:t>
            </w:r>
            <w:proofErr w:type="spellStart"/>
            <w:r w:rsidR="000638DE" w:rsidRPr="00A94B0D">
              <w:rPr>
                <w:rFonts w:ascii="Arial" w:hAnsi="Arial" w:cs="Arial"/>
                <w:b/>
                <w:sz w:val="24"/>
                <w:szCs w:val="26"/>
                <w:lang w:val="en-US"/>
              </w:rPr>
              <w:t>ru</w:t>
            </w:r>
            <w:proofErr w:type="spellEnd"/>
          </w:p>
          <w:p w:rsidR="006550D2" w:rsidRDefault="002A6142" w:rsidP="000638DE">
            <w:pPr>
              <w:pStyle w:val="a3"/>
              <w:ind w:left="0" w:firstLine="601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 xml:space="preserve">Голосование </w:t>
            </w:r>
            <w:r w:rsidR="00510F18" w:rsidRPr="00A94B0D">
              <w:rPr>
                <w:rFonts w:ascii="Arial" w:hAnsi="Arial" w:cs="Arial"/>
                <w:sz w:val="24"/>
                <w:szCs w:val="26"/>
              </w:rPr>
              <w:t>проходит</w:t>
            </w:r>
            <w:r w:rsidRPr="00A94B0D">
              <w:rPr>
                <w:rFonts w:ascii="Arial" w:hAnsi="Arial" w:cs="Arial"/>
                <w:sz w:val="24"/>
                <w:szCs w:val="26"/>
              </w:rPr>
              <w:t xml:space="preserve"> в рамках </w:t>
            </w:r>
            <w:r w:rsidR="00F212CD" w:rsidRPr="00A94B0D">
              <w:rPr>
                <w:rFonts w:ascii="Arial" w:hAnsi="Arial" w:cs="Arial"/>
                <w:sz w:val="24"/>
                <w:szCs w:val="26"/>
              </w:rPr>
              <w:t>нац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>ионального проекта</w:t>
            </w:r>
            <w:r w:rsidRPr="00A94B0D">
              <w:rPr>
                <w:rFonts w:ascii="Arial" w:hAnsi="Arial" w:cs="Arial"/>
                <w:sz w:val="24"/>
                <w:szCs w:val="26"/>
              </w:rPr>
              <w:t xml:space="preserve"> «Жилье и городска</w:t>
            </w:r>
            <w:r w:rsidR="00F45E92" w:rsidRPr="00A94B0D">
              <w:rPr>
                <w:rFonts w:ascii="Arial" w:hAnsi="Arial" w:cs="Arial"/>
                <w:sz w:val="24"/>
                <w:szCs w:val="26"/>
              </w:rPr>
              <w:t>я среда»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 xml:space="preserve"> - закладывается серьезное финансирование и </w:t>
            </w:r>
            <w:r w:rsidR="000638DE">
              <w:rPr>
                <w:rFonts w:ascii="Arial" w:hAnsi="Arial" w:cs="Arial"/>
                <w:sz w:val="24"/>
                <w:szCs w:val="26"/>
              </w:rPr>
              <w:t>особый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 xml:space="preserve"> контроль работ!</w:t>
            </w:r>
          </w:p>
          <w:p w:rsidR="000638DE" w:rsidRPr="00A94B0D" w:rsidRDefault="000638DE" w:rsidP="000638DE">
            <w:pPr>
              <w:pStyle w:val="a3"/>
              <w:ind w:left="0" w:firstLine="601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410" w:type="dxa"/>
            <w:vMerge/>
          </w:tcPr>
          <w:p w:rsidR="007845ED" w:rsidRPr="00A94B0D" w:rsidRDefault="007845ED" w:rsidP="00094768">
            <w:pPr>
              <w:jc w:val="center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  <w:tr w:rsidR="009455A6" w:rsidRPr="00A94B0D" w:rsidTr="005D755E">
        <w:trPr>
          <w:trHeight w:val="4561"/>
        </w:trPr>
        <w:tc>
          <w:tcPr>
            <w:tcW w:w="10915" w:type="dxa"/>
            <w:gridSpan w:val="2"/>
          </w:tcPr>
          <w:p w:rsidR="009455A6" w:rsidRDefault="009455A6" w:rsidP="000638D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t>ЧТО ДЛЯ ЭТОГО НУЖНО СДЕЛАТЬ:</w:t>
            </w:r>
          </w:p>
          <w:p w:rsidR="00A94B0D" w:rsidRPr="000638DE" w:rsidRDefault="00A94B0D" w:rsidP="00A94B0D">
            <w:pPr>
              <w:pStyle w:val="a3"/>
              <w:ind w:left="0"/>
              <w:jc w:val="center"/>
              <w:rPr>
                <w:rFonts w:ascii="Arial" w:hAnsi="Arial" w:cs="Arial"/>
                <w:b/>
                <w:sz w:val="6"/>
                <w:szCs w:val="26"/>
              </w:rPr>
            </w:pPr>
          </w:p>
          <w:p w:rsidR="009455A6" w:rsidRPr="00A94B0D" w:rsidRDefault="009455A6" w:rsidP="009455A6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  <w:u w:val="single"/>
              </w:rPr>
              <w:t>Голосование с помощью волонтера</w:t>
            </w:r>
            <w:r w:rsidRPr="00A94B0D">
              <w:rPr>
                <w:rFonts w:ascii="Arial" w:hAnsi="Arial" w:cs="Arial"/>
                <w:sz w:val="24"/>
                <w:szCs w:val="26"/>
              </w:rPr>
              <w:t xml:space="preserve"> (если к </w:t>
            </w:r>
            <w:r w:rsidR="00D034A7">
              <w:rPr>
                <w:rFonts w:ascii="Arial" w:hAnsi="Arial" w:cs="Arial"/>
                <w:sz w:val="24"/>
                <w:szCs w:val="26"/>
              </w:rPr>
              <w:t>в</w:t>
            </w:r>
            <w:r w:rsidR="00630C06">
              <w:rPr>
                <w:rFonts w:ascii="Arial" w:hAnsi="Arial" w:cs="Arial"/>
                <w:sz w:val="24"/>
                <w:szCs w:val="26"/>
              </w:rPr>
              <w:t xml:space="preserve">ам </w:t>
            </w:r>
            <w:r w:rsidRPr="00A94B0D">
              <w:rPr>
                <w:rFonts w:ascii="Arial" w:hAnsi="Arial" w:cs="Arial"/>
                <w:sz w:val="24"/>
                <w:szCs w:val="26"/>
              </w:rPr>
              <w:t>пришел волонтер или вы встретили его на одной из точек в городе)</w:t>
            </w:r>
          </w:p>
          <w:p w:rsidR="009455A6" w:rsidRPr="00A94B0D" w:rsidRDefault="009455A6" w:rsidP="00EF4A2B">
            <w:pPr>
              <w:pStyle w:val="a3"/>
              <w:numPr>
                <w:ilvl w:val="0"/>
                <w:numId w:val="10"/>
              </w:numPr>
              <w:tabs>
                <w:tab w:val="left" w:pos="748"/>
              </w:tabs>
              <w:ind w:left="748" w:hanging="399"/>
              <w:jc w:val="both"/>
              <w:rPr>
                <w:rFonts w:ascii="Arial" w:hAnsi="Arial" w:cs="Arial"/>
                <w:b/>
                <w:sz w:val="24"/>
                <w:szCs w:val="26"/>
                <w:u w:val="single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 xml:space="preserve">Выберите </w:t>
            </w:r>
            <w:r w:rsidR="00660BBB" w:rsidRPr="00A94B0D">
              <w:rPr>
                <w:rFonts w:ascii="Arial" w:hAnsi="Arial" w:cs="Arial"/>
                <w:sz w:val="24"/>
                <w:szCs w:val="26"/>
              </w:rPr>
              <w:t xml:space="preserve">САМЫЙ ВАЖНЫЙ для Вас </w:t>
            </w:r>
            <w:r w:rsidRPr="00A94B0D">
              <w:rPr>
                <w:rFonts w:ascii="Arial" w:hAnsi="Arial" w:cs="Arial"/>
                <w:sz w:val="24"/>
                <w:szCs w:val="26"/>
              </w:rPr>
              <w:t xml:space="preserve">объект из предложенного списка </w:t>
            </w:r>
          </w:p>
          <w:p w:rsidR="009455A6" w:rsidRPr="00A94B0D" w:rsidRDefault="009455A6" w:rsidP="00EF4A2B">
            <w:pPr>
              <w:pStyle w:val="a3"/>
              <w:numPr>
                <w:ilvl w:val="0"/>
                <w:numId w:val="10"/>
              </w:numPr>
              <w:tabs>
                <w:tab w:val="left" w:pos="748"/>
              </w:tabs>
              <w:ind w:left="1168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Назовите</w:t>
            </w:r>
            <w:r w:rsidR="00660BBB" w:rsidRPr="00A94B0D">
              <w:rPr>
                <w:rFonts w:ascii="Arial" w:hAnsi="Arial" w:cs="Arial"/>
                <w:sz w:val="24"/>
                <w:szCs w:val="26"/>
              </w:rPr>
              <w:t xml:space="preserve"> волонтеру</w:t>
            </w:r>
            <w:r w:rsidRPr="00A94B0D">
              <w:rPr>
                <w:rFonts w:ascii="Arial" w:hAnsi="Arial" w:cs="Arial"/>
                <w:sz w:val="24"/>
                <w:szCs w:val="26"/>
              </w:rPr>
              <w:t xml:space="preserve"> свои ФИО и номер телефона</w:t>
            </w:r>
          </w:p>
          <w:p w:rsidR="009455A6" w:rsidRPr="00A94B0D" w:rsidRDefault="009455A6" w:rsidP="00EF4A2B">
            <w:pPr>
              <w:pStyle w:val="a3"/>
              <w:numPr>
                <w:ilvl w:val="0"/>
                <w:numId w:val="10"/>
              </w:numPr>
              <w:tabs>
                <w:tab w:val="left" w:pos="748"/>
              </w:tabs>
              <w:ind w:left="1168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Вам поступит звонок, назовите волонтеру последние 4 цифры номера</w:t>
            </w:r>
          </w:p>
          <w:p w:rsidR="009455A6" w:rsidRPr="00A94B0D" w:rsidRDefault="009455A6" w:rsidP="009455A6">
            <w:pPr>
              <w:pStyle w:val="a3"/>
              <w:ind w:left="0"/>
              <w:jc w:val="both"/>
              <w:rPr>
                <w:rFonts w:ascii="Arial" w:hAnsi="Arial" w:cs="Arial"/>
                <w:sz w:val="10"/>
                <w:szCs w:val="26"/>
              </w:rPr>
            </w:pPr>
          </w:p>
          <w:p w:rsidR="009455A6" w:rsidRPr="00A94B0D" w:rsidRDefault="009455A6" w:rsidP="009455A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6"/>
                <w:u w:val="single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  <w:u w:val="single"/>
              </w:rPr>
              <w:t>Самостоятельное голосование</w:t>
            </w:r>
          </w:p>
          <w:p w:rsidR="009455A6" w:rsidRPr="00A94B0D" w:rsidRDefault="00660BBB" w:rsidP="00EF4A2B">
            <w:pPr>
              <w:pStyle w:val="a3"/>
              <w:numPr>
                <w:ilvl w:val="0"/>
                <w:numId w:val="8"/>
              </w:numPr>
              <w:ind w:left="748" w:hanging="388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В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 xml:space="preserve"> период </w:t>
            </w:r>
            <w:r w:rsidR="009455A6" w:rsidRPr="00A94B0D">
              <w:rPr>
                <w:rFonts w:ascii="Arial" w:hAnsi="Arial" w:cs="Arial"/>
                <w:sz w:val="24"/>
                <w:szCs w:val="26"/>
                <w:u w:val="single"/>
              </w:rPr>
              <w:t>с 15 апреля по 30 мая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 xml:space="preserve"> зайти на сайт </w:t>
            </w:r>
            <w:r w:rsidR="009455A6" w:rsidRPr="00A94B0D">
              <w:rPr>
                <w:rFonts w:ascii="Arial" w:hAnsi="Arial" w:cs="Arial"/>
                <w:b/>
                <w:sz w:val="24"/>
                <w:szCs w:val="26"/>
              </w:rPr>
              <w:t>55.</w:t>
            </w:r>
            <w:proofErr w:type="spellStart"/>
            <w:r w:rsidR="009455A6" w:rsidRPr="00A94B0D">
              <w:rPr>
                <w:rFonts w:ascii="Arial" w:hAnsi="Arial" w:cs="Arial"/>
                <w:b/>
                <w:sz w:val="24"/>
                <w:szCs w:val="26"/>
                <w:lang w:val="en-US"/>
              </w:rPr>
              <w:t>gorodsreda</w:t>
            </w:r>
            <w:proofErr w:type="spellEnd"/>
            <w:r w:rsidR="009455A6" w:rsidRPr="00A94B0D">
              <w:rPr>
                <w:rFonts w:ascii="Arial" w:hAnsi="Arial" w:cs="Arial"/>
                <w:b/>
                <w:sz w:val="24"/>
                <w:szCs w:val="26"/>
              </w:rPr>
              <w:t>.</w:t>
            </w:r>
            <w:proofErr w:type="spellStart"/>
            <w:r w:rsidR="009455A6" w:rsidRPr="00A94B0D">
              <w:rPr>
                <w:rFonts w:ascii="Arial" w:hAnsi="Arial" w:cs="Arial"/>
                <w:b/>
                <w:sz w:val="24"/>
                <w:szCs w:val="26"/>
                <w:lang w:val="en-US"/>
              </w:rPr>
              <w:t>ru</w:t>
            </w:r>
            <w:proofErr w:type="spellEnd"/>
          </w:p>
          <w:p w:rsidR="009455A6" w:rsidRPr="00A94B0D" w:rsidRDefault="00FC6227" w:rsidP="00EF4A2B">
            <w:pPr>
              <w:pStyle w:val="a3"/>
              <w:numPr>
                <w:ilvl w:val="0"/>
                <w:numId w:val="8"/>
              </w:numPr>
              <w:ind w:left="748" w:hanging="388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Нажать кнопку «Голосование»</w:t>
            </w:r>
            <w:r w:rsidR="00660BBB" w:rsidRPr="00A94B0D">
              <w:rPr>
                <w:rFonts w:ascii="Arial" w:hAnsi="Arial" w:cs="Arial"/>
                <w:sz w:val="24"/>
                <w:szCs w:val="26"/>
              </w:rPr>
              <w:t xml:space="preserve"> (правый верхний угол)</w:t>
            </w:r>
            <w:r>
              <w:rPr>
                <w:rFonts w:ascii="Arial" w:hAnsi="Arial" w:cs="Arial"/>
                <w:sz w:val="24"/>
                <w:szCs w:val="2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виджет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«Принять участие» (внизу)</w:t>
            </w:r>
          </w:p>
          <w:p w:rsidR="009455A6" w:rsidRPr="00A94B0D" w:rsidRDefault="00660BBB" w:rsidP="00EF4A2B">
            <w:pPr>
              <w:pStyle w:val="a3"/>
              <w:numPr>
                <w:ilvl w:val="0"/>
                <w:numId w:val="8"/>
              </w:numPr>
              <w:ind w:left="748" w:hanging="388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А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>вторизоваться через портал «</w:t>
            </w:r>
            <w:proofErr w:type="spellStart"/>
            <w:r w:rsidR="009455A6" w:rsidRPr="00A94B0D">
              <w:rPr>
                <w:rFonts w:ascii="Arial" w:hAnsi="Arial" w:cs="Arial"/>
                <w:sz w:val="24"/>
                <w:szCs w:val="26"/>
              </w:rPr>
              <w:t>Госуслуги</w:t>
            </w:r>
            <w:proofErr w:type="spellEnd"/>
            <w:r w:rsidR="009455A6" w:rsidRPr="00A94B0D">
              <w:rPr>
                <w:rFonts w:ascii="Arial" w:hAnsi="Arial" w:cs="Arial"/>
                <w:sz w:val="24"/>
                <w:szCs w:val="26"/>
              </w:rPr>
              <w:t>»</w:t>
            </w:r>
          </w:p>
          <w:p w:rsidR="009455A6" w:rsidRPr="00A94B0D" w:rsidRDefault="00660BBB" w:rsidP="00EF4A2B">
            <w:pPr>
              <w:pStyle w:val="a3"/>
              <w:numPr>
                <w:ilvl w:val="0"/>
                <w:numId w:val="8"/>
              </w:numPr>
              <w:ind w:left="748" w:hanging="388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В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 xml:space="preserve">ыбрать один из муниципалитетов Омской области для голосования: </w:t>
            </w:r>
            <w:r w:rsidRPr="00A94B0D">
              <w:rPr>
                <w:rFonts w:ascii="Arial" w:hAnsi="Arial" w:cs="Arial"/>
                <w:sz w:val="24"/>
                <w:szCs w:val="26"/>
              </w:rPr>
              <w:br/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>г. Омск, г. Исилькуль, г. Калачинск, г. Тара</w:t>
            </w:r>
          </w:p>
          <w:p w:rsidR="009455A6" w:rsidRPr="00A94B0D" w:rsidRDefault="00660BBB" w:rsidP="00EF4A2B">
            <w:pPr>
              <w:pStyle w:val="a3"/>
              <w:numPr>
                <w:ilvl w:val="0"/>
                <w:numId w:val="8"/>
              </w:numPr>
              <w:ind w:left="748" w:hanging="388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В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 xml:space="preserve">ыбрать объект, который, как вам кажется, необходимо благоустроить в первую очередь </w:t>
            </w:r>
            <w:r w:rsidR="009455A6" w:rsidRPr="00A94B0D">
              <w:rPr>
                <w:rFonts w:ascii="Arial" w:hAnsi="Arial" w:cs="Arial"/>
                <w:i/>
                <w:sz w:val="24"/>
                <w:szCs w:val="26"/>
                <w:u w:val="single"/>
              </w:rPr>
              <w:t>(ВНИМАНИЕ: у вас есть возможность проголосовать только за 1 объект в регионе)</w:t>
            </w:r>
          </w:p>
          <w:p w:rsidR="009455A6" w:rsidRPr="00330CAB" w:rsidRDefault="00660BBB" w:rsidP="00EF4A2B">
            <w:pPr>
              <w:pStyle w:val="a3"/>
              <w:numPr>
                <w:ilvl w:val="0"/>
                <w:numId w:val="8"/>
              </w:numPr>
              <w:ind w:left="748" w:hanging="388"/>
              <w:jc w:val="both"/>
              <w:rPr>
                <w:rFonts w:ascii="Arial" w:hAnsi="Arial" w:cs="Arial"/>
                <w:noProof/>
                <w:sz w:val="20"/>
                <w:lang w:eastAsia="ru-RU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Н</w:t>
            </w:r>
            <w:r w:rsidR="009455A6" w:rsidRPr="00A94B0D">
              <w:rPr>
                <w:rFonts w:ascii="Arial" w:hAnsi="Arial" w:cs="Arial"/>
                <w:sz w:val="24"/>
                <w:szCs w:val="26"/>
              </w:rPr>
              <w:t>ажать «Проголосовать»</w:t>
            </w:r>
          </w:p>
          <w:p w:rsidR="00330CAB" w:rsidRPr="00330CAB" w:rsidRDefault="00330CAB" w:rsidP="00330CAB">
            <w:pPr>
              <w:jc w:val="both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  <w:tr w:rsidR="000932F0" w:rsidRPr="00A94B0D" w:rsidTr="005D755E">
        <w:trPr>
          <w:trHeight w:val="70"/>
        </w:trPr>
        <w:tc>
          <w:tcPr>
            <w:tcW w:w="8505" w:type="dxa"/>
          </w:tcPr>
          <w:p w:rsidR="00630C06" w:rsidRPr="000638DE" w:rsidRDefault="00630C06" w:rsidP="005740F9">
            <w:pPr>
              <w:pStyle w:val="a3"/>
              <w:ind w:left="0"/>
              <w:jc w:val="both"/>
              <w:rPr>
                <w:rFonts w:ascii="Arial" w:hAnsi="Arial" w:cs="Arial"/>
                <w:sz w:val="8"/>
                <w:szCs w:val="26"/>
              </w:rPr>
            </w:pPr>
          </w:p>
        </w:tc>
        <w:tc>
          <w:tcPr>
            <w:tcW w:w="2410" w:type="dxa"/>
          </w:tcPr>
          <w:p w:rsidR="000932F0" w:rsidRPr="00A94B0D" w:rsidRDefault="000932F0" w:rsidP="00094768">
            <w:pPr>
              <w:jc w:val="center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  <w:tr w:rsidR="00A94B0D" w:rsidRPr="00A94B0D" w:rsidTr="004137FF">
        <w:trPr>
          <w:trHeight w:val="606"/>
        </w:trPr>
        <w:tc>
          <w:tcPr>
            <w:tcW w:w="8505" w:type="dxa"/>
            <w:shd w:val="clear" w:color="auto" w:fill="F7CAAC" w:themeFill="accent2" w:themeFillTint="66"/>
            <w:vAlign w:val="center"/>
          </w:tcPr>
          <w:p w:rsidR="00A94B0D" w:rsidRPr="00A94B0D" w:rsidRDefault="00A94B0D" w:rsidP="004137FF">
            <w:pPr>
              <w:pStyle w:val="a3"/>
              <w:numPr>
                <w:ilvl w:val="0"/>
                <w:numId w:val="4"/>
              </w:numPr>
              <w:tabs>
                <w:tab w:val="left" w:pos="322"/>
              </w:tabs>
              <w:ind w:left="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t xml:space="preserve">Пройти регистрацию в системе </w:t>
            </w:r>
            <w:r w:rsidRPr="00630C06">
              <w:rPr>
                <w:rFonts w:ascii="Arial" w:hAnsi="Arial" w:cs="Arial"/>
                <w:b/>
                <w:sz w:val="24"/>
                <w:szCs w:val="26"/>
              </w:rPr>
              <w:t>ГИС ЖКХ</w:t>
            </w:r>
            <w:r w:rsidRPr="00630C06">
              <w:rPr>
                <w:rFonts w:ascii="Arial" w:hAnsi="Arial" w:cs="Arial"/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A94B0D" w:rsidRPr="00630C06" w:rsidRDefault="00A94B0D" w:rsidP="00A94B0D">
            <w:pPr>
              <w:jc w:val="center"/>
              <w:rPr>
                <w:rFonts w:ascii="Arial" w:hAnsi="Arial" w:cs="Arial"/>
                <w:color w:val="ED7D31" w:themeColor="accent2"/>
                <w:sz w:val="24"/>
                <w:szCs w:val="28"/>
              </w:rPr>
            </w:pPr>
            <w:r w:rsidRPr="00630C06">
              <w:rPr>
                <w:rFonts w:ascii="Arial" w:hAnsi="Arial" w:cs="Arial"/>
                <w:noProof/>
                <w:color w:val="ED7D31" w:themeColor="accent2"/>
                <w:sz w:val="20"/>
                <w:lang w:eastAsia="ru-RU"/>
              </w:rPr>
              <w:drawing>
                <wp:inline distT="0" distB="0" distL="0" distR="0" wp14:anchorId="1C92EDFF" wp14:editId="4BC10223">
                  <wp:extent cx="1293496" cy="1300164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539" cy="132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B0D" w:rsidRPr="00630C06" w:rsidRDefault="00A94B0D" w:rsidP="00A94B0D">
            <w:pPr>
              <w:jc w:val="center"/>
              <w:rPr>
                <w:rFonts w:ascii="Arial" w:hAnsi="Arial" w:cs="Arial"/>
                <w:b/>
                <w:color w:val="ED7D31" w:themeColor="accent2"/>
                <w:sz w:val="24"/>
                <w:szCs w:val="28"/>
                <w:lang w:val="en-US"/>
              </w:rPr>
            </w:pPr>
            <w:r w:rsidRPr="00630C06">
              <w:rPr>
                <w:rFonts w:ascii="Arial" w:hAnsi="Arial" w:cs="Arial"/>
                <w:b/>
                <w:color w:val="ED7D31" w:themeColor="accent2"/>
                <w:sz w:val="24"/>
                <w:szCs w:val="28"/>
                <w:lang w:val="en-US"/>
              </w:rPr>
              <w:t>dom.gosuslugi.ru</w:t>
            </w:r>
          </w:p>
        </w:tc>
      </w:tr>
      <w:tr w:rsidR="00A94B0D" w:rsidRPr="00A94B0D" w:rsidTr="005D755E">
        <w:trPr>
          <w:trHeight w:val="2383"/>
        </w:trPr>
        <w:tc>
          <w:tcPr>
            <w:tcW w:w="8505" w:type="dxa"/>
          </w:tcPr>
          <w:p w:rsidR="00A94B0D" w:rsidRPr="00A94B0D" w:rsidRDefault="00A94B0D" w:rsidP="00630C06">
            <w:pPr>
              <w:ind w:firstLine="606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i/>
                <w:sz w:val="24"/>
                <w:szCs w:val="26"/>
              </w:rPr>
              <w:t>Система ГИС ЖКХ</w:t>
            </w:r>
            <w:r w:rsidRPr="00A94B0D">
              <w:rPr>
                <w:rFonts w:ascii="Arial" w:hAnsi="Arial" w:cs="Arial"/>
                <w:sz w:val="24"/>
                <w:szCs w:val="26"/>
              </w:rPr>
              <w:t xml:space="preserve"> – это будущее коммунальных услуг уже сегодня! </w:t>
            </w:r>
          </w:p>
          <w:p w:rsidR="00A94B0D" w:rsidRPr="00A94B0D" w:rsidRDefault="00A94B0D" w:rsidP="00630C06">
            <w:pPr>
              <w:ind w:firstLine="606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94B0D">
              <w:rPr>
                <w:rFonts w:ascii="Arial" w:hAnsi="Arial" w:cs="Arial"/>
                <w:sz w:val="24"/>
                <w:szCs w:val="26"/>
              </w:rPr>
              <w:t>Это ГОСУДАРСТВЕННАЯ информационная система, в которой собрана вся информация о Вашем доме, о тарифах ЖКХ, есть возможность оплатить услуги ЖКХ без комиссий и посредников, получить информацию об УК, ресурсных организациях, решать проблемы в сфере ЖКХ – и все на одном портале!</w:t>
            </w:r>
          </w:p>
          <w:p w:rsidR="00A94B0D" w:rsidRPr="00A94B0D" w:rsidRDefault="00A94B0D" w:rsidP="00A94B0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A94B0D" w:rsidRPr="00A94B0D" w:rsidRDefault="00A94B0D" w:rsidP="00A94B0D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t>ЧТО ДЛЯ ЭТОГО НУЖНО СДЕЛАТЬ:</w:t>
            </w:r>
          </w:p>
          <w:p w:rsidR="00A94B0D" w:rsidRPr="00A94B0D" w:rsidRDefault="00D051DE" w:rsidP="00BB57D7">
            <w:pPr>
              <w:pStyle w:val="a3"/>
              <w:numPr>
                <w:ilvl w:val="0"/>
                <w:numId w:val="11"/>
              </w:numPr>
              <w:ind w:left="748" w:hanging="426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З</w:t>
            </w:r>
            <w:r w:rsidR="00A94B0D" w:rsidRPr="00A94B0D">
              <w:rPr>
                <w:rFonts w:ascii="Arial" w:hAnsi="Arial" w:cs="Arial"/>
                <w:sz w:val="24"/>
                <w:szCs w:val="26"/>
              </w:rPr>
              <w:t xml:space="preserve">айти на сайт </w:t>
            </w:r>
            <w:r w:rsidR="00A94B0D" w:rsidRPr="00A94B0D">
              <w:rPr>
                <w:rFonts w:ascii="Arial" w:hAnsi="Arial" w:cs="Arial"/>
                <w:b/>
                <w:sz w:val="24"/>
                <w:szCs w:val="26"/>
              </w:rPr>
              <w:t xml:space="preserve">dom.gosuslugi.ru </w:t>
            </w:r>
          </w:p>
          <w:p w:rsidR="00A94B0D" w:rsidRPr="00A94B0D" w:rsidRDefault="00D051DE" w:rsidP="00BB57D7">
            <w:pPr>
              <w:pStyle w:val="a3"/>
              <w:numPr>
                <w:ilvl w:val="0"/>
                <w:numId w:val="11"/>
              </w:numPr>
              <w:ind w:left="748" w:hanging="426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О</w:t>
            </w:r>
            <w:r w:rsidR="00A94B0D" w:rsidRPr="00A94B0D">
              <w:rPr>
                <w:rFonts w:ascii="Arial" w:hAnsi="Arial" w:cs="Arial"/>
                <w:sz w:val="24"/>
                <w:szCs w:val="26"/>
              </w:rPr>
              <w:t>ткрыть раздел «Зарегистрироваться»</w:t>
            </w:r>
          </w:p>
          <w:p w:rsidR="00A94B0D" w:rsidRPr="00330CAB" w:rsidRDefault="00D051DE" w:rsidP="00BB57D7">
            <w:pPr>
              <w:pStyle w:val="a3"/>
              <w:numPr>
                <w:ilvl w:val="0"/>
                <w:numId w:val="11"/>
              </w:numPr>
              <w:ind w:left="748" w:hanging="426"/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П</w:t>
            </w:r>
            <w:r w:rsidR="00A94B0D" w:rsidRPr="00A94B0D">
              <w:rPr>
                <w:rFonts w:ascii="Arial" w:hAnsi="Arial" w:cs="Arial"/>
                <w:sz w:val="24"/>
                <w:szCs w:val="26"/>
              </w:rPr>
              <w:t>одтвердить свою уч</w:t>
            </w:r>
            <w:r w:rsidR="00370564">
              <w:rPr>
                <w:rFonts w:ascii="Arial" w:hAnsi="Arial" w:cs="Arial"/>
                <w:sz w:val="24"/>
                <w:szCs w:val="26"/>
              </w:rPr>
              <w:t>ё</w:t>
            </w:r>
            <w:r w:rsidR="00A94B0D" w:rsidRPr="00A94B0D">
              <w:rPr>
                <w:rFonts w:ascii="Arial" w:hAnsi="Arial" w:cs="Arial"/>
                <w:sz w:val="24"/>
                <w:szCs w:val="26"/>
              </w:rPr>
              <w:t>тную запись на портале «</w:t>
            </w:r>
            <w:proofErr w:type="spellStart"/>
            <w:r w:rsidR="00A94B0D" w:rsidRPr="00A94B0D">
              <w:rPr>
                <w:rFonts w:ascii="Arial" w:hAnsi="Arial" w:cs="Arial"/>
                <w:sz w:val="24"/>
                <w:szCs w:val="26"/>
              </w:rPr>
              <w:t>Госуслуги</w:t>
            </w:r>
            <w:proofErr w:type="spellEnd"/>
            <w:r w:rsidR="00A94B0D" w:rsidRPr="00A94B0D">
              <w:rPr>
                <w:rFonts w:ascii="Arial" w:hAnsi="Arial" w:cs="Arial"/>
                <w:sz w:val="24"/>
                <w:szCs w:val="26"/>
              </w:rPr>
              <w:t>»</w:t>
            </w:r>
          </w:p>
          <w:p w:rsid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330CAB" w:rsidRPr="00330CAB" w:rsidRDefault="00330CAB" w:rsidP="00330CAB">
            <w:pPr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2410" w:type="dxa"/>
            <w:vMerge/>
          </w:tcPr>
          <w:p w:rsidR="00A94B0D" w:rsidRPr="00A94B0D" w:rsidRDefault="00A94B0D" w:rsidP="00A94B0D">
            <w:pPr>
              <w:jc w:val="center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  <w:tr w:rsidR="005D755E" w:rsidRPr="00A94B0D" w:rsidTr="005D755E">
        <w:trPr>
          <w:trHeight w:val="70"/>
        </w:trPr>
        <w:tc>
          <w:tcPr>
            <w:tcW w:w="8505" w:type="dxa"/>
          </w:tcPr>
          <w:p w:rsidR="005D755E" w:rsidRPr="000638DE" w:rsidRDefault="005D755E" w:rsidP="007D7116">
            <w:pPr>
              <w:pStyle w:val="a3"/>
              <w:ind w:left="0"/>
              <w:jc w:val="both"/>
              <w:rPr>
                <w:rFonts w:ascii="Arial" w:hAnsi="Arial" w:cs="Arial"/>
                <w:sz w:val="8"/>
                <w:szCs w:val="26"/>
              </w:rPr>
            </w:pPr>
          </w:p>
        </w:tc>
        <w:tc>
          <w:tcPr>
            <w:tcW w:w="2410" w:type="dxa"/>
          </w:tcPr>
          <w:p w:rsidR="005D755E" w:rsidRPr="00A94B0D" w:rsidRDefault="005D755E" w:rsidP="007D7116">
            <w:pPr>
              <w:jc w:val="center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  <w:tr w:rsidR="005D755E" w:rsidRPr="00A94B0D" w:rsidTr="00B75DC3">
        <w:trPr>
          <w:trHeight w:val="744"/>
        </w:trPr>
        <w:tc>
          <w:tcPr>
            <w:tcW w:w="8505" w:type="dxa"/>
            <w:shd w:val="clear" w:color="auto" w:fill="9CC2E5" w:themeFill="accent1" w:themeFillTint="99"/>
            <w:vAlign w:val="center"/>
          </w:tcPr>
          <w:p w:rsidR="005D755E" w:rsidRPr="00630C06" w:rsidRDefault="005D755E" w:rsidP="00B75DC3">
            <w:pPr>
              <w:pStyle w:val="a3"/>
              <w:numPr>
                <w:ilvl w:val="0"/>
                <w:numId w:val="4"/>
              </w:numPr>
              <w:ind w:left="317"/>
              <w:rPr>
                <w:rFonts w:ascii="Arial" w:hAnsi="Arial" w:cs="Arial"/>
                <w:b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lastRenderedPageBreak/>
              <w:t>Пройти регистрацию на портале</w:t>
            </w:r>
            <w:r w:rsidRPr="00A94B0D">
              <w:rPr>
                <w:rFonts w:ascii="Arial" w:hAnsi="Arial" w:cs="Arial"/>
                <w:b/>
                <w:i/>
                <w:sz w:val="24"/>
                <w:szCs w:val="26"/>
              </w:rPr>
              <w:t xml:space="preserve"> </w:t>
            </w:r>
            <w:r w:rsidRPr="00A94B0D">
              <w:rPr>
                <w:rFonts w:ascii="Arial" w:hAnsi="Arial" w:cs="Arial"/>
                <w:b/>
                <w:sz w:val="24"/>
                <w:szCs w:val="26"/>
              </w:rPr>
              <w:t>предварительного голосования Всероссийской политической партии «Единая Россия»</w:t>
            </w:r>
          </w:p>
        </w:tc>
        <w:tc>
          <w:tcPr>
            <w:tcW w:w="2410" w:type="dxa"/>
            <w:vMerge w:val="restart"/>
          </w:tcPr>
          <w:p w:rsidR="005D755E" w:rsidRPr="00A94B0D" w:rsidRDefault="005D755E" w:rsidP="007D711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94B0D"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177BCACB" wp14:editId="031F87D2">
                  <wp:extent cx="1294368" cy="1288208"/>
                  <wp:effectExtent l="0" t="0" r="127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55" cy="133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755E" w:rsidRPr="00A94B0D" w:rsidRDefault="005D755E" w:rsidP="007D711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A94B0D">
              <w:rPr>
                <w:rFonts w:ascii="Arial" w:hAnsi="Arial" w:cs="Arial"/>
                <w:b/>
                <w:color w:val="002060"/>
                <w:sz w:val="24"/>
                <w:szCs w:val="28"/>
              </w:rPr>
              <w:t>pg.er.ru</w:t>
            </w:r>
          </w:p>
        </w:tc>
      </w:tr>
      <w:tr w:rsidR="005D755E" w:rsidRPr="00A94B0D" w:rsidTr="005D755E">
        <w:trPr>
          <w:trHeight w:val="2055"/>
        </w:trPr>
        <w:tc>
          <w:tcPr>
            <w:tcW w:w="8505" w:type="dxa"/>
            <w:vMerge w:val="restart"/>
          </w:tcPr>
          <w:p w:rsidR="005D755E" w:rsidRPr="00A94B0D" w:rsidRDefault="005D755E" w:rsidP="007D7116">
            <w:pPr>
              <w:pStyle w:val="a3"/>
              <w:ind w:left="0"/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  <w:r w:rsidRPr="00A94B0D">
              <w:rPr>
                <w:rFonts w:ascii="Arial" w:hAnsi="Arial" w:cs="Arial"/>
                <w:b/>
                <w:sz w:val="24"/>
                <w:szCs w:val="26"/>
              </w:rPr>
              <w:t>ЧТО ДЛЯ ЭТОГО НУЖНО СДЕЛАТЬ:</w:t>
            </w:r>
          </w:p>
          <w:p w:rsidR="005D755E" w:rsidRPr="00A94B0D" w:rsidRDefault="00D051DE" w:rsidP="00BB57D7">
            <w:pPr>
              <w:pStyle w:val="a3"/>
              <w:numPr>
                <w:ilvl w:val="0"/>
                <w:numId w:val="12"/>
              </w:numPr>
              <w:tabs>
                <w:tab w:val="left" w:pos="748"/>
              </w:tabs>
              <w:ind w:left="748" w:hanging="426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В 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 xml:space="preserve">период </w:t>
            </w:r>
            <w:r w:rsidR="005D755E" w:rsidRPr="00A94B0D">
              <w:rPr>
                <w:rFonts w:ascii="Arial" w:hAnsi="Arial" w:cs="Arial"/>
                <w:sz w:val="24"/>
                <w:szCs w:val="26"/>
                <w:u w:val="single"/>
              </w:rPr>
              <w:t>с 18 апреля по 27 мая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 xml:space="preserve"> зайти на сайт </w:t>
            </w:r>
            <w:r w:rsidR="005D755E" w:rsidRPr="00A94B0D">
              <w:rPr>
                <w:rFonts w:ascii="Arial" w:hAnsi="Arial" w:cs="Arial"/>
                <w:b/>
                <w:sz w:val="24"/>
                <w:szCs w:val="26"/>
              </w:rPr>
              <w:t>pg.er.ru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  <w:p w:rsidR="005D755E" w:rsidRPr="00A94B0D" w:rsidRDefault="00D051DE" w:rsidP="00BB57D7">
            <w:pPr>
              <w:pStyle w:val="a3"/>
              <w:numPr>
                <w:ilvl w:val="0"/>
                <w:numId w:val="12"/>
              </w:numPr>
              <w:tabs>
                <w:tab w:val="left" w:pos="748"/>
              </w:tabs>
              <w:ind w:left="748" w:hanging="426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Н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 xml:space="preserve">ажать на кнопку «Хочу проголосовать» </w:t>
            </w:r>
          </w:p>
          <w:p w:rsidR="005D755E" w:rsidRPr="00A94B0D" w:rsidRDefault="00D051DE" w:rsidP="00BB57D7">
            <w:pPr>
              <w:pStyle w:val="a3"/>
              <w:numPr>
                <w:ilvl w:val="0"/>
                <w:numId w:val="12"/>
              </w:numPr>
              <w:tabs>
                <w:tab w:val="left" w:pos="748"/>
              </w:tabs>
              <w:ind w:left="748" w:hanging="426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В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>вести в появившемся окне логин и пароль от учётной записи на «</w:t>
            </w:r>
            <w:proofErr w:type="spellStart"/>
            <w:r w:rsidR="005D755E" w:rsidRPr="00A94B0D">
              <w:rPr>
                <w:rFonts w:ascii="Arial" w:hAnsi="Arial" w:cs="Arial"/>
                <w:sz w:val="24"/>
                <w:szCs w:val="26"/>
              </w:rPr>
              <w:t>Госуслугах</w:t>
            </w:r>
            <w:proofErr w:type="spellEnd"/>
            <w:r w:rsidR="005D755E" w:rsidRPr="00A94B0D">
              <w:rPr>
                <w:rFonts w:ascii="Arial" w:hAnsi="Arial" w:cs="Arial"/>
                <w:sz w:val="24"/>
                <w:szCs w:val="26"/>
              </w:rPr>
              <w:t>»</w:t>
            </w:r>
          </w:p>
          <w:p w:rsidR="005D755E" w:rsidRPr="00A94B0D" w:rsidRDefault="00370564" w:rsidP="00BB57D7">
            <w:pPr>
              <w:pStyle w:val="a3"/>
              <w:numPr>
                <w:ilvl w:val="0"/>
                <w:numId w:val="12"/>
              </w:numPr>
              <w:tabs>
                <w:tab w:val="left" w:pos="748"/>
              </w:tabs>
              <w:ind w:left="748" w:hanging="426"/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В</w:t>
            </w:r>
            <w:r w:rsidR="00717D81">
              <w:rPr>
                <w:rFonts w:ascii="Arial" w:hAnsi="Arial" w:cs="Arial"/>
                <w:sz w:val="24"/>
                <w:szCs w:val="26"/>
              </w:rPr>
              <w:t xml:space="preserve">вести необходимые сведения и 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>нажать кнопку «Согласен»</w:t>
            </w:r>
          </w:p>
          <w:p w:rsidR="005D755E" w:rsidRPr="00A94B0D" w:rsidRDefault="00370564" w:rsidP="00BB57D7">
            <w:pPr>
              <w:pStyle w:val="a3"/>
              <w:numPr>
                <w:ilvl w:val="0"/>
                <w:numId w:val="12"/>
              </w:numPr>
              <w:tabs>
                <w:tab w:val="left" w:pos="748"/>
              </w:tabs>
              <w:ind w:left="748" w:hanging="426"/>
              <w:jc w:val="both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В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 xml:space="preserve"> период </w:t>
            </w:r>
            <w:r w:rsidR="005D755E" w:rsidRPr="00A94B0D">
              <w:rPr>
                <w:rFonts w:ascii="Arial" w:hAnsi="Arial" w:cs="Arial"/>
                <w:sz w:val="24"/>
                <w:szCs w:val="26"/>
                <w:u w:val="single"/>
              </w:rPr>
              <w:t>с 23 по 29 мая</w:t>
            </w:r>
            <w:r w:rsidR="005D755E" w:rsidRPr="00A94B0D">
              <w:rPr>
                <w:rFonts w:ascii="Arial" w:hAnsi="Arial" w:cs="Arial"/>
                <w:sz w:val="24"/>
                <w:szCs w:val="26"/>
              </w:rPr>
              <w:t xml:space="preserve"> зайти на сайт и отдать свой голос за понравившегося кандидата</w:t>
            </w:r>
          </w:p>
        </w:tc>
        <w:tc>
          <w:tcPr>
            <w:tcW w:w="2410" w:type="dxa"/>
            <w:vMerge/>
          </w:tcPr>
          <w:p w:rsidR="005D755E" w:rsidRPr="00A94B0D" w:rsidRDefault="005D755E" w:rsidP="007D7116">
            <w:pPr>
              <w:jc w:val="center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  <w:bookmarkEnd w:id="0"/>
      <w:tr w:rsidR="005D755E" w:rsidRPr="00A94B0D" w:rsidTr="005D755E">
        <w:trPr>
          <w:trHeight w:val="70"/>
        </w:trPr>
        <w:tc>
          <w:tcPr>
            <w:tcW w:w="8505" w:type="dxa"/>
            <w:vMerge/>
          </w:tcPr>
          <w:p w:rsidR="005D755E" w:rsidRPr="00A94B0D" w:rsidRDefault="005D755E" w:rsidP="007D7116">
            <w:pPr>
              <w:pStyle w:val="a3"/>
              <w:numPr>
                <w:ilvl w:val="0"/>
                <w:numId w:val="7"/>
              </w:numPr>
              <w:ind w:left="460" w:hanging="460"/>
              <w:jc w:val="both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410" w:type="dxa"/>
          </w:tcPr>
          <w:p w:rsidR="005D755E" w:rsidRPr="00A94B0D" w:rsidRDefault="005D755E" w:rsidP="007D7116">
            <w:pPr>
              <w:jc w:val="center"/>
              <w:rPr>
                <w:rFonts w:ascii="Arial" w:hAnsi="Arial" w:cs="Arial"/>
                <w:noProof/>
                <w:sz w:val="20"/>
                <w:lang w:eastAsia="ru-RU"/>
              </w:rPr>
            </w:pPr>
          </w:p>
        </w:tc>
      </w:tr>
    </w:tbl>
    <w:p w:rsidR="008030C2" w:rsidRPr="00630C06" w:rsidRDefault="008030C2" w:rsidP="00630C06">
      <w:pPr>
        <w:spacing w:after="0"/>
        <w:jc w:val="both"/>
        <w:rPr>
          <w:rFonts w:ascii="Arial" w:hAnsi="Arial" w:cs="Arial"/>
          <w:sz w:val="12"/>
          <w:szCs w:val="26"/>
        </w:rPr>
      </w:pPr>
    </w:p>
    <w:sectPr w:rsidR="008030C2" w:rsidRPr="00630C06" w:rsidSect="00A71C5E">
      <w:pgSz w:w="11906" w:h="16838"/>
      <w:pgMar w:top="568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C71"/>
    <w:multiLevelType w:val="hybridMultilevel"/>
    <w:tmpl w:val="D5469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9A26E3"/>
    <w:multiLevelType w:val="hybridMultilevel"/>
    <w:tmpl w:val="E61A1928"/>
    <w:lvl w:ilvl="0" w:tplc="92869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001C"/>
    <w:multiLevelType w:val="hybridMultilevel"/>
    <w:tmpl w:val="2C204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F6004E"/>
    <w:multiLevelType w:val="hybridMultilevel"/>
    <w:tmpl w:val="A1DE6CE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E10909"/>
    <w:multiLevelType w:val="hybridMultilevel"/>
    <w:tmpl w:val="EAE628E6"/>
    <w:lvl w:ilvl="0" w:tplc="5EBE1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368EF"/>
    <w:multiLevelType w:val="hybridMultilevel"/>
    <w:tmpl w:val="82D25B14"/>
    <w:lvl w:ilvl="0" w:tplc="9806AA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37135"/>
    <w:multiLevelType w:val="hybridMultilevel"/>
    <w:tmpl w:val="9E8E4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4943C4"/>
    <w:multiLevelType w:val="hybridMultilevel"/>
    <w:tmpl w:val="D3C48BB6"/>
    <w:lvl w:ilvl="0" w:tplc="263E99D4">
      <w:start w:val="1"/>
      <w:numFmt w:val="decimal"/>
      <w:lvlText w:val="%1."/>
      <w:lvlJc w:val="left"/>
      <w:pPr>
        <w:ind w:left="1278" w:hanging="819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22A3874"/>
    <w:multiLevelType w:val="hybridMultilevel"/>
    <w:tmpl w:val="DB1430AA"/>
    <w:lvl w:ilvl="0" w:tplc="263E99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5B0E39"/>
    <w:multiLevelType w:val="hybridMultilevel"/>
    <w:tmpl w:val="F25E84C0"/>
    <w:lvl w:ilvl="0" w:tplc="45649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F77A1"/>
    <w:multiLevelType w:val="hybridMultilevel"/>
    <w:tmpl w:val="43A2126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>
    <w:nsid w:val="6D2F013F"/>
    <w:multiLevelType w:val="hybridMultilevel"/>
    <w:tmpl w:val="DF44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3"/>
    <w:rsid w:val="0001613A"/>
    <w:rsid w:val="000638DE"/>
    <w:rsid w:val="00072ADD"/>
    <w:rsid w:val="000932F0"/>
    <w:rsid w:val="00094768"/>
    <w:rsid w:val="000E59A5"/>
    <w:rsid w:val="00130ADD"/>
    <w:rsid w:val="001836D4"/>
    <w:rsid w:val="00191C6E"/>
    <w:rsid w:val="001A5586"/>
    <w:rsid w:val="001B6562"/>
    <w:rsid w:val="00215007"/>
    <w:rsid w:val="002A6142"/>
    <w:rsid w:val="002B48FF"/>
    <w:rsid w:val="002E1B5B"/>
    <w:rsid w:val="002F4CC5"/>
    <w:rsid w:val="00330CAB"/>
    <w:rsid w:val="003328E3"/>
    <w:rsid w:val="00357859"/>
    <w:rsid w:val="003636CD"/>
    <w:rsid w:val="00370564"/>
    <w:rsid w:val="00373D1C"/>
    <w:rsid w:val="003B2DD4"/>
    <w:rsid w:val="004137FF"/>
    <w:rsid w:val="0043296E"/>
    <w:rsid w:val="00437C9F"/>
    <w:rsid w:val="00442072"/>
    <w:rsid w:val="00462CF2"/>
    <w:rsid w:val="00491300"/>
    <w:rsid w:val="00494BCE"/>
    <w:rsid w:val="00510F18"/>
    <w:rsid w:val="005144B4"/>
    <w:rsid w:val="00516145"/>
    <w:rsid w:val="00524A8E"/>
    <w:rsid w:val="00557AC7"/>
    <w:rsid w:val="005740F9"/>
    <w:rsid w:val="00583458"/>
    <w:rsid w:val="005D755E"/>
    <w:rsid w:val="005E2818"/>
    <w:rsid w:val="005F798A"/>
    <w:rsid w:val="006036BE"/>
    <w:rsid w:val="00604898"/>
    <w:rsid w:val="00612EAC"/>
    <w:rsid w:val="00630C06"/>
    <w:rsid w:val="00640169"/>
    <w:rsid w:val="00642D22"/>
    <w:rsid w:val="006516E1"/>
    <w:rsid w:val="006550D2"/>
    <w:rsid w:val="00660BBB"/>
    <w:rsid w:val="00670370"/>
    <w:rsid w:val="006B06D7"/>
    <w:rsid w:val="006B4E23"/>
    <w:rsid w:val="00704937"/>
    <w:rsid w:val="00717D81"/>
    <w:rsid w:val="007422B5"/>
    <w:rsid w:val="007544F0"/>
    <w:rsid w:val="007814D6"/>
    <w:rsid w:val="007845ED"/>
    <w:rsid w:val="007A46DA"/>
    <w:rsid w:val="007E7B44"/>
    <w:rsid w:val="007F4787"/>
    <w:rsid w:val="008030C2"/>
    <w:rsid w:val="00834BD4"/>
    <w:rsid w:val="00846DED"/>
    <w:rsid w:val="00871CE1"/>
    <w:rsid w:val="00885398"/>
    <w:rsid w:val="00892DA0"/>
    <w:rsid w:val="008C0D19"/>
    <w:rsid w:val="008E0DAA"/>
    <w:rsid w:val="00907001"/>
    <w:rsid w:val="009318DE"/>
    <w:rsid w:val="009455A6"/>
    <w:rsid w:val="00A44425"/>
    <w:rsid w:val="00A711FD"/>
    <w:rsid w:val="00A71C5E"/>
    <w:rsid w:val="00A75905"/>
    <w:rsid w:val="00A76408"/>
    <w:rsid w:val="00A765F8"/>
    <w:rsid w:val="00A94B0D"/>
    <w:rsid w:val="00AA4307"/>
    <w:rsid w:val="00AB35BD"/>
    <w:rsid w:val="00AD0A53"/>
    <w:rsid w:val="00AD20DF"/>
    <w:rsid w:val="00AE7659"/>
    <w:rsid w:val="00B25438"/>
    <w:rsid w:val="00B60DD1"/>
    <w:rsid w:val="00B75DC3"/>
    <w:rsid w:val="00B76C18"/>
    <w:rsid w:val="00BB57D7"/>
    <w:rsid w:val="00BC36F7"/>
    <w:rsid w:val="00BC6BB5"/>
    <w:rsid w:val="00C0634E"/>
    <w:rsid w:val="00CB39BC"/>
    <w:rsid w:val="00CD5CC3"/>
    <w:rsid w:val="00CE6EAF"/>
    <w:rsid w:val="00CF4D08"/>
    <w:rsid w:val="00D034A7"/>
    <w:rsid w:val="00D051DE"/>
    <w:rsid w:val="00D30940"/>
    <w:rsid w:val="00D7712D"/>
    <w:rsid w:val="00D81CFE"/>
    <w:rsid w:val="00DB64C1"/>
    <w:rsid w:val="00E030AC"/>
    <w:rsid w:val="00E17BBB"/>
    <w:rsid w:val="00E35C8B"/>
    <w:rsid w:val="00EE646A"/>
    <w:rsid w:val="00EF4A2B"/>
    <w:rsid w:val="00F02476"/>
    <w:rsid w:val="00F212CD"/>
    <w:rsid w:val="00F24F74"/>
    <w:rsid w:val="00F30C85"/>
    <w:rsid w:val="00F45E92"/>
    <w:rsid w:val="00F5755F"/>
    <w:rsid w:val="00FC6227"/>
    <w:rsid w:val="00FE4A97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0C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32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0C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32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E6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3</cp:revision>
  <cp:lastPrinted>2022-04-21T02:46:00Z</cp:lastPrinted>
  <dcterms:created xsi:type="dcterms:W3CDTF">2022-04-12T06:17:00Z</dcterms:created>
  <dcterms:modified xsi:type="dcterms:W3CDTF">2022-04-21T06:47:00Z</dcterms:modified>
</cp:coreProperties>
</file>