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592" w:rsidRPr="00BB3592" w:rsidRDefault="00BB3592" w:rsidP="00BB359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B3592">
        <w:rPr>
          <w:rFonts w:ascii="Times New Roman" w:hAnsi="Times New Roman" w:cs="Times New Roman"/>
          <w:b/>
          <w:sz w:val="44"/>
          <w:szCs w:val="44"/>
        </w:rPr>
        <w:t>казенное общеобразовательное учреждение  Омской области</w:t>
      </w:r>
    </w:p>
    <w:p w:rsidR="00372145" w:rsidRDefault="00BB3592" w:rsidP="00BB359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B3592">
        <w:rPr>
          <w:rFonts w:ascii="Times New Roman" w:hAnsi="Times New Roman" w:cs="Times New Roman"/>
          <w:b/>
          <w:sz w:val="44"/>
          <w:szCs w:val="44"/>
        </w:rPr>
        <w:t>"Адаптивная школа - детский сад №76"</w:t>
      </w:r>
    </w:p>
    <w:p w:rsidR="00372145" w:rsidRDefault="00372145" w:rsidP="0037214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72145" w:rsidRDefault="00372145" w:rsidP="0037214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B3592" w:rsidRDefault="00BB3592" w:rsidP="0037214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B3592" w:rsidRPr="00372145" w:rsidRDefault="00BB3592" w:rsidP="0037214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72145" w:rsidRDefault="00372145" w:rsidP="0037214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72145">
        <w:rPr>
          <w:rFonts w:ascii="Times New Roman" w:hAnsi="Times New Roman" w:cs="Times New Roman"/>
          <w:b/>
          <w:sz w:val="44"/>
          <w:szCs w:val="44"/>
        </w:rPr>
        <w:t xml:space="preserve">Методическое объединение </w:t>
      </w:r>
    </w:p>
    <w:p w:rsidR="00372145" w:rsidRDefault="00372145" w:rsidP="0037214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72145">
        <w:rPr>
          <w:rFonts w:ascii="Times New Roman" w:hAnsi="Times New Roman" w:cs="Times New Roman"/>
          <w:b/>
          <w:sz w:val="44"/>
          <w:szCs w:val="44"/>
        </w:rPr>
        <w:t xml:space="preserve">учителей начальных классов и </w:t>
      </w:r>
    </w:p>
    <w:p w:rsidR="00372145" w:rsidRPr="00372145" w:rsidRDefault="00372145" w:rsidP="0037214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72145">
        <w:rPr>
          <w:rFonts w:ascii="Times New Roman" w:hAnsi="Times New Roman" w:cs="Times New Roman"/>
          <w:b/>
          <w:sz w:val="44"/>
          <w:szCs w:val="44"/>
        </w:rPr>
        <w:t>воспитателей групп продленного дня</w:t>
      </w:r>
    </w:p>
    <w:p w:rsidR="00372145" w:rsidRPr="00372145" w:rsidRDefault="00F4163C" w:rsidP="0037214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2021</w:t>
      </w:r>
      <w:r w:rsidR="00BB3592" w:rsidRPr="00BB3592">
        <w:rPr>
          <w:rFonts w:ascii="Times New Roman" w:hAnsi="Times New Roman" w:cs="Times New Roman"/>
          <w:b/>
          <w:sz w:val="44"/>
          <w:szCs w:val="44"/>
        </w:rPr>
        <w:t xml:space="preserve"> –</w:t>
      </w:r>
      <w:r>
        <w:rPr>
          <w:rFonts w:ascii="Times New Roman" w:hAnsi="Times New Roman" w:cs="Times New Roman"/>
          <w:b/>
          <w:sz w:val="44"/>
          <w:szCs w:val="44"/>
        </w:rPr>
        <w:t xml:space="preserve"> 2022</w:t>
      </w:r>
      <w:r w:rsidR="00BB3592" w:rsidRPr="00BB3592">
        <w:rPr>
          <w:rFonts w:ascii="Times New Roman" w:hAnsi="Times New Roman" w:cs="Times New Roman"/>
          <w:b/>
          <w:sz w:val="44"/>
          <w:szCs w:val="44"/>
        </w:rPr>
        <w:t xml:space="preserve">  учебный год</w:t>
      </w:r>
    </w:p>
    <w:p w:rsidR="00372145" w:rsidRDefault="00372145" w:rsidP="0037214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72145" w:rsidRDefault="00372145" w:rsidP="0037214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72145" w:rsidRDefault="00372145" w:rsidP="00372145">
      <w:pPr>
        <w:ind w:left="4253"/>
        <w:rPr>
          <w:rFonts w:ascii="Times New Roman" w:hAnsi="Times New Roman" w:cs="Times New Roman"/>
          <w:b/>
          <w:sz w:val="44"/>
          <w:szCs w:val="44"/>
        </w:rPr>
      </w:pPr>
      <w:r w:rsidRPr="00372145">
        <w:rPr>
          <w:rFonts w:ascii="Times New Roman" w:hAnsi="Times New Roman" w:cs="Times New Roman"/>
          <w:b/>
          <w:sz w:val="44"/>
          <w:szCs w:val="44"/>
        </w:rPr>
        <w:t>Председатель МО: Боярская С.Г.</w:t>
      </w:r>
    </w:p>
    <w:p w:rsidR="00BB3592" w:rsidRDefault="00BB3592" w:rsidP="00372145">
      <w:pPr>
        <w:ind w:left="4253"/>
        <w:rPr>
          <w:rFonts w:ascii="Times New Roman" w:hAnsi="Times New Roman" w:cs="Times New Roman"/>
          <w:b/>
          <w:sz w:val="44"/>
          <w:szCs w:val="44"/>
        </w:rPr>
      </w:pPr>
    </w:p>
    <w:p w:rsidR="00BB3592" w:rsidRDefault="00BB3592" w:rsidP="00372145">
      <w:pPr>
        <w:ind w:left="4253"/>
        <w:rPr>
          <w:rFonts w:ascii="Times New Roman" w:hAnsi="Times New Roman" w:cs="Times New Roman"/>
          <w:b/>
          <w:sz w:val="44"/>
          <w:szCs w:val="44"/>
        </w:rPr>
      </w:pPr>
    </w:p>
    <w:p w:rsidR="00BB3592" w:rsidRDefault="00BB3592" w:rsidP="00372145">
      <w:pPr>
        <w:ind w:left="4253"/>
        <w:rPr>
          <w:rFonts w:ascii="Times New Roman" w:hAnsi="Times New Roman" w:cs="Times New Roman"/>
          <w:b/>
          <w:sz w:val="44"/>
          <w:szCs w:val="44"/>
        </w:rPr>
      </w:pPr>
    </w:p>
    <w:p w:rsidR="00BB3592" w:rsidRPr="00372145" w:rsidRDefault="00BB3592" w:rsidP="00372145">
      <w:pPr>
        <w:ind w:left="4253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Г. Омск</w:t>
      </w:r>
    </w:p>
    <w:p w:rsidR="00372145" w:rsidRDefault="00372145" w:rsidP="00372145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145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методического объединения учителей начальных классов и воспитате</w:t>
      </w:r>
      <w:r w:rsidR="00124AFB">
        <w:rPr>
          <w:rFonts w:ascii="Times New Roman" w:hAnsi="Times New Roman" w:cs="Times New Roman"/>
          <w:b/>
          <w:sz w:val="28"/>
          <w:szCs w:val="28"/>
        </w:rPr>
        <w:t>лей групп продленного дня на 202</w:t>
      </w:r>
      <w:r w:rsidR="008D41B2">
        <w:rPr>
          <w:rFonts w:ascii="Times New Roman" w:hAnsi="Times New Roman" w:cs="Times New Roman"/>
          <w:b/>
          <w:sz w:val="28"/>
          <w:szCs w:val="28"/>
        </w:rPr>
        <w:t>1</w:t>
      </w:r>
      <w:r w:rsidR="00124AFB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8D41B2">
        <w:rPr>
          <w:rFonts w:ascii="Times New Roman" w:hAnsi="Times New Roman" w:cs="Times New Roman"/>
          <w:b/>
          <w:sz w:val="28"/>
          <w:szCs w:val="28"/>
        </w:rPr>
        <w:t>2</w:t>
      </w:r>
      <w:r w:rsidRPr="0037214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23724" w:rsidRPr="00423724" w:rsidRDefault="00423724" w:rsidP="0042372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724">
        <w:rPr>
          <w:rFonts w:ascii="Times New Roman" w:hAnsi="Times New Roman" w:cs="Times New Roman"/>
          <w:b/>
          <w:sz w:val="28"/>
          <w:szCs w:val="28"/>
        </w:rPr>
        <w:t>Тема года</w:t>
      </w:r>
      <w:r w:rsidRPr="00423724">
        <w:rPr>
          <w:rFonts w:ascii="Times New Roman" w:hAnsi="Times New Roman" w:cs="Times New Roman"/>
          <w:sz w:val="28"/>
          <w:szCs w:val="28"/>
        </w:rPr>
        <w:t xml:space="preserve">: </w:t>
      </w:r>
      <w:r w:rsidRPr="00423724">
        <w:rPr>
          <w:rFonts w:ascii="Times New Roman" w:hAnsi="Times New Roman" w:cs="Times New Roman"/>
          <w:i/>
          <w:sz w:val="28"/>
          <w:szCs w:val="28"/>
        </w:rPr>
        <w:t xml:space="preserve">«Совершенствование организационно – методических условий с целью внедрения системно – </w:t>
      </w:r>
      <w:proofErr w:type="spellStart"/>
      <w:r w:rsidRPr="00423724">
        <w:rPr>
          <w:rFonts w:ascii="Times New Roman" w:hAnsi="Times New Roman" w:cs="Times New Roman"/>
          <w:i/>
          <w:sz w:val="28"/>
          <w:szCs w:val="28"/>
        </w:rPr>
        <w:t>деятельностного</w:t>
      </w:r>
      <w:proofErr w:type="spellEnd"/>
      <w:r w:rsidRPr="00423724">
        <w:rPr>
          <w:rFonts w:ascii="Times New Roman" w:hAnsi="Times New Roman" w:cs="Times New Roman"/>
          <w:i/>
          <w:sz w:val="28"/>
          <w:szCs w:val="28"/>
        </w:rPr>
        <w:t xml:space="preserve"> подхода в обучении, воспитании и развитии учащихся с ограниченными возможностями здоровья»</w:t>
      </w:r>
    </w:p>
    <w:p w:rsidR="00423724" w:rsidRDefault="00423724" w:rsidP="0042372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F3B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</w:t>
      </w:r>
      <w:r w:rsidRPr="00FF3B8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Pr="00FF3B80">
        <w:rPr>
          <w:rFonts w:ascii="Times New Roman" w:hAnsi="Times New Roman"/>
          <w:bCs/>
          <w:iCs/>
          <w:sz w:val="24"/>
          <w:szCs w:val="24"/>
        </w:rPr>
        <w:t>Повышение уровня профессиональной компетентности педагогов (профессионального мастерства) для удовлетворения образовательных запросов всех участников образовательных отношений.</w:t>
      </w:r>
    </w:p>
    <w:p w:rsidR="00423724" w:rsidRDefault="00423724" w:rsidP="00423724">
      <w:pPr>
        <w:rPr>
          <w:rFonts w:ascii="Times New Roman" w:hAnsi="Times New Roman" w:cs="Times New Roman"/>
          <w:sz w:val="28"/>
          <w:szCs w:val="28"/>
        </w:rPr>
      </w:pPr>
    </w:p>
    <w:p w:rsidR="00AB53FC" w:rsidRPr="00423724" w:rsidRDefault="003E5528" w:rsidP="00622002">
      <w:pPr>
        <w:jc w:val="both"/>
        <w:rPr>
          <w:rFonts w:ascii="Times New Roman" w:hAnsi="Times New Roman" w:cs="Times New Roman"/>
          <w:sz w:val="28"/>
          <w:szCs w:val="28"/>
        </w:rPr>
      </w:pPr>
      <w:r w:rsidRPr="00423724">
        <w:rPr>
          <w:rFonts w:ascii="Times New Roman" w:hAnsi="Times New Roman" w:cs="Times New Roman"/>
          <w:b/>
          <w:sz w:val="28"/>
          <w:szCs w:val="28"/>
        </w:rPr>
        <w:t>Задачи:</w:t>
      </w:r>
      <w:r w:rsidR="0094541D" w:rsidRPr="00423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3FC" w:rsidRPr="00423724">
        <w:rPr>
          <w:rFonts w:ascii="Times New Roman" w:hAnsi="Times New Roman" w:cs="Times New Roman"/>
          <w:sz w:val="28"/>
          <w:szCs w:val="28"/>
        </w:rPr>
        <w:t>1.</w:t>
      </w:r>
      <w:r w:rsidR="00AB53FC" w:rsidRPr="00423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3FC" w:rsidRPr="00423724">
        <w:rPr>
          <w:rFonts w:ascii="Times New Roman" w:hAnsi="Times New Roman" w:cs="Times New Roman"/>
          <w:sz w:val="28"/>
          <w:szCs w:val="28"/>
        </w:rPr>
        <w:t>Совершенствовать работу педагогов</w:t>
      </w:r>
      <w:r w:rsidR="00AB53FC" w:rsidRPr="00423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3FC" w:rsidRPr="00423724">
        <w:rPr>
          <w:rFonts w:ascii="Times New Roman" w:hAnsi="Times New Roman" w:cs="Times New Roman"/>
          <w:sz w:val="28"/>
          <w:szCs w:val="28"/>
        </w:rPr>
        <w:t>в использовании здоровьесберегающих технологий в образовательном процессе.</w:t>
      </w:r>
    </w:p>
    <w:p w:rsidR="00AB53FC" w:rsidRPr="00423724" w:rsidRDefault="00AB53FC" w:rsidP="00622002">
      <w:pPr>
        <w:jc w:val="both"/>
        <w:rPr>
          <w:rFonts w:ascii="Times New Roman" w:hAnsi="Times New Roman" w:cs="Times New Roman"/>
          <w:sz w:val="28"/>
          <w:szCs w:val="28"/>
        </w:rPr>
      </w:pPr>
      <w:r w:rsidRPr="00423724">
        <w:rPr>
          <w:rFonts w:ascii="Times New Roman" w:hAnsi="Times New Roman" w:cs="Times New Roman"/>
          <w:sz w:val="28"/>
          <w:szCs w:val="28"/>
        </w:rPr>
        <w:t>2. Продолжить работу по совершенствованию компетентности педагогов в области применения технологий, эффективных для социализации детей с ОВЗ.</w:t>
      </w:r>
    </w:p>
    <w:p w:rsidR="00AB53FC" w:rsidRPr="00423724" w:rsidRDefault="00AB53FC" w:rsidP="00622002">
      <w:pPr>
        <w:jc w:val="both"/>
        <w:rPr>
          <w:rFonts w:ascii="Times New Roman" w:hAnsi="Times New Roman" w:cs="Times New Roman"/>
          <w:sz w:val="28"/>
          <w:szCs w:val="28"/>
        </w:rPr>
      </w:pPr>
      <w:r w:rsidRPr="00423724">
        <w:rPr>
          <w:rFonts w:ascii="Times New Roman" w:hAnsi="Times New Roman" w:cs="Times New Roman"/>
          <w:sz w:val="28"/>
          <w:szCs w:val="28"/>
        </w:rPr>
        <w:t>3. Расширить знания педагогов в области применения познавательно – исследовательских технологий в образовательном процессе детей с особыми образовательными потребностями.</w:t>
      </w:r>
    </w:p>
    <w:p w:rsidR="00CC76AE" w:rsidRPr="0094541D" w:rsidRDefault="00AB53FC" w:rsidP="00622002">
      <w:pPr>
        <w:jc w:val="both"/>
        <w:rPr>
          <w:rFonts w:ascii="Times New Roman" w:hAnsi="Times New Roman" w:cs="Times New Roman"/>
          <w:sz w:val="28"/>
          <w:szCs w:val="28"/>
        </w:rPr>
      </w:pPr>
      <w:r w:rsidRPr="00423724">
        <w:rPr>
          <w:rFonts w:ascii="Times New Roman" w:hAnsi="Times New Roman" w:cs="Times New Roman"/>
          <w:sz w:val="28"/>
          <w:szCs w:val="28"/>
        </w:rPr>
        <w:t xml:space="preserve">4. </w:t>
      </w:r>
      <w:r w:rsidR="00CC76AE" w:rsidRPr="00423724">
        <w:rPr>
          <w:rFonts w:ascii="Times New Roman" w:hAnsi="Times New Roman" w:cs="Times New Roman"/>
          <w:sz w:val="28"/>
          <w:szCs w:val="28"/>
        </w:rPr>
        <w:t>Оказание методической помощи и индивидуальных консультаций по вопросам преподавания предметов в начальной школе, организации внеклассной деятельности</w:t>
      </w:r>
    </w:p>
    <w:p w:rsidR="00FA1763" w:rsidRDefault="00FA1763" w:rsidP="0062200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528" w:rsidRPr="003E5528" w:rsidRDefault="003E5528" w:rsidP="006220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528">
        <w:rPr>
          <w:rFonts w:ascii="Times New Roman" w:hAnsi="Times New Roman" w:cs="Times New Roman"/>
          <w:b/>
          <w:sz w:val="28"/>
          <w:szCs w:val="28"/>
        </w:rPr>
        <w:t>Основные направления работы:</w:t>
      </w:r>
    </w:p>
    <w:p w:rsidR="003E5528" w:rsidRDefault="003E5528" w:rsidP="00622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в едином образовательном пространстве;</w:t>
      </w:r>
    </w:p>
    <w:p w:rsidR="003E5528" w:rsidRDefault="003E5528" w:rsidP="00622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открытые уроки и занятия;</w:t>
      </w:r>
    </w:p>
    <w:p w:rsidR="003E5528" w:rsidRDefault="003E5528" w:rsidP="00622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педагогического опыта;</w:t>
      </w:r>
    </w:p>
    <w:p w:rsidR="003E5528" w:rsidRDefault="003E5528" w:rsidP="00622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и групповые консультации;</w:t>
      </w:r>
    </w:p>
    <w:p w:rsidR="006B71FB" w:rsidRDefault="006B7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118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970"/>
        <w:gridCol w:w="1559"/>
        <w:gridCol w:w="1984"/>
        <w:gridCol w:w="1325"/>
        <w:gridCol w:w="2344"/>
      </w:tblGrid>
      <w:tr w:rsidR="00081B04" w:rsidRPr="009E1DB2" w:rsidTr="00A822CB">
        <w:tc>
          <w:tcPr>
            <w:tcW w:w="3970" w:type="dxa"/>
          </w:tcPr>
          <w:p w:rsidR="006B71FB" w:rsidRPr="009E1DB2" w:rsidRDefault="006B71FB" w:rsidP="00372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D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мероприятия. Содержание.</w:t>
            </w:r>
          </w:p>
        </w:tc>
        <w:tc>
          <w:tcPr>
            <w:tcW w:w="1559" w:type="dxa"/>
          </w:tcPr>
          <w:p w:rsidR="006B71FB" w:rsidRPr="009E1DB2" w:rsidRDefault="006B71FB" w:rsidP="00372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DB2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работы.</w:t>
            </w:r>
          </w:p>
        </w:tc>
        <w:tc>
          <w:tcPr>
            <w:tcW w:w="1984" w:type="dxa"/>
          </w:tcPr>
          <w:p w:rsidR="006B71FB" w:rsidRPr="009E1DB2" w:rsidRDefault="006B71FB" w:rsidP="00372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DB2">
              <w:rPr>
                <w:rFonts w:ascii="Times New Roman" w:hAnsi="Times New Roman" w:cs="Times New Roman"/>
                <w:b/>
                <w:sz w:val="28"/>
                <w:szCs w:val="28"/>
              </w:rPr>
              <w:t>Работа между заседаниями.</w:t>
            </w:r>
          </w:p>
        </w:tc>
        <w:tc>
          <w:tcPr>
            <w:tcW w:w="1325" w:type="dxa"/>
          </w:tcPr>
          <w:p w:rsidR="006B71FB" w:rsidRPr="009E1DB2" w:rsidRDefault="006B71FB" w:rsidP="00372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DB2">
              <w:rPr>
                <w:rFonts w:ascii="Times New Roman" w:hAnsi="Times New Roman" w:cs="Times New Roman"/>
                <w:b/>
                <w:sz w:val="28"/>
                <w:szCs w:val="28"/>
              </w:rPr>
              <w:t>Сроки.</w:t>
            </w:r>
          </w:p>
        </w:tc>
        <w:tc>
          <w:tcPr>
            <w:tcW w:w="2344" w:type="dxa"/>
          </w:tcPr>
          <w:p w:rsidR="006B71FB" w:rsidRPr="009E1DB2" w:rsidRDefault="006B71FB" w:rsidP="00372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DB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Ответственный.</w:t>
            </w:r>
          </w:p>
        </w:tc>
      </w:tr>
      <w:tr w:rsidR="00081B04" w:rsidTr="00A822CB">
        <w:tc>
          <w:tcPr>
            <w:tcW w:w="3970" w:type="dxa"/>
          </w:tcPr>
          <w:p w:rsidR="006B71FB" w:rsidRPr="009E1DB2" w:rsidRDefault="006B71FB" w:rsidP="00372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DB2">
              <w:rPr>
                <w:rFonts w:ascii="Times New Roman" w:hAnsi="Times New Roman" w:cs="Times New Roman"/>
                <w:b/>
                <w:sz w:val="28"/>
                <w:szCs w:val="28"/>
              </w:rPr>
              <w:t>1-ое заседание</w:t>
            </w:r>
            <w:r w:rsidR="008C21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«Планирование и организация методической работы учителей начальных классов и воспитателей группы</w:t>
            </w:r>
            <w:r w:rsidR="008D41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продленного дня на 2021 – 2022</w:t>
            </w:r>
            <w:r w:rsidR="008C21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год»</w:t>
            </w:r>
            <w:r w:rsidRPr="009E1DB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B71FB" w:rsidRDefault="006B71FB" w:rsidP="006B7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1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140">
              <w:rPr>
                <w:rFonts w:ascii="Times New Roman" w:hAnsi="Times New Roman" w:cs="Times New Roman"/>
                <w:sz w:val="28"/>
                <w:szCs w:val="28"/>
              </w:rPr>
              <w:t>Корректировка и у</w:t>
            </w:r>
            <w:r w:rsidRPr="006B71FB">
              <w:rPr>
                <w:rFonts w:ascii="Times New Roman" w:hAnsi="Times New Roman" w:cs="Times New Roman"/>
                <w:sz w:val="28"/>
                <w:szCs w:val="28"/>
              </w:rPr>
              <w:t>тве</w:t>
            </w:r>
            <w:r w:rsidR="007A05EA">
              <w:rPr>
                <w:rFonts w:ascii="Times New Roman" w:hAnsi="Times New Roman" w:cs="Times New Roman"/>
                <w:sz w:val="28"/>
                <w:szCs w:val="28"/>
              </w:rPr>
              <w:t>рждение рабочих про</w:t>
            </w:r>
            <w:r w:rsidR="008D41B2">
              <w:rPr>
                <w:rFonts w:ascii="Times New Roman" w:hAnsi="Times New Roman" w:cs="Times New Roman"/>
                <w:sz w:val="28"/>
                <w:szCs w:val="28"/>
              </w:rPr>
              <w:t>грамм на 2021 – 2022</w:t>
            </w:r>
            <w:r w:rsidRPr="006B71F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6B71FB" w:rsidRDefault="006B71FB" w:rsidP="006B7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Утв</w:t>
            </w:r>
            <w:r w:rsidR="008D41B2">
              <w:rPr>
                <w:rFonts w:ascii="Times New Roman" w:hAnsi="Times New Roman" w:cs="Times New Roman"/>
                <w:sz w:val="28"/>
                <w:szCs w:val="28"/>
              </w:rPr>
              <w:t>ерждение плана работы МО на 2021 –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EF509E" w:rsidRDefault="00EF509E" w:rsidP="006B7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Утверждение тем по самообразованию педагогов. </w:t>
            </w:r>
          </w:p>
          <w:p w:rsidR="006B71FB" w:rsidRPr="006B71FB" w:rsidRDefault="00EF509E" w:rsidP="00E7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71FB">
              <w:rPr>
                <w:rFonts w:ascii="Times New Roman" w:hAnsi="Times New Roman" w:cs="Times New Roman"/>
                <w:sz w:val="28"/>
                <w:szCs w:val="28"/>
              </w:rPr>
              <w:t xml:space="preserve">. Корректировка плана воспитательной работы </w:t>
            </w:r>
            <w:r w:rsidR="00656E9A">
              <w:rPr>
                <w:rFonts w:ascii="Times New Roman" w:hAnsi="Times New Roman" w:cs="Times New Roman"/>
                <w:sz w:val="28"/>
                <w:szCs w:val="28"/>
              </w:rPr>
              <w:t xml:space="preserve">с учетом общешкольного плана. </w:t>
            </w:r>
          </w:p>
        </w:tc>
        <w:tc>
          <w:tcPr>
            <w:tcW w:w="1559" w:type="dxa"/>
          </w:tcPr>
          <w:p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1FB" w:rsidRPr="00686896" w:rsidRDefault="00656E9A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96">
              <w:rPr>
                <w:rFonts w:ascii="Times New Roman" w:hAnsi="Times New Roman" w:cs="Times New Roman"/>
                <w:sz w:val="28"/>
                <w:szCs w:val="28"/>
              </w:rPr>
              <w:t>Круглый стол.</w:t>
            </w:r>
          </w:p>
          <w:p w:rsidR="00656E9A" w:rsidRPr="00686896" w:rsidRDefault="00656E9A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E9A" w:rsidRPr="00686896" w:rsidRDefault="00656E9A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E9A" w:rsidRPr="00686896" w:rsidRDefault="00656E9A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E9A" w:rsidRPr="00686896" w:rsidRDefault="00656E9A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E9A" w:rsidRPr="00686896" w:rsidRDefault="00656E9A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E9A" w:rsidRPr="00686896" w:rsidRDefault="00656E9A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0A5" w:rsidRPr="00686896" w:rsidRDefault="006770A5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E9A" w:rsidRPr="00686896" w:rsidRDefault="00656E9A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B71FB" w:rsidRPr="00686896" w:rsidRDefault="00942191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консультации. </w:t>
            </w:r>
          </w:p>
        </w:tc>
        <w:tc>
          <w:tcPr>
            <w:tcW w:w="1325" w:type="dxa"/>
          </w:tcPr>
          <w:p w:rsidR="006B71FB" w:rsidRPr="00686896" w:rsidRDefault="008D41B2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2021</w:t>
            </w:r>
            <w:r w:rsidR="00656E9A" w:rsidRPr="0068689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44" w:type="dxa"/>
          </w:tcPr>
          <w:p w:rsidR="006B71FB" w:rsidRPr="00686896" w:rsidRDefault="00656E9A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96">
              <w:rPr>
                <w:rFonts w:ascii="Times New Roman" w:hAnsi="Times New Roman" w:cs="Times New Roman"/>
                <w:sz w:val="28"/>
                <w:szCs w:val="28"/>
              </w:rPr>
              <w:t>Ефимович О.В.</w:t>
            </w:r>
          </w:p>
          <w:p w:rsidR="00656E9A" w:rsidRPr="00686896" w:rsidRDefault="00656E9A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96">
              <w:rPr>
                <w:rFonts w:ascii="Times New Roman" w:hAnsi="Times New Roman" w:cs="Times New Roman"/>
                <w:sz w:val="28"/>
                <w:szCs w:val="28"/>
              </w:rPr>
              <w:t>Боярская С.Г.</w:t>
            </w:r>
          </w:p>
          <w:p w:rsidR="00686896" w:rsidRP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96" w:rsidRP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96" w:rsidRP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96" w:rsidRP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96" w:rsidRP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96" w:rsidRP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96" w:rsidRP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96" w:rsidRP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96" w:rsidRP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96" w:rsidRP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96" w:rsidRP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96" w:rsidRP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96" w:rsidRP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96" w:rsidRP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B04" w:rsidTr="00A822CB">
        <w:tc>
          <w:tcPr>
            <w:tcW w:w="3970" w:type="dxa"/>
          </w:tcPr>
          <w:p w:rsidR="006B71FB" w:rsidRPr="00081B04" w:rsidRDefault="009E1DB2" w:rsidP="00372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B04">
              <w:rPr>
                <w:rFonts w:ascii="Times New Roman" w:hAnsi="Times New Roman" w:cs="Times New Roman"/>
                <w:b/>
                <w:sz w:val="28"/>
                <w:szCs w:val="28"/>
              </w:rPr>
              <w:t>2-ое заседание</w:t>
            </w:r>
            <w:r w:rsidR="003060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8D41B2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воспитания в образовательном процессе в работе с детьми с ОВЗ</w:t>
            </w:r>
            <w:r w:rsidR="00E2223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081B0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B50B6" w:rsidRDefault="009E1DB2" w:rsidP="009E1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D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6F87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r w:rsidR="00FE2AA9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технологий </w:t>
            </w:r>
            <w:r w:rsidR="008D41B2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воспитания </w:t>
            </w:r>
            <w:r w:rsidR="00E76F87">
              <w:rPr>
                <w:rFonts w:ascii="Times New Roman" w:hAnsi="Times New Roman" w:cs="Times New Roman"/>
                <w:sz w:val="28"/>
                <w:szCs w:val="28"/>
              </w:rPr>
              <w:t>с целью повышения эффективности обучения учащихся с ОВЗ</w:t>
            </w:r>
            <w:r w:rsidR="008D41B2">
              <w:rPr>
                <w:rFonts w:ascii="Times New Roman" w:hAnsi="Times New Roman" w:cs="Times New Roman"/>
                <w:sz w:val="28"/>
                <w:szCs w:val="28"/>
              </w:rPr>
              <w:t xml:space="preserve"> – общий обзор</w:t>
            </w:r>
            <w:r w:rsidR="00E76F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22CB" w:rsidRDefault="009E1DB2" w:rsidP="00AB5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6F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2. </w:t>
            </w:r>
            <w:bookmarkStart w:id="0" w:name="_GoBack"/>
            <w:bookmarkEnd w:id="0"/>
            <w:r w:rsidR="006306F6" w:rsidRPr="00423724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воспитание.</w:t>
            </w:r>
            <w:r w:rsidR="00630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22CB" w:rsidRDefault="00A822CB" w:rsidP="00AB5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2CB" w:rsidRDefault="00A822CB" w:rsidP="00AB5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F87" w:rsidRPr="009E1DB2" w:rsidRDefault="0030605A" w:rsidP="00AB5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6F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76F87" w:rsidRPr="00E76F87">
              <w:rPr>
                <w:rFonts w:ascii="Times New Roman" w:hAnsi="Times New Roman" w:cs="Times New Roman"/>
                <w:sz w:val="28"/>
                <w:szCs w:val="28"/>
              </w:rPr>
              <w:t>Обзор методической литературы.</w:t>
            </w:r>
            <w:r w:rsidR="00E76F87">
              <w:rPr>
                <w:rFonts w:ascii="Times New Roman" w:hAnsi="Times New Roman" w:cs="Times New Roman"/>
                <w:sz w:val="28"/>
                <w:szCs w:val="28"/>
              </w:rPr>
              <w:t xml:space="preserve"> Новинки.</w:t>
            </w:r>
          </w:p>
        </w:tc>
        <w:tc>
          <w:tcPr>
            <w:tcW w:w="1559" w:type="dxa"/>
          </w:tcPr>
          <w:p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F3AB2" w:rsidRPr="00686896" w:rsidRDefault="000F3AB2" w:rsidP="000F3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96">
              <w:rPr>
                <w:rFonts w:ascii="Times New Roman" w:hAnsi="Times New Roman" w:cs="Times New Roman"/>
                <w:sz w:val="28"/>
                <w:szCs w:val="28"/>
              </w:rPr>
              <w:t>Круглый стол.</w:t>
            </w:r>
          </w:p>
          <w:p w:rsidR="000F3AB2" w:rsidRPr="00197ED9" w:rsidRDefault="000F3AB2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:rsidR="006B71FB" w:rsidRDefault="00942191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191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консультации.</w:t>
            </w:r>
          </w:p>
        </w:tc>
        <w:tc>
          <w:tcPr>
            <w:tcW w:w="1325" w:type="dxa"/>
          </w:tcPr>
          <w:p w:rsidR="006B71FB" w:rsidRDefault="001E025F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8D41B2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9E1D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44" w:type="dxa"/>
          </w:tcPr>
          <w:p w:rsidR="008D2DBD" w:rsidRDefault="00C00793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Боярская С.Г.</w:t>
            </w:r>
          </w:p>
          <w:p w:rsidR="006306F6" w:rsidRDefault="006306F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6F6" w:rsidRDefault="006306F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6F6" w:rsidRDefault="006306F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6F6" w:rsidRDefault="006306F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6F6" w:rsidRDefault="006306F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6F6" w:rsidRDefault="006306F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6F6" w:rsidRDefault="006306F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6F6" w:rsidRDefault="006306F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6F6" w:rsidRDefault="006306F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6F6" w:rsidRDefault="006306F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6F6" w:rsidRDefault="006306F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6F6" w:rsidRPr="001E025F" w:rsidRDefault="006306F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Никоненкова З.Р.</w:t>
            </w:r>
          </w:p>
        </w:tc>
      </w:tr>
      <w:tr w:rsidR="00081B04" w:rsidTr="00A822CB">
        <w:tc>
          <w:tcPr>
            <w:tcW w:w="3970" w:type="dxa"/>
          </w:tcPr>
          <w:p w:rsidR="006B71FB" w:rsidRPr="00081B04" w:rsidRDefault="009E1DB2" w:rsidP="00372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B04">
              <w:rPr>
                <w:rFonts w:ascii="Times New Roman" w:hAnsi="Times New Roman" w:cs="Times New Roman"/>
                <w:b/>
                <w:sz w:val="28"/>
                <w:szCs w:val="28"/>
              </w:rPr>
              <w:t>3-ее заседание</w:t>
            </w:r>
            <w:r w:rsidR="004A6E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28069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социально-психологической службы с детьми с отклоняющимся поведением</w:t>
            </w:r>
            <w:r w:rsidR="004A6EC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081B0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81B04" w:rsidRDefault="00081B04" w:rsidP="00081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B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3A3">
              <w:rPr>
                <w:rFonts w:ascii="Times New Roman" w:hAnsi="Times New Roman" w:cs="Times New Roman"/>
                <w:sz w:val="28"/>
                <w:szCs w:val="28"/>
              </w:rPr>
              <w:t>Обзор.</w:t>
            </w:r>
          </w:p>
          <w:p w:rsidR="001E025F" w:rsidRDefault="001E025F" w:rsidP="00081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25F" w:rsidRDefault="001E025F" w:rsidP="00081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F07" w:rsidRDefault="0028069C" w:rsidP="00081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5B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E5B29" w:rsidRPr="00E76F87">
              <w:rPr>
                <w:rFonts w:ascii="Times New Roman" w:hAnsi="Times New Roman" w:cs="Times New Roman"/>
                <w:sz w:val="28"/>
                <w:szCs w:val="28"/>
              </w:rPr>
              <w:t>Обзор методической литературы.</w:t>
            </w:r>
            <w:r w:rsidR="000E5B29">
              <w:rPr>
                <w:rFonts w:ascii="Times New Roman" w:hAnsi="Times New Roman" w:cs="Times New Roman"/>
                <w:sz w:val="28"/>
                <w:szCs w:val="28"/>
              </w:rPr>
              <w:t xml:space="preserve"> Новинки.</w:t>
            </w:r>
          </w:p>
          <w:p w:rsidR="008E0B61" w:rsidRDefault="0028069C" w:rsidP="00306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8E0B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0605A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слабоуспевающими учащимися, эффективность индивидуальной работы. Справка по </w:t>
            </w:r>
            <w:proofErr w:type="gramStart"/>
            <w:r w:rsidR="0030605A">
              <w:rPr>
                <w:rFonts w:ascii="Times New Roman" w:hAnsi="Times New Roman" w:cs="Times New Roman"/>
                <w:sz w:val="28"/>
                <w:szCs w:val="28"/>
              </w:rPr>
              <w:t>слабоуспевающим</w:t>
            </w:r>
            <w:proofErr w:type="gramEnd"/>
            <w:r w:rsidR="003060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605A" w:rsidRPr="00081B04" w:rsidRDefault="0028069C" w:rsidP="00306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0605A">
              <w:rPr>
                <w:rFonts w:ascii="Times New Roman" w:hAnsi="Times New Roman" w:cs="Times New Roman"/>
                <w:sz w:val="28"/>
                <w:szCs w:val="28"/>
              </w:rPr>
              <w:t>. Оценка работы педагогов в рамках организации тематических недель за 1 полугодие (справка).</w:t>
            </w:r>
          </w:p>
        </w:tc>
        <w:tc>
          <w:tcPr>
            <w:tcW w:w="1559" w:type="dxa"/>
          </w:tcPr>
          <w:p w:rsidR="006B71FB" w:rsidRPr="00197ED9" w:rsidRDefault="006B71FB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F3AB2" w:rsidRPr="00197ED9" w:rsidRDefault="000F3AB2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86896" w:rsidRDefault="00686896" w:rsidP="000F3AB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F3AB2" w:rsidRPr="00686896" w:rsidRDefault="000F3AB2" w:rsidP="000F3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96">
              <w:rPr>
                <w:rFonts w:ascii="Times New Roman" w:hAnsi="Times New Roman" w:cs="Times New Roman"/>
                <w:sz w:val="28"/>
                <w:szCs w:val="28"/>
              </w:rPr>
              <w:t>Круглый стол.</w:t>
            </w:r>
          </w:p>
          <w:p w:rsidR="000F3AB2" w:rsidRDefault="000F3AB2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70F07" w:rsidRDefault="00370F07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70F07" w:rsidRDefault="00370F07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70F07" w:rsidRDefault="00370F07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70F07" w:rsidRDefault="00370F07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70F07" w:rsidRDefault="00370F07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70F07" w:rsidRDefault="00370F07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E025F" w:rsidRDefault="001E025F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25F" w:rsidRDefault="001E025F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25F" w:rsidRDefault="001E025F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96" w:rsidRPr="00197ED9" w:rsidRDefault="00686896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86896">
              <w:rPr>
                <w:rFonts w:ascii="Times New Roman" w:hAnsi="Times New Roman" w:cs="Times New Roman"/>
                <w:sz w:val="28"/>
                <w:szCs w:val="28"/>
              </w:rPr>
              <w:t>Дискуссия.</w:t>
            </w:r>
          </w:p>
        </w:tc>
        <w:tc>
          <w:tcPr>
            <w:tcW w:w="1984" w:type="dxa"/>
          </w:tcPr>
          <w:p w:rsidR="006B71FB" w:rsidRDefault="00942191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1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консультации.</w:t>
            </w:r>
          </w:p>
        </w:tc>
        <w:tc>
          <w:tcPr>
            <w:tcW w:w="1325" w:type="dxa"/>
          </w:tcPr>
          <w:p w:rsidR="006B71FB" w:rsidRDefault="00124AFB" w:rsidP="008D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</w:t>
            </w:r>
            <w:r w:rsidR="008D41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1D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44" w:type="dxa"/>
          </w:tcPr>
          <w:p w:rsidR="006B71FB" w:rsidRPr="00EF509E" w:rsidRDefault="006B71FB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D2DBD" w:rsidRDefault="008D2DBD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822CB" w:rsidRDefault="00A822CB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02E02" w:rsidRDefault="00002E02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02E02" w:rsidRDefault="00002E02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C3771" w:rsidRPr="00124AFB" w:rsidRDefault="00BC3771" w:rsidP="00BC377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C3771">
              <w:rPr>
                <w:rFonts w:ascii="Times New Roman" w:hAnsi="Times New Roman" w:cs="Times New Roman"/>
                <w:sz w:val="28"/>
                <w:szCs w:val="28"/>
              </w:rPr>
              <w:t>Пономарева О.И.</w:t>
            </w:r>
          </w:p>
          <w:p w:rsidR="00BC3771" w:rsidRPr="00BC3771" w:rsidRDefault="00BC3771" w:rsidP="00BC3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771">
              <w:rPr>
                <w:rFonts w:ascii="Times New Roman" w:hAnsi="Times New Roman" w:cs="Times New Roman"/>
                <w:sz w:val="28"/>
                <w:szCs w:val="28"/>
              </w:rPr>
              <w:t>Сачкова Т.В.</w:t>
            </w:r>
          </w:p>
          <w:p w:rsidR="000E5B29" w:rsidRDefault="000E5B29" w:rsidP="008D2DB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E5B29" w:rsidRDefault="0028069C" w:rsidP="008D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Бояринцева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8D2DBD" w:rsidRPr="00EF509E" w:rsidRDefault="008D2DBD" w:rsidP="008D2DB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81B04" w:rsidTr="00A822CB">
        <w:tc>
          <w:tcPr>
            <w:tcW w:w="3970" w:type="dxa"/>
          </w:tcPr>
          <w:p w:rsidR="006B71FB" w:rsidRPr="001D415A" w:rsidRDefault="009E1DB2" w:rsidP="00372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4-ое заседание</w:t>
            </w:r>
            <w:r w:rsidR="008E0B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256F9C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руководители</w:t>
            </w:r>
            <w:r w:rsidR="008E0B6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1D415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F3AB2" w:rsidRDefault="000F3AB2" w:rsidP="00256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A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12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6F9C">
              <w:rPr>
                <w:rFonts w:ascii="Times New Roman" w:hAnsi="Times New Roman" w:cs="Times New Roman"/>
                <w:sz w:val="28"/>
                <w:szCs w:val="28"/>
              </w:rPr>
              <w:t>6 направлений работы</w:t>
            </w:r>
          </w:p>
          <w:p w:rsidR="001E025F" w:rsidRDefault="001E025F" w:rsidP="00EB4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25F" w:rsidRDefault="001E025F" w:rsidP="00EB4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B61" w:rsidRPr="000F3AB2" w:rsidRDefault="008E0B61" w:rsidP="000E5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8E0B61">
              <w:rPr>
                <w:rFonts w:ascii="Times New Roman" w:hAnsi="Times New Roman" w:cs="Times New Roman"/>
                <w:sz w:val="28"/>
                <w:szCs w:val="28"/>
              </w:rPr>
              <w:t>Обзор методической литературы. Новинки.</w:t>
            </w:r>
          </w:p>
        </w:tc>
        <w:tc>
          <w:tcPr>
            <w:tcW w:w="1559" w:type="dxa"/>
          </w:tcPr>
          <w:p w:rsidR="006B71FB" w:rsidRDefault="006B71FB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F3AB2" w:rsidRPr="00686896" w:rsidRDefault="000F3AB2" w:rsidP="000F3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96">
              <w:rPr>
                <w:rFonts w:ascii="Times New Roman" w:hAnsi="Times New Roman" w:cs="Times New Roman"/>
                <w:sz w:val="28"/>
                <w:szCs w:val="28"/>
              </w:rPr>
              <w:t>Круглый стол.</w:t>
            </w:r>
          </w:p>
          <w:p w:rsidR="00686896" w:rsidRPr="00197ED9" w:rsidRDefault="00686896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:rsidR="006B71FB" w:rsidRDefault="00942191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191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консультации.</w:t>
            </w:r>
          </w:p>
          <w:p w:rsidR="002B6772" w:rsidRDefault="002B6772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6B71FB" w:rsidRDefault="008D41B2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2022</w:t>
            </w:r>
            <w:r w:rsidR="009E1D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44" w:type="dxa"/>
          </w:tcPr>
          <w:p w:rsidR="006B71FB" w:rsidRDefault="006B71FB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57180" w:rsidRDefault="00A57180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57180" w:rsidRPr="00256F9C" w:rsidRDefault="00256F9C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F9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56F9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56F9C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A57180" w:rsidRDefault="00A57180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6256D" w:rsidRDefault="0026256D" w:rsidP="000E5B2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E5B29" w:rsidRDefault="000E5B29" w:rsidP="000E5B2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46877" w:rsidRPr="0026256D" w:rsidRDefault="00256F9C" w:rsidP="000E5B2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Дьякова Е.А.</w:t>
            </w:r>
          </w:p>
        </w:tc>
      </w:tr>
      <w:tr w:rsidR="00081B04" w:rsidTr="00A822CB">
        <w:tc>
          <w:tcPr>
            <w:tcW w:w="3970" w:type="dxa"/>
          </w:tcPr>
          <w:p w:rsidR="006B71FB" w:rsidRPr="001D415A" w:rsidRDefault="009E1DB2" w:rsidP="00372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15A">
              <w:rPr>
                <w:rFonts w:ascii="Times New Roman" w:hAnsi="Times New Roman" w:cs="Times New Roman"/>
                <w:b/>
                <w:sz w:val="28"/>
                <w:szCs w:val="28"/>
              </w:rPr>
              <w:t>5-ое заседание</w:t>
            </w:r>
            <w:r w:rsidR="008E0B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«Результаты деятельности методического объ</w:t>
            </w:r>
            <w:r w:rsidR="00256F9C">
              <w:rPr>
                <w:rFonts w:ascii="Times New Roman" w:hAnsi="Times New Roman" w:cs="Times New Roman"/>
                <w:b/>
                <w:sz w:val="28"/>
                <w:szCs w:val="28"/>
              </w:rPr>
              <w:t>единения начальной школы за 2021-2022</w:t>
            </w:r>
            <w:r w:rsidR="008E0B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год»</w:t>
            </w:r>
            <w:r w:rsidRPr="001D415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B6C53" w:rsidRDefault="009B6C53" w:rsidP="009B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C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0B61">
              <w:rPr>
                <w:rFonts w:ascii="Times New Roman" w:hAnsi="Times New Roman" w:cs="Times New Roman"/>
                <w:sz w:val="28"/>
                <w:szCs w:val="28"/>
              </w:rPr>
              <w:t>Творческий отчет по самообразованию</w:t>
            </w:r>
            <w:r w:rsidR="00CC25D4">
              <w:rPr>
                <w:rFonts w:ascii="Times New Roman" w:hAnsi="Times New Roman" w:cs="Times New Roman"/>
                <w:sz w:val="28"/>
                <w:szCs w:val="28"/>
              </w:rPr>
              <w:t xml:space="preserve"> итоги работы и презентация продукта</w:t>
            </w:r>
            <w:r w:rsidR="008E0B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6C53" w:rsidRDefault="009B6C53" w:rsidP="009B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Отчет по </w:t>
            </w:r>
            <w:r w:rsidR="008E0B61">
              <w:rPr>
                <w:rFonts w:ascii="Times New Roman" w:hAnsi="Times New Roman" w:cs="Times New Roman"/>
                <w:sz w:val="28"/>
                <w:szCs w:val="28"/>
              </w:rPr>
              <w:t>проверке техники чтения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6C53" w:rsidRDefault="009B6C53" w:rsidP="009B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Отчет по результатам итоговой диагностики и мониторинга.</w:t>
            </w:r>
          </w:p>
          <w:p w:rsidR="009B6C53" w:rsidRDefault="009B6C53" w:rsidP="009B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E0B61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МО за </w:t>
            </w:r>
            <w:r w:rsidR="00CC25D4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  <w:r w:rsidR="008E0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0B6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8E0B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6C53" w:rsidRDefault="009B6C53" w:rsidP="009B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Сос</w:t>
            </w:r>
            <w:r w:rsidR="00124AFB">
              <w:rPr>
                <w:rFonts w:ascii="Times New Roman" w:hAnsi="Times New Roman" w:cs="Times New Roman"/>
                <w:sz w:val="28"/>
                <w:szCs w:val="28"/>
              </w:rPr>
              <w:t>тавление плана работы МО на 202</w:t>
            </w:r>
            <w:r w:rsidR="00CC25D4">
              <w:rPr>
                <w:rFonts w:ascii="Times New Roman" w:hAnsi="Times New Roman" w:cs="Times New Roman"/>
                <w:sz w:val="28"/>
                <w:szCs w:val="28"/>
              </w:rPr>
              <w:t>2-2023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7215BA" w:rsidRDefault="007215BA" w:rsidP="008E0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8E0B61" w:rsidRPr="008E0B61">
              <w:rPr>
                <w:rFonts w:ascii="Times New Roman" w:hAnsi="Times New Roman" w:cs="Times New Roman"/>
                <w:sz w:val="28"/>
                <w:szCs w:val="28"/>
              </w:rPr>
              <w:t>Обзор методической литературы. Новинки.</w:t>
            </w:r>
          </w:p>
          <w:p w:rsidR="003D11C5" w:rsidRDefault="003D11C5" w:rsidP="008E0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Состояние учебно – материальной базы учебных кабинетов.</w:t>
            </w:r>
          </w:p>
          <w:p w:rsidR="003D11C5" w:rsidRPr="009B6C53" w:rsidRDefault="003D11C5" w:rsidP="008E0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Оценка работы педагогов в рамках организации тематических недель за 2 полугодие (справка).</w:t>
            </w:r>
          </w:p>
        </w:tc>
        <w:tc>
          <w:tcPr>
            <w:tcW w:w="1559" w:type="dxa"/>
          </w:tcPr>
          <w:p w:rsidR="00686896" w:rsidRDefault="00686896" w:rsidP="009C398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86896" w:rsidRDefault="00686896" w:rsidP="009C398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86896" w:rsidRDefault="00686896" w:rsidP="009C398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86896" w:rsidRDefault="00686896" w:rsidP="009C398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86896" w:rsidRDefault="00686896" w:rsidP="009C398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C3984" w:rsidRPr="00686896" w:rsidRDefault="009C3984" w:rsidP="009C3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96">
              <w:rPr>
                <w:rFonts w:ascii="Times New Roman" w:hAnsi="Times New Roman" w:cs="Times New Roman"/>
                <w:sz w:val="28"/>
                <w:szCs w:val="28"/>
              </w:rPr>
              <w:t>Круглый стол.</w:t>
            </w:r>
          </w:p>
          <w:p w:rsidR="006B71FB" w:rsidRDefault="006B71FB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86896" w:rsidRPr="00197ED9" w:rsidRDefault="00686896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86896">
              <w:rPr>
                <w:rFonts w:ascii="Times New Roman" w:hAnsi="Times New Roman" w:cs="Times New Roman"/>
                <w:sz w:val="28"/>
                <w:szCs w:val="28"/>
              </w:rPr>
              <w:t>Дискуссия.</w:t>
            </w:r>
          </w:p>
        </w:tc>
        <w:tc>
          <w:tcPr>
            <w:tcW w:w="1984" w:type="dxa"/>
          </w:tcPr>
          <w:p w:rsidR="006B71FB" w:rsidRDefault="00942191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191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консультации.</w:t>
            </w:r>
          </w:p>
        </w:tc>
        <w:tc>
          <w:tcPr>
            <w:tcW w:w="1325" w:type="dxa"/>
          </w:tcPr>
          <w:p w:rsidR="006B71FB" w:rsidRDefault="001E025F" w:rsidP="008D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124A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D41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1D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44" w:type="dxa"/>
          </w:tcPr>
          <w:p w:rsidR="000107A5" w:rsidRPr="0026256D" w:rsidRDefault="0026256D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56D">
              <w:rPr>
                <w:rFonts w:ascii="Times New Roman" w:hAnsi="Times New Roman" w:cs="Times New Roman"/>
                <w:sz w:val="28"/>
                <w:szCs w:val="28"/>
              </w:rPr>
              <w:t>Ефимович О.В.</w:t>
            </w:r>
          </w:p>
          <w:p w:rsidR="0026256D" w:rsidRDefault="0026256D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56D">
              <w:rPr>
                <w:rFonts w:ascii="Times New Roman" w:hAnsi="Times New Roman" w:cs="Times New Roman"/>
                <w:sz w:val="28"/>
                <w:szCs w:val="28"/>
              </w:rPr>
              <w:t>Боярская С.Г.</w:t>
            </w:r>
          </w:p>
          <w:p w:rsidR="00C00793" w:rsidRDefault="00C00793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793" w:rsidRDefault="00C00793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793" w:rsidRDefault="00C00793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793" w:rsidRDefault="00C00793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793" w:rsidRDefault="00C00793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793" w:rsidRDefault="00C00793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793" w:rsidRDefault="00C00793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793" w:rsidRDefault="00C00793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793" w:rsidRDefault="00C00793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793" w:rsidRDefault="00C00793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793" w:rsidRDefault="00C00793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793" w:rsidRDefault="00C00793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2CB" w:rsidRDefault="00A822CB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D4" w:rsidRDefault="00CC25D4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D4" w:rsidRDefault="00CC25D4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E02" w:rsidRDefault="00002E02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793" w:rsidRPr="00EF509E" w:rsidRDefault="00CC25D4" w:rsidP="0026256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Лукашева Ю.А.</w:t>
            </w:r>
          </w:p>
        </w:tc>
      </w:tr>
    </w:tbl>
    <w:p w:rsidR="00372145" w:rsidRPr="00372145" w:rsidRDefault="00372145" w:rsidP="00372145">
      <w:pPr>
        <w:rPr>
          <w:rFonts w:ascii="Times New Roman" w:hAnsi="Times New Roman" w:cs="Times New Roman"/>
          <w:sz w:val="28"/>
          <w:szCs w:val="28"/>
        </w:rPr>
      </w:pPr>
    </w:p>
    <w:sectPr w:rsidR="00372145" w:rsidRPr="00372145" w:rsidSect="00670F1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A1254"/>
    <w:multiLevelType w:val="hybridMultilevel"/>
    <w:tmpl w:val="68FC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62536"/>
    <w:multiLevelType w:val="hybridMultilevel"/>
    <w:tmpl w:val="3428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44F6F"/>
    <w:multiLevelType w:val="hybridMultilevel"/>
    <w:tmpl w:val="D59C5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F75F3"/>
    <w:multiLevelType w:val="hybridMultilevel"/>
    <w:tmpl w:val="3DA40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71B75"/>
    <w:multiLevelType w:val="hybridMultilevel"/>
    <w:tmpl w:val="F5346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D6"/>
    <w:rsid w:val="00002E02"/>
    <w:rsid w:val="000107A5"/>
    <w:rsid w:val="00081B04"/>
    <w:rsid w:val="000E5B29"/>
    <w:rsid w:val="000F3AB2"/>
    <w:rsid w:val="00124AFB"/>
    <w:rsid w:val="001329FB"/>
    <w:rsid w:val="00197ED9"/>
    <w:rsid w:val="001C2591"/>
    <w:rsid w:val="001D415A"/>
    <w:rsid w:val="001E025F"/>
    <w:rsid w:val="00256F9C"/>
    <w:rsid w:val="0026256D"/>
    <w:rsid w:val="0028069C"/>
    <w:rsid w:val="002B6772"/>
    <w:rsid w:val="002E08F5"/>
    <w:rsid w:val="0030605A"/>
    <w:rsid w:val="00312D9E"/>
    <w:rsid w:val="00361CF7"/>
    <w:rsid w:val="00370F07"/>
    <w:rsid w:val="00372145"/>
    <w:rsid w:val="003953A3"/>
    <w:rsid w:val="003A723B"/>
    <w:rsid w:val="003D0850"/>
    <w:rsid w:val="003D11C5"/>
    <w:rsid w:val="003E5528"/>
    <w:rsid w:val="00423724"/>
    <w:rsid w:val="004A6EC0"/>
    <w:rsid w:val="004B0CA4"/>
    <w:rsid w:val="00546877"/>
    <w:rsid w:val="00561415"/>
    <w:rsid w:val="00622002"/>
    <w:rsid w:val="006306F6"/>
    <w:rsid w:val="00656E9A"/>
    <w:rsid w:val="00670297"/>
    <w:rsid w:val="00670F10"/>
    <w:rsid w:val="0067520D"/>
    <w:rsid w:val="006770A5"/>
    <w:rsid w:val="00686896"/>
    <w:rsid w:val="006B31D6"/>
    <w:rsid w:val="006B71FB"/>
    <w:rsid w:val="007215BA"/>
    <w:rsid w:val="007A05EA"/>
    <w:rsid w:val="007E055C"/>
    <w:rsid w:val="00890A50"/>
    <w:rsid w:val="008C2140"/>
    <w:rsid w:val="008D2DBD"/>
    <w:rsid w:val="008D41B2"/>
    <w:rsid w:val="008E0B61"/>
    <w:rsid w:val="008F5D23"/>
    <w:rsid w:val="00942191"/>
    <w:rsid w:val="0094541D"/>
    <w:rsid w:val="00996743"/>
    <w:rsid w:val="009B6C53"/>
    <w:rsid w:val="009C3984"/>
    <w:rsid w:val="009E1DB2"/>
    <w:rsid w:val="00A57180"/>
    <w:rsid w:val="00A822CB"/>
    <w:rsid w:val="00AB50B6"/>
    <w:rsid w:val="00AB53FC"/>
    <w:rsid w:val="00AD4C0B"/>
    <w:rsid w:val="00B204ED"/>
    <w:rsid w:val="00B96DAC"/>
    <w:rsid w:val="00BB3592"/>
    <w:rsid w:val="00BC3771"/>
    <w:rsid w:val="00C00793"/>
    <w:rsid w:val="00CC25D4"/>
    <w:rsid w:val="00CC76AE"/>
    <w:rsid w:val="00CD0850"/>
    <w:rsid w:val="00CD702A"/>
    <w:rsid w:val="00D162DB"/>
    <w:rsid w:val="00DB0003"/>
    <w:rsid w:val="00E22232"/>
    <w:rsid w:val="00E76F87"/>
    <w:rsid w:val="00E845B2"/>
    <w:rsid w:val="00EB4CB3"/>
    <w:rsid w:val="00EC7468"/>
    <w:rsid w:val="00EF509E"/>
    <w:rsid w:val="00F4163C"/>
    <w:rsid w:val="00F432C2"/>
    <w:rsid w:val="00F43A72"/>
    <w:rsid w:val="00FA1763"/>
    <w:rsid w:val="00FE2AA9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7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7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AutoBVT</cp:lastModifiedBy>
  <cp:revision>78</cp:revision>
  <cp:lastPrinted>2019-10-24T18:59:00Z</cp:lastPrinted>
  <dcterms:created xsi:type="dcterms:W3CDTF">2018-01-27T18:53:00Z</dcterms:created>
  <dcterms:modified xsi:type="dcterms:W3CDTF">2021-09-27T07:02:00Z</dcterms:modified>
</cp:coreProperties>
</file>