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A5" w:rsidRDefault="00711EA5" w:rsidP="005D5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КОУ «Адаптивная школа – детский сад № 76»</w:t>
      </w:r>
    </w:p>
    <w:p w:rsidR="00D41580" w:rsidRPr="005D5648" w:rsidRDefault="005D5648" w:rsidP="00711E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564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D5648" w:rsidRPr="005D5648" w:rsidRDefault="005D5648" w:rsidP="00711E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D5648">
        <w:rPr>
          <w:rFonts w:ascii="Times New Roman" w:hAnsi="Times New Roman" w:cs="Times New Roman"/>
          <w:b/>
          <w:sz w:val="28"/>
          <w:szCs w:val="28"/>
        </w:rPr>
        <w:t xml:space="preserve"> мероприятиях, посвященных Дню солидарности в борьбе с терроризмо</w:t>
      </w:r>
      <w:r w:rsidR="00736B4B">
        <w:rPr>
          <w:rFonts w:ascii="Times New Roman" w:hAnsi="Times New Roman" w:cs="Times New Roman"/>
          <w:b/>
          <w:sz w:val="28"/>
          <w:szCs w:val="28"/>
        </w:rPr>
        <w:t>м</w:t>
      </w:r>
    </w:p>
    <w:p w:rsidR="005D5648" w:rsidRDefault="005D5648" w:rsidP="00711EA5">
      <w:pPr>
        <w:spacing w:after="0"/>
      </w:pPr>
    </w:p>
    <w:tbl>
      <w:tblPr>
        <w:tblStyle w:val="a3"/>
        <w:tblW w:w="0" w:type="auto"/>
        <w:tblLook w:val="04A0"/>
      </w:tblPr>
      <w:tblGrid>
        <w:gridCol w:w="2802"/>
        <w:gridCol w:w="1606"/>
        <w:gridCol w:w="4914"/>
      </w:tblGrid>
      <w:tr w:rsidR="006D2AA8" w:rsidRPr="006D2AA8" w:rsidTr="006D2AA8">
        <w:tc>
          <w:tcPr>
            <w:tcW w:w="2802" w:type="dxa"/>
          </w:tcPr>
          <w:p w:rsidR="005D5648" w:rsidRPr="006D2AA8" w:rsidRDefault="005D5648" w:rsidP="005D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AA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формы проведения (классный час, беседа, акция, конкурс, фестиваль, </w:t>
            </w:r>
            <w:proofErr w:type="spellStart"/>
            <w:r w:rsidRPr="006D2AA8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6D2AA8">
              <w:rPr>
                <w:rFonts w:ascii="Times New Roman" w:hAnsi="Times New Roman" w:cs="Times New Roman"/>
                <w:sz w:val="24"/>
                <w:szCs w:val="24"/>
              </w:rPr>
              <w:t xml:space="preserve"> и т.д.) в образовательных организациях</w:t>
            </w:r>
            <w:proofErr w:type="gramEnd"/>
          </w:p>
        </w:tc>
        <w:tc>
          <w:tcPr>
            <w:tcW w:w="1606" w:type="dxa"/>
          </w:tcPr>
          <w:p w:rsidR="005D5648" w:rsidRPr="006D2AA8" w:rsidRDefault="005D5648" w:rsidP="005D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8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мероприятия, человек</w:t>
            </w:r>
          </w:p>
        </w:tc>
        <w:tc>
          <w:tcPr>
            <w:tcW w:w="4914" w:type="dxa"/>
          </w:tcPr>
          <w:p w:rsidR="005D5648" w:rsidRPr="006D2AA8" w:rsidRDefault="005D5648" w:rsidP="005D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8">
              <w:rPr>
                <w:rFonts w:ascii="Times New Roman" w:hAnsi="Times New Roman" w:cs="Times New Roman"/>
                <w:sz w:val="24"/>
                <w:szCs w:val="24"/>
              </w:rPr>
              <w:t>Краткая информация о содержании и результативности мероприятия</w:t>
            </w:r>
          </w:p>
        </w:tc>
      </w:tr>
      <w:tr w:rsidR="006D2AA8" w:rsidRPr="006D2AA8" w:rsidTr="006D2AA8">
        <w:tc>
          <w:tcPr>
            <w:tcW w:w="2802" w:type="dxa"/>
          </w:tcPr>
          <w:p w:rsidR="005D5648" w:rsidRPr="006D2AA8" w:rsidRDefault="005D5648" w:rsidP="006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8">
              <w:rPr>
                <w:rFonts w:ascii="Times New Roman" w:hAnsi="Times New Roman" w:cs="Times New Roman"/>
                <w:sz w:val="24"/>
                <w:szCs w:val="24"/>
              </w:rPr>
              <w:t>Классный час «Нет терроризму!»</w:t>
            </w:r>
          </w:p>
        </w:tc>
        <w:tc>
          <w:tcPr>
            <w:tcW w:w="1606" w:type="dxa"/>
          </w:tcPr>
          <w:p w:rsidR="005D5648" w:rsidRPr="006D2AA8" w:rsidRDefault="005D5648" w:rsidP="005D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4" w:type="dxa"/>
          </w:tcPr>
          <w:p w:rsidR="005D5648" w:rsidRPr="006D2AA8" w:rsidRDefault="005D5648" w:rsidP="006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D2AA8" w:rsidRPr="006D2AA8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6D2AA8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терроризм.</w:t>
            </w:r>
          </w:p>
          <w:p w:rsidR="005D5648" w:rsidRPr="006D2AA8" w:rsidRDefault="005D5648" w:rsidP="006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8">
              <w:rPr>
                <w:rFonts w:ascii="Times New Roman" w:hAnsi="Times New Roman" w:cs="Times New Roman"/>
                <w:sz w:val="24"/>
                <w:szCs w:val="24"/>
              </w:rPr>
              <w:t>Задачи: объяснить значение слов «терроризм», «террорист», «террористическая акция»</w:t>
            </w:r>
            <w:r w:rsidR="006D2AA8" w:rsidRPr="006D2AA8">
              <w:rPr>
                <w:rFonts w:ascii="Times New Roman" w:hAnsi="Times New Roman" w:cs="Times New Roman"/>
                <w:sz w:val="24"/>
                <w:szCs w:val="24"/>
              </w:rPr>
              <w:t>. Разработать план</w:t>
            </w:r>
            <w:r w:rsidRPr="006D2AA8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при угрозе терроризма. Воспитывать чувство солидарности в борьбе с терроризмом</w:t>
            </w:r>
            <w:r w:rsidR="00FF7BB1" w:rsidRPr="006D2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BB1" w:rsidRPr="006D2AA8" w:rsidRDefault="00FF7BB1" w:rsidP="006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8">
              <w:rPr>
                <w:rFonts w:ascii="Times New Roman" w:hAnsi="Times New Roman" w:cs="Times New Roman"/>
                <w:sz w:val="24"/>
                <w:szCs w:val="24"/>
              </w:rPr>
              <w:t>Целевая аудитория: учащиеся с ТНР, 1 класс</w:t>
            </w:r>
          </w:p>
        </w:tc>
      </w:tr>
      <w:tr w:rsidR="006D2AA8" w:rsidRPr="006D2AA8" w:rsidTr="006D2AA8">
        <w:tc>
          <w:tcPr>
            <w:tcW w:w="2802" w:type="dxa"/>
          </w:tcPr>
          <w:p w:rsidR="005D5648" w:rsidRPr="006D2AA8" w:rsidRDefault="005D5648" w:rsidP="006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8">
              <w:rPr>
                <w:rFonts w:ascii="Times New Roman" w:hAnsi="Times New Roman" w:cs="Times New Roman"/>
                <w:sz w:val="24"/>
                <w:szCs w:val="24"/>
              </w:rPr>
              <w:t>Беседа «Терроризм – угроза обществу»</w:t>
            </w:r>
          </w:p>
        </w:tc>
        <w:tc>
          <w:tcPr>
            <w:tcW w:w="1606" w:type="dxa"/>
          </w:tcPr>
          <w:p w:rsidR="005D5648" w:rsidRPr="006D2AA8" w:rsidRDefault="005D5648" w:rsidP="005D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4" w:type="dxa"/>
          </w:tcPr>
          <w:p w:rsidR="005D5648" w:rsidRPr="006D2AA8" w:rsidRDefault="005D5648" w:rsidP="006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D2AA8" w:rsidRPr="006D2AA8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6D2AA8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терроризм.</w:t>
            </w:r>
          </w:p>
          <w:p w:rsidR="005D5648" w:rsidRPr="006D2AA8" w:rsidRDefault="005D5648" w:rsidP="006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8">
              <w:rPr>
                <w:rFonts w:ascii="Times New Roman" w:hAnsi="Times New Roman" w:cs="Times New Roman"/>
                <w:sz w:val="24"/>
                <w:szCs w:val="24"/>
              </w:rPr>
              <w:t>Задачи: объяснить значение слов «терроризм», «террорист», «террористическая акция»</w:t>
            </w:r>
            <w:r w:rsidR="006D2AA8" w:rsidRPr="006D2AA8">
              <w:rPr>
                <w:rFonts w:ascii="Times New Roman" w:hAnsi="Times New Roman" w:cs="Times New Roman"/>
                <w:sz w:val="24"/>
                <w:szCs w:val="24"/>
              </w:rPr>
              <w:t>. Разработать план</w:t>
            </w:r>
            <w:r w:rsidRPr="006D2AA8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при угрозе терроризма. Воспитывать чувство солидарности в борьбе с терроризмом</w:t>
            </w:r>
          </w:p>
          <w:p w:rsidR="00FF7BB1" w:rsidRPr="006D2AA8" w:rsidRDefault="00FF7BB1" w:rsidP="006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8">
              <w:rPr>
                <w:rFonts w:ascii="Times New Roman" w:hAnsi="Times New Roman" w:cs="Times New Roman"/>
                <w:sz w:val="24"/>
                <w:szCs w:val="24"/>
              </w:rPr>
              <w:t>Целевая аудитория: учащиеся с ЗПР, 1 класс</w:t>
            </w:r>
          </w:p>
        </w:tc>
      </w:tr>
      <w:tr w:rsidR="006D2AA8" w:rsidRPr="006D2AA8" w:rsidTr="006D2AA8">
        <w:tc>
          <w:tcPr>
            <w:tcW w:w="2802" w:type="dxa"/>
          </w:tcPr>
          <w:p w:rsidR="005D5648" w:rsidRPr="006D2AA8" w:rsidRDefault="005D5648" w:rsidP="006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8">
              <w:rPr>
                <w:rFonts w:ascii="Times New Roman" w:hAnsi="Times New Roman" w:cs="Times New Roman"/>
                <w:sz w:val="24"/>
                <w:szCs w:val="24"/>
              </w:rPr>
              <w:t>Рисование на тему «Дети против терроризма»</w:t>
            </w:r>
          </w:p>
        </w:tc>
        <w:tc>
          <w:tcPr>
            <w:tcW w:w="1606" w:type="dxa"/>
          </w:tcPr>
          <w:p w:rsidR="005D5648" w:rsidRPr="006D2AA8" w:rsidRDefault="005D5648" w:rsidP="005D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4" w:type="dxa"/>
          </w:tcPr>
          <w:p w:rsidR="00423026" w:rsidRPr="006D2AA8" w:rsidRDefault="00FF7BB1" w:rsidP="006D2AA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2AA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70391" w:rsidRPr="006D2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23026" w:rsidRPr="006D2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</w:t>
            </w:r>
            <w:r w:rsidR="006D2AA8" w:rsidRPr="006D2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жение</w:t>
            </w:r>
            <w:r w:rsidR="00423026" w:rsidRPr="006D2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отношени</w:t>
            </w:r>
            <w:r w:rsidR="006D2AA8" w:rsidRPr="006D2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423026" w:rsidRPr="006D2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разным видам терроризма через рисунок.</w:t>
            </w:r>
          </w:p>
          <w:p w:rsidR="00FF7BB1" w:rsidRPr="006D2AA8" w:rsidRDefault="00423026" w:rsidP="006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8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6D2AA8" w:rsidRPr="006D2AA8">
              <w:rPr>
                <w:rFonts w:ascii="Times New Roman" w:hAnsi="Times New Roman" w:cs="Times New Roman"/>
                <w:sz w:val="24"/>
                <w:szCs w:val="24"/>
              </w:rPr>
              <w:t>учить создавать композицию, выражая свое отношение к проблеме с помощью иллюстрирования.</w:t>
            </w:r>
          </w:p>
          <w:p w:rsidR="00FF7BB1" w:rsidRPr="006D2AA8" w:rsidRDefault="00423026" w:rsidP="006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FF7BB1" w:rsidRPr="006D2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оспитывать у детей негативное отношени</w:t>
            </w:r>
            <w:r w:rsidR="006D2AA8" w:rsidRPr="006D2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FF7BB1" w:rsidRPr="006D2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 всем видам насилия и террора.</w:t>
            </w:r>
          </w:p>
          <w:p w:rsidR="00FF7BB1" w:rsidRPr="006D2AA8" w:rsidRDefault="00FF7BB1" w:rsidP="006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8">
              <w:rPr>
                <w:rFonts w:ascii="Times New Roman" w:hAnsi="Times New Roman" w:cs="Times New Roman"/>
                <w:sz w:val="24"/>
                <w:szCs w:val="24"/>
              </w:rPr>
              <w:t>Целевая аудитория: учащиеся с ТНР, 1 класс</w:t>
            </w:r>
          </w:p>
        </w:tc>
      </w:tr>
      <w:tr w:rsidR="006D2AA8" w:rsidRPr="006D2AA8" w:rsidTr="006D2AA8">
        <w:tc>
          <w:tcPr>
            <w:tcW w:w="2802" w:type="dxa"/>
          </w:tcPr>
          <w:p w:rsidR="005D5648" w:rsidRPr="006D2AA8" w:rsidRDefault="005D5648" w:rsidP="006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8">
              <w:rPr>
                <w:rFonts w:ascii="Times New Roman" w:hAnsi="Times New Roman" w:cs="Times New Roman"/>
                <w:sz w:val="24"/>
                <w:szCs w:val="24"/>
              </w:rPr>
              <w:t>Изготовление памяток «Терроризм в обществе»</w:t>
            </w:r>
          </w:p>
        </w:tc>
        <w:tc>
          <w:tcPr>
            <w:tcW w:w="1606" w:type="dxa"/>
          </w:tcPr>
          <w:p w:rsidR="005D5648" w:rsidRPr="006D2AA8" w:rsidRDefault="005D5648" w:rsidP="005D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14" w:type="dxa"/>
          </w:tcPr>
          <w:p w:rsidR="00FF7BB1" w:rsidRPr="006D2AA8" w:rsidRDefault="00FF7BB1" w:rsidP="006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F4D01" w:rsidRPr="006D2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</w:t>
            </w:r>
            <w:r w:rsidR="006D2AA8" w:rsidRPr="006D2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3F4D01" w:rsidRPr="006D2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общественного сознания и гражданской позиции подрастающего поколения, изучение правил поведения при </w:t>
            </w:r>
            <w:r w:rsidR="006D2AA8" w:rsidRPr="006D2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теракте</w:t>
            </w:r>
            <w:r w:rsidR="003F4D01" w:rsidRPr="006D2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D2AA8" w:rsidRPr="006D2AA8" w:rsidRDefault="006D2AA8" w:rsidP="006D2AA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2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Задачи: повторить правила поведения, в случае захвата террористами. Оформить алгоритм поведения в виде памятки. </w:t>
            </w:r>
          </w:p>
          <w:p w:rsidR="00FF7BB1" w:rsidRPr="006D2AA8" w:rsidRDefault="006D2AA8" w:rsidP="006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Воспитывать чувство патриотизма, </w:t>
            </w:r>
            <w:r w:rsidR="00FF7BB1" w:rsidRPr="006D2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прививать нравственно-эстетические качества.</w:t>
            </w:r>
          </w:p>
          <w:p w:rsidR="00FF7BB1" w:rsidRPr="006D2AA8" w:rsidRDefault="00FF7BB1" w:rsidP="006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8">
              <w:rPr>
                <w:rFonts w:ascii="Times New Roman" w:hAnsi="Times New Roman" w:cs="Times New Roman"/>
                <w:sz w:val="24"/>
                <w:szCs w:val="24"/>
              </w:rPr>
              <w:t>Целевая аудитория: учащиеся с ТНР, ЗПР, 1 класс</w:t>
            </w:r>
          </w:p>
        </w:tc>
      </w:tr>
    </w:tbl>
    <w:p w:rsidR="00423026" w:rsidRDefault="00423026" w:rsidP="006D2AA8"/>
    <w:sectPr w:rsidR="00423026" w:rsidSect="0043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568C"/>
    <w:rsid w:val="000E568C"/>
    <w:rsid w:val="003F4D01"/>
    <w:rsid w:val="00423026"/>
    <w:rsid w:val="0043344C"/>
    <w:rsid w:val="005A337F"/>
    <w:rsid w:val="005D5648"/>
    <w:rsid w:val="006D2AA8"/>
    <w:rsid w:val="00711EA5"/>
    <w:rsid w:val="00736B4B"/>
    <w:rsid w:val="00970391"/>
    <w:rsid w:val="00D41580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Zenova</dc:creator>
  <cp:lastModifiedBy>User</cp:lastModifiedBy>
  <cp:revision>3</cp:revision>
  <dcterms:created xsi:type="dcterms:W3CDTF">2021-09-02T14:41:00Z</dcterms:created>
  <dcterms:modified xsi:type="dcterms:W3CDTF">2021-09-02T14:44:00Z</dcterms:modified>
</cp:coreProperties>
</file>