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AA" w:rsidRPr="008C3AAA" w:rsidRDefault="008C3AAA" w:rsidP="008C3AAA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C3AAA" w:rsidRPr="008C3AAA" w:rsidRDefault="008C3AAA" w:rsidP="008C3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ОТЧЕТ О РЕЗУЛЬТАТАХ САМООБСЛЕДОВАНИЯ</w:t>
      </w:r>
    </w:p>
    <w:p w:rsidR="008C3AAA" w:rsidRPr="008C3AAA" w:rsidRDefault="008C3AAA" w:rsidP="008C3AAA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казенное об</w:t>
      </w:r>
      <w:r w:rsidR="0014216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щеоб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разовательное учреждение Омской области </w:t>
      </w:r>
    </w:p>
    <w:p w:rsidR="008C3AAA" w:rsidRPr="008C3AAA" w:rsidRDefault="008C3AAA" w:rsidP="008C3AAA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«</w:t>
      </w:r>
      <w:r w:rsidR="0014216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Адаптивная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школа-детский сад №76»</w:t>
      </w:r>
    </w:p>
    <w:p w:rsidR="008C3AAA" w:rsidRPr="008C3AAA" w:rsidRDefault="008C3AAA" w:rsidP="008C3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vertAlign w:val="subscript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vertAlign w:val="subscript"/>
          <w:lang w:eastAsia="ru-RU"/>
        </w:rPr>
        <w:t>(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vertAlign w:val="subscript"/>
          <w:lang w:eastAsia="ru-RU"/>
        </w:rPr>
        <w:t>ПОЛНОЕ НАИМЕНОВАНИЕ ОБРАЗОВАТЕЛЬНОГО УЧРЕЖДЕНИЯ В СООТВЕТСТВИИ С УСТАВОМ)</w:t>
      </w:r>
    </w:p>
    <w:p w:rsidR="008C3AAA" w:rsidRPr="008C3AAA" w:rsidRDefault="008C3AAA" w:rsidP="008C3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vertAlign w:val="subscript"/>
          <w:lang w:eastAsia="ru-RU"/>
        </w:rPr>
      </w:pPr>
    </w:p>
    <w:p w:rsidR="008C3AAA" w:rsidRPr="008C3AAA" w:rsidRDefault="008C3AAA" w:rsidP="008C3AA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047E4D">
      <w:pPr>
        <w:spacing w:after="0" w:line="240" w:lineRule="auto"/>
        <w:ind w:left="567" w:firstLine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bookmarkStart w:id="1" w:name="_Toc187829668"/>
      <w:bookmarkStart w:id="2" w:name="_Toc187831143"/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Раздел 1. ОБЩИЕ СВЕДЕНИЯ ОБ</w:t>
      </w:r>
      <w:r w:rsidR="00047E4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ОБРАЗОВАТЕЛЬНОМ  УЧРЕЖДЕНИИ</w:t>
      </w:r>
    </w:p>
    <w:p w:rsidR="008C3AAA" w:rsidRPr="005F5541" w:rsidRDefault="008C3AAA" w:rsidP="008C3AAA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Полное и сокращенное наименование образовательного учреждения в соответствии с уставом: </w:t>
      </w:r>
      <w:r w:rsidRPr="005F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казенное об</w:t>
      </w:r>
      <w:r w:rsid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щеоб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разовательное учреждение Омской области «</w:t>
      </w:r>
      <w:r w:rsid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Адаптивная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школа-детский сад №76», КОУ «</w:t>
      </w:r>
      <w:r w:rsid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Адаптивная школа-детский сад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№76»</w:t>
      </w:r>
    </w:p>
    <w:p w:rsidR="008C3AAA" w:rsidRPr="005F5541" w:rsidRDefault="008C3AAA" w:rsidP="008C3AAA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Место нахождения (юридический и фактический адрес. При наличии нескольких площадок, на которых ведется образовательная деятельность, указать все адреса). 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Улица 50 летия ВЛКСМ, дом 4Г, г.Омск, 644076</w:t>
      </w:r>
    </w:p>
    <w:p w:rsidR="008C3AAA" w:rsidRPr="005F5541" w:rsidRDefault="008C3AAA" w:rsidP="008C3AAA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Телефоны, факс, электронная почта (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E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en-US" w:eastAsia="ru-RU"/>
        </w:rPr>
        <w:t>mail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): 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(3812) 57-38-10. Е-mail: </w:t>
      </w:r>
      <w:hyperlink r:id="rId7" w:history="1">
        <w:r w:rsidRPr="005F5541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internat76@mail.ru</w:t>
        </w:r>
      </w:hyperlink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; 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адрес сайта в сети Интернет: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en-US" w:eastAsia="ru-RU"/>
        </w:rPr>
        <w:t>http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://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en-US" w:eastAsia="ru-RU"/>
        </w:rPr>
        <w:t>internat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76.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en-US" w:eastAsia="ru-RU"/>
        </w:rPr>
        <w:t>kvels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55.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val="en-US" w:eastAsia="ru-RU"/>
        </w:rPr>
        <w:t>ru</w:t>
      </w:r>
      <w:r w:rsidRPr="005F554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/</w:t>
      </w:r>
    </w:p>
    <w:p w:rsidR="008C3AAA" w:rsidRPr="005934DC" w:rsidRDefault="008C3AAA" w:rsidP="008C3AAA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934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Свидетельство о государственной регистрации (серия, номер, дата выдачи, кем выдано):</w:t>
      </w:r>
      <w:r w:rsidRPr="005934DC">
        <w:rPr>
          <w:rFonts w:ascii="Times New Roman" w:hAnsi="Times New Roman" w:cs="Times New Roman"/>
          <w:sz w:val="24"/>
          <w:szCs w:val="24"/>
        </w:rPr>
        <w:t xml:space="preserve"> </w:t>
      </w:r>
      <w:r w:rsidRPr="005934DC">
        <w:rPr>
          <w:rFonts w:ascii="Times New Roman" w:hAnsi="Times New Roman" w:cs="Times New Roman"/>
          <w:sz w:val="24"/>
          <w:szCs w:val="24"/>
          <w:u w:val="single"/>
        </w:rPr>
        <w:t>серия 55, № 003650340, 22.07.1996 г.</w:t>
      </w:r>
    </w:p>
    <w:p w:rsidR="008C3AAA" w:rsidRPr="00142163" w:rsidRDefault="008C3AAA" w:rsidP="008C3AAA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216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Свидетельство о внесении записи в ЕГРЮЛ (серия, номер, дата выдачи, кем выдано): </w:t>
      </w:r>
      <w:r w:rsidRPr="0014216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серия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 xml:space="preserve"> 55 № 003716268, Межрайонная инспекция Федеральной налоговой службы № 12 по Омской области, от 28.01.2013г.</w:t>
      </w:r>
    </w:p>
    <w:p w:rsidR="008C3AAA" w:rsidRPr="00142163" w:rsidRDefault="008C3AAA" w:rsidP="008C3AAA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216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ОГРН: 1025501256021, ИНН: 550 602 87 86.</w:t>
      </w:r>
    </w:p>
    <w:p w:rsidR="008C3AAA" w:rsidRPr="00D43A0A" w:rsidRDefault="008C3AAA" w:rsidP="008C3AAA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2163">
        <w:rPr>
          <w:rFonts w:ascii="Times New Roman" w:hAnsi="Times New Roman" w:cs="Times New Roman"/>
          <w:snapToGrid w:val="0"/>
          <w:sz w:val="24"/>
          <w:szCs w:val="24"/>
        </w:rPr>
        <w:t xml:space="preserve">Лицензия на осуществление медицинской деятельности (серия, номер, дата выдачи, срок действия, кем выдана): </w:t>
      </w:r>
      <w:r w:rsidR="00252348" w:rsidRPr="00142163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D43A0A" w:rsidRPr="00D43A0A">
        <w:rPr>
          <w:rFonts w:ascii="Times New Roman" w:hAnsi="Times New Roman" w:cs="Times New Roman"/>
          <w:snapToGrid w:val="0"/>
          <w:sz w:val="24"/>
          <w:szCs w:val="24"/>
          <w:u w:val="single"/>
        </w:rPr>
        <w:t>ЛО-55 № ЛО-55-01-001554 от 129.11.2014 г.</w:t>
      </w:r>
      <w:r w:rsidRPr="00D43A0A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Федеральная служба по надзору в сфере здравоохранения.</w:t>
      </w:r>
    </w:p>
    <w:p w:rsidR="00963CE6" w:rsidRPr="001964A4" w:rsidRDefault="008C3AAA" w:rsidP="00963CE6">
      <w:pPr>
        <w:widowControl w:val="0"/>
        <w:numPr>
          <w:ilvl w:val="1"/>
          <w:numId w:val="1"/>
        </w:numPr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2163">
        <w:rPr>
          <w:rFonts w:ascii="Times New Roman" w:hAnsi="Times New Roman" w:cs="Times New Roman"/>
          <w:snapToGrid w:val="0"/>
          <w:sz w:val="24"/>
          <w:szCs w:val="24"/>
        </w:rPr>
        <w:t xml:space="preserve">Лицензия на осуществление образовательной деятельности (серия, номер, дата выдачи, срок действия, кем выдана): 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 xml:space="preserve">(серия </w:t>
      </w:r>
      <w:r w:rsidR="005934DC" w:rsidRPr="00142163">
        <w:rPr>
          <w:rFonts w:ascii="Times New Roman" w:hAnsi="Times New Roman" w:cs="Times New Roman"/>
          <w:sz w:val="24"/>
          <w:szCs w:val="24"/>
          <w:u w:val="single"/>
        </w:rPr>
        <w:t>55-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 xml:space="preserve"> П 01 № 000</w:t>
      </w:r>
      <w:r w:rsidR="005934DC" w:rsidRPr="00142163">
        <w:rPr>
          <w:rFonts w:ascii="Times New Roman" w:hAnsi="Times New Roman" w:cs="Times New Roman"/>
          <w:sz w:val="24"/>
          <w:szCs w:val="24"/>
          <w:u w:val="single"/>
        </w:rPr>
        <w:t>2074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>, от 0</w:t>
      </w:r>
      <w:r w:rsidR="002E11EB" w:rsidRPr="0014216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2E11EB" w:rsidRPr="0014216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2E11EB" w:rsidRPr="0014216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42163">
        <w:rPr>
          <w:rFonts w:ascii="Times New Roman" w:hAnsi="Times New Roman" w:cs="Times New Roman"/>
          <w:sz w:val="24"/>
          <w:szCs w:val="24"/>
          <w:u w:val="single"/>
        </w:rPr>
        <w:t>г., Министерство образования Омской области).</w:t>
      </w:r>
    </w:p>
    <w:tbl>
      <w:tblPr>
        <w:tblW w:w="1460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2976"/>
        <w:gridCol w:w="6521"/>
        <w:gridCol w:w="1701"/>
      </w:tblGrid>
      <w:tr w:rsidR="008C3AAA" w:rsidRPr="00142163" w:rsidTr="008C3AAA">
        <w:trPr>
          <w:cantSplit/>
        </w:trPr>
        <w:tc>
          <w:tcPr>
            <w:tcW w:w="850" w:type="dxa"/>
            <w:vMerge w:val="restart"/>
            <w:vAlign w:val="center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50" w:type="dxa"/>
            <w:gridSpan w:val="4"/>
            <w:vAlign w:val="center"/>
          </w:tcPr>
          <w:p w:rsidR="008C3AAA" w:rsidRPr="00142163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8C3AAA" w:rsidRPr="00142163" w:rsidTr="008C3AAA">
        <w:trPr>
          <w:cantSplit/>
        </w:trPr>
        <w:tc>
          <w:tcPr>
            <w:tcW w:w="850" w:type="dxa"/>
            <w:vMerge/>
            <w:vAlign w:val="center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C3AAA" w:rsidRPr="00142163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 (основная, дополнительная)</w:t>
            </w:r>
          </w:p>
        </w:tc>
        <w:tc>
          <w:tcPr>
            <w:tcW w:w="2976" w:type="dxa"/>
            <w:vAlign w:val="center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Уровень (ступень) образовательной программы</w:t>
            </w:r>
          </w:p>
        </w:tc>
        <w:tc>
          <w:tcPr>
            <w:tcW w:w="6521" w:type="dxa"/>
            <w:vAlign w:val="center"/>
          </w:tcPr>
          <w:p w:rsidR="008C3AAA" w:rsidRPr="00142163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1701" w:type="dxa"/>
            <w:vAlign w:val="center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8C3AAA" w:rsidRPr="00142163" w:rsidTr="008C3AAA">
        <w:tc>
          <w:tcPr>
            <w:tcW w:w="850" w:type="dxa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C3AAA" w:rsidRPr="00142163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C3AAA" w:rsidRPr="00142163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051E" w:rsidRPr="00142163" w:rsidTr="008C3AAA">
        <w:tc>
          <w:tcPr>
            <w:tcW w:w="850" w:type="dxa"/>
          </w:tcPr>
          <w:p w:rsidR="000B051E" w:rsidRPr="00142163" w:rsidRDefault="000B051E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B051E" w:rsidRPr="00142163" w:rsidRDefault="000B051E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976" w:type="dxa"/>
            <w:vMerge w:val="restart"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521" w:type="dxa"/>
          </w:tcPr>
          <w:p w:rsidR="000B051E" w:rsidRPr="008C3AAA" w:rsidRDefault="000B051E" w:rsidP="000B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рождения до школы. 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Под ред. Н.Е. Вераксы, Т.С.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Комаровой,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М.А. Васильевой.</w:t>
            </w:r>
          </w:p>
        </w:tc>
        <w:tc>
          <w:tcPr>
            <w:tcW w:w="1701" w:type="dxa"/>
            <w:vMerge w:val="restart"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0B051E" w:rsidRPr="00142163" w:rsidTr="008C3AAA">
        <w:tc>
          <w:tcPr>
            <w:tcW w:w="850" w:type="dxa"/>
          </w:tcPr>
          <w:p w:rsidR="000B051E" w:rsidRPr="00142163" w:rsidRDefault="000B051E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B051E" w:rsidRPr="00142163" w:rsidRDefault="000B051E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51E" w:rsidRPr="008C3AAA" w:rsidRDefault="000B051E" w:rsidP="000B05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Коррекционно-развивающее обучение и воспитание. Е.А </w:t>
            </w:r>
            <w:r w:rsidRPr="008C3AAA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Екжанова, Е.А Стребелева</w:t>
            </w:r>
          </w:p>
        </w:tc>
        <w:tc>
          <w:tcPr>
            <w:tcW w:w="1701" w:type="dxa"/>
            <w:vMerge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1E" w:rsidRPr="00142163" w:rsidTr="008C3AAA">
        <w:tc>
          <w:tcPr>
            <w:tcW w:w="850" w:type="dxa"/>
          </w:tcPr>
          <w:p w:rsidR="000B051E" w:rsidRPr="00142163" w:rsidRDefault="000B051E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B051E" w:rsidRPr="00142163" w:rsidRDefault="000B051E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51E" w:rsidRPr="008C3AAA" w:rsidRDefault="000B051E" w:rsidP="000B051E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логопедической работы по преодолению общего недоразвития речи у</w:t>
            </w:r>
            <w:r w:rsidRPr="008C3AA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детей. Авторы: </w:t>
            </w:r>
            <w:r w:rsidRPr="008C3A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Т.Б. Филичева, Г.В. Чиркина, Т.В. Туманова, С.А. Миронова, </w:t>
            </w:r>
            <w:r w:rsidRPr="008C3A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А.В. Лагутина</w:t>
            </w:r>
          </w:p>
        </w:tc>
        <w:tc>
          <w:tcPr>
            <w:tcW w:w="1701" w:type="dxa"/>
            <w:vMerge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1E" w:rsidRPr="00142163" w:rsidTr="008C3AAA">
        <w:tc>
          <w:tcPr>
            <w:tcW w:w="850" w:type="dxa"/>
          </w:tcPr>
          <w:p w:rsidR="000B051E" w:rsidRPr="00142163" w:rsidRDefault="000B051E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B051E" w:rsidRPr="00142163" w:rsidRDefault="000B051E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51E" w:rsidRPr="008C3AAA" w:rsidRDefault="000B051E" w:rsidP="000B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рождения до школы. 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Под ред. Н.Е. Вераксы, Т.С.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Комаровой,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М.А. Васильевой.</w:t>
            </w:r>
          </w:p>
        </w:tc>
        <w:tc>
          <w:tcPr>
            <w:tcW w:w="1701" w:type="dxa"/>
            <w:vMerge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51E" w:rsidRPr="00142163" w:rsidTr="008C3AAA">
        <w:tc>
          <w:tcPr>
            <w:tcW w:w="850" w:type="dxa"/>
          </w:tcPr>
          <w:p w:rsidR="000B051E" w:rsidRPr="00142163" w:rsidRDefault="000B051E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B051E" w:rsidRPr="00142163" w:rsidRDefault="000B051E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976" w:type="dxa"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6521" w:type="dxa"/>
          </w:tcPr>
          <w:p w:rsidR="000B051E" w:rsidRPr="008C3AAA" w:rsidRDefault="000B051E" w:rsidP="000B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общеобразовательных школ для детей с тяжелыми нарушениями речи 1-4 класс</w:t>
            </w:r>
          </w:p>
        </w:tc>
        <w:tc>
          <w:tcPr>
            <w:tcW w:w="1701" w:type="dxa"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0B051E" w:rsidRPr="00142163" w:rsidTr="008C3AAA">
        <w:tc>
          <w:tcPr>
            <w:tcW w:w="850" w:type="dxa"/>
          </w:tcPr>
          <w:p w:rsidR="000B051E" w:rsidRPr="00142163" w:rsidRDefault="000B051E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051E" w:rsidRPr="00142163" w:rsidRDefault="000B051E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B051E" w:rsidRPr="008C3AAA" w:rsidRDefault="000B051E" w:rsidP="000B0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 вида. В.В. Воронкова, О.П. Гаврилушкина и др.</w:t>
            </w:r>
          </w:p>
        </w:tc>
        <w:tc>
          <w:tcPr>
            <w:tcW w:w="1701" w:type="dxa"/>
          </w:tcPr>
          <w:p w:rsidR="000B051E" w:rsidRPr="00142163" w:rsidRDefault="000B051E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AA" w:rsidRPr="00142163" w:rsidTr="008C3AAA">
        <w:tc>
          <w:tcPr>
            <w:tcW w:w="850" w:type="dxa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C3AAA" w:rsidRPr="00142163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976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6521" w:type="dxa"/>
          </w:tcPr>
          <w:p w:rsidR="008C3AAA" w:rsidRPr="00142163" w:rsidRDefault="008C0F77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C3AAA" w:rsidRPr="00142163" w:rsidTr="008C3AAA">
        <w:trPr>
          <w:trHeight w:val="855"/>
        </w:trPr>
        <w:tc>
          <w:tcPr>
            <w:tcW w:w="850" w:type="dxa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C3AAA" w:rsidRPr="00142163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976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Т.Б. Филичева, Г.В. Чиркина</w:t>
            </w:r>
            <w:r w:rsidRPr="0014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C3AAA" w:rsidRPr="00142163" w:rsidRDefault="008C3AAA" w:rsidP="008C3AAA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логопедической работы по преодолению общего недоразвития речи у</w:t>
            </w:r>
            <w:r w:rsidRPr="00142163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детей.</w:t>
            </w:r>
          </w:p>
        </w:tc>
        <w:tc>
          <w:tcPr>
            <w:tcW w:w="170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8C3AAA" w:rsidRPr="00142163" w:rsidTr="008C3AAA">
        <w:trPr>
          <w:trHeight w:val="855"/>
        </w:trPr>
        <w:tc>
          <w:tcPr>
            <w:tcW w:w="850" w:type="dxa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C3AAA" w:rsidRPr="00142163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976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дополнительного образования детей художественно-эстетической направленности</w:t>
            </w:r>
          </w:p>
        </w:tc>
        <w:tc>
          <w:tcPr>
            <w:tcW w:w="170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142163" w:rsidTr="008C3AAA">
        <w:tc>
          <w:tcPr>
            <w:tcW w:w="850" w:type="dxa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C3AAA" w:rsidRPr="00142163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976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дополнительного образования детей физкультурно-спортивной направленности</w:t>
            </w:r>
          </w:p>
        </w:tc>
        <w:tc>
          <w:tcPr>
            <w:tcW w:w="170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142163" w:rsidTr="008C3AAA">
        <w:tc>
          <w:tcPr>
            <w:tcW w:w="850" w:type="dxa"/>
          </w:tcPr>
          <w:p w:rsidR="008C3AAA" w:rsidRPr="00142163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C3AAA" w:rsidRPr="00142163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976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дополнительного образования детей социально-педагогической направленности</w:t>
            </w:r>
          </w:p>
        </w:tc>
        <w:tc>
          <w:tcPr>
            <w:tcW w:w="1701" w:type="dxa"/>
          </w:tcPr>
          <w:p w:rsidR="008C3AAA" w:rsidRPr="00142163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1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8C3AAA" w:rsidRPr="00142163" w:rsidRDefault="008C3AAA" w:rsidP="008C3AAA">
      <w:pPr>
        <w:tabs>
          <w:tab w:val="left" w:pos="1701"/>
        </w:tabs>
        <w:spacing w:after="0" w:line="240" w:lineRule="auto"/>
        <w:ind w:left="1134"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C3AAA" w:rsidRPr="00D43A0A" w:rsidRDefault="008C3AAA" w:rsidP="008C3AAA">
      <w:pPr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3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Свидетельство о государственной аккредитации (серия, номер, дата выд</w:t>
      </w:r>
      <w:r w:rsidR="00963CE6" w:rsidRPr="00D43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ачи, срок действия, кем выдано)</w:t>
      </w:r>
      <w:r w:rsidRPr="00D43A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43A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55 А</w:t>
      </w:r>
      <w:r w:rsidR="00D43A0A"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D43A0A"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0001233</w:t>
      </w:r>
      <w:r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выдано </w:t>
      </w:r>
      <w:r w:rsidR="00D43A0A"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02.06.2016 г. Министерство образования Омской области</w:t>
      </w:r>
      <w:r w:rsidRPr="00D43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8C3AAA" w:rsidRPr="008C3AAA" w:rsidRDefault="008C3AAA" w:rsidP="008C3AAA">
      <w:pPr>
        <w:numPr>
          <w:ilvl w:val="1"/>
          <w:numId w:val="12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Учредитель (учредители) – название организации и (или) Ф.И.О. физического лица</w:t>
      </w: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: Министерство образования Омской области</w:t>
      </w:r>
    </w:p>
    <w:p w:rsidR="008C3AAA" w:rsidRPr="00963CE6" w:rsidRDefault="008C3AAA" w:rsidP="00963CE6">
      <w:pPr>
        <w:numPr>
          <w:ilvl w:val="1"/>
          <w:numId w:val="1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3C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Руководители образовательного учреждения (указать полностью Ф.И.О. директора, заместителей директора, их квалификационную категорию, профессиональные награды)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828"/>
        <w:gridCol w:w="7796"/>
      </w:tblGrid>
      <w:tr w:rsidR="008C3AAA" w:rsidRPr="008C3AAA" w:rsidTr="008C3AAA">
        <w:tc>
          <w:tcPr>
            <w:tcW w:w="2976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6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Основные данные</w:t>
            </w:r>
          </w:p>
        </w:tc>
      </w:tr>
      <w:tr w:rsidR="008C3AAA" w:rsidRPr="008C3AAA" w:rsidTr="008C3AAA">
        <w:tc>
          <w:tcPr>
            <w:tcW w:w="2976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828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Лобченко Мария Владимировна</w:t>
            </w:r>
          </w:p>
        </w:tc>
        <w:tc>
          <w:tcPr>
            <w:tcW w:w="7796" w:type="dxa"/>
            <w:shd w:val="clear" w:color="auto" w:fill="auto"/>
          </w:tcPr>
          <w:p w:rsidR="008C3AAA" w:rsidRPr="008C3AAA" w:rsidRDefault="008C3AAA" w:rsidP="00CD552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педагогический стаж – 3</w:t>
            </w:r>
            <w:r w:rsidR="00CD55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лет, награждена нагрудным знаком «Почетный работник общего образования РФ» 2001г., Почетной грамотой Министерства образования Омской области, 2013 год.</w:t>
            </w:r>
          </w:p>
        </w:tc>
      </w:tr>
      <w:tr w:rsidR="008C3AAA" w:rsidRPr="008C3AAA" w:rsidTr="008C3AAA">
        <w:tc>
          <w:tcPr>
            <w:tcW w:w="2976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828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Ефимович Ольга Владимировна</w:t>
            </w:r>
          </w:p>
        </w:tc>
        <w:tc>
          <w:tcPr>
            <w:tcW w:w="7796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Высшее дефектологическое образование, педагогический стаж – 13 лет, награждена Почетной грамотой Министерства образования Омской области, 2013 год.</w:t>
            </w:r>
          </w:p>
        </w:tc>
      </w:tr>
      <w:tr w:rsidR="008C3AAA" w:rsidRPr="008C3AAA" w:rsidTr="008C3AAA">
        <w:tc>
          <w:tcPr>
            <w:tcW w:w="2976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3828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Семина Татьяна Геннадьевна</w:t>
            </w:r>
          </w:p>
        </w:tc>
        <w:tc>
          <w:tcPr>
            <w:tcW w:w="7796" w:type="dxa"/>
            <w:shd w:val="clear" w:color="auto" w:fill="auto"/>
          </w:tcPr>
          <w:p w:rsidR="008C3AAA" w:rsidRPr="008C3AAA" w:rsidRDefault="008C3AAA" w:rsidP="00D55C2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Высшее образование, педагогический стаж – 2</w:t>
            </w:r>
            <w:r w:rsidR="00D55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награждена Почетной грамотой Министерства образования и науки РФ, 2014 год; Почетной грамотой Министерства образования Омской области, 2011 </w:t>
            </w:r>
            <w:r w:rsidR="006D68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3AAA" w:rsidRPr="008C3AAA" w:rsidRDefault="008C3AAA" w:rsidP="00047E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spacing w:after="0" w:line="240" w:lineRule="auto"/>
        <w:ind w:left="227" w:firstLine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Раздел 2. ОРГАНИЗАЦИЯ ОБРАЗОВАТЕЛЬНОГО ПРОЦЕССА</w:t>
      </w:r>
    </w:p>
    <w:p w:rsidR="008C3AAA" w:rsidRPr="008C3AAA" w:rsidRDefault="008C3AAA" w:rsidP="008C3AAA">
      <w:pPr>
        <w:keepNext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2.1.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Структура контингента обучающихся, воспитанников</w:t>
      </w:r>
    </w:p>
    <w:p w:rsidR="008C3AAA" w:rsidRPr="008C3AAA" w:rsidRDefault="008C3AAA" w:rsidP="008C3AAA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2.1.1. Комплектование классов за текущий год</w:t>
      </w:r>
    </w:p>
    <w:p w:rsidR="008C3AAA" w:rsidRPr="001964A4" w:rsidRDefault="008C3AAA" w:rsidP="001964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Классы комплектуются  на основании заключения психолого-медико-педагогической комиссии (ПМПК). Группы продленного дня форм</w:t>
      </w:r>
      <w:r w:rsidR="001964A4">
        <w:rPr>
          <w:rFonts w:ascii="Times New Roman" w:eastAsia="Times New Roman" w:hAnsi="Times New Roman" w:cs="Times New Roman"/>
          <w:sz w:val="24"/>
          <w:szCs w:val="24"/>
          <w:lang w:eastAsia="ar-SA"/>
        </w:rPr>
        <w:t>ируются по заявлению родителей.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5103"/>
        <w:gridCol w:w="1985"/>
        <w:gridCol w:w="1701"/>
        <w:gridCol w:w="1701"/>
      </w:tblGrid>
      <w:tr w:rsidR="006D682D" w:rsidRPr="008C3AAA" w:rsidTr="00F03D3E">
        <w:tc>
          <w:tcPr>
            <w:tcW w:w="4110" w:type="dxa"/>
            <w:vAlign w:val="center"/>
          </w:tcPr>
          <w:p w:rsidR="006D682D" w:rsidRPr="00F03D3E" w:rsidRDefault="006D682D" w:rsidP="006D68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03D3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2015-2016 учебный год</w:t>
            </w:r>
          </w:p>
        </w:tc>
        <w:tc>
          <w:tcPr>
            <w:tcW w:w="7088" w:type="dxa"/>
            <w:gridSpan w:val="2"/>
            <w:vAlign w:val="center"/>
          </w:tcPr>
          <w:p w:rsidR="006D682D" w:rsidRPr="00F03D3E" w:rsidRDefault="006D682D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03D3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402" w:type="dxa"/>
            <w:gridSpan w:val="2"/>
            <w:vAlign w:val="center"/>
          </w:tcPr>
          <w:p w:rsidR="006D682D" w:rsidRPr="00F03D3E" w:rsidRDefault="006D682D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03D3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6D682D" w:rsidRPr="008C3AAA" w:rsidTr="00F03D3E">
        <w:tc>
          <w:tcPr>
            <w:tcW w:w="4110" w:type="dxa"/>
          </w:tcPr>
          <w:p w:rsidR="006D682D" w:rsidRPr="008C3AAA" w:rsidRDefault="006D682D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24FFA2" wp14:editId="076FC67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28327</wp:posOffset>
                      </wp:positionV>
                      <wp:extent cx="2544417" cy="481330"/>
                      <wp:effectExtent l="0" t="0" r="27940" b="3302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4417" cy="481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5B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4" o:spid="_x0000_s1026" type="#_x0000_t32" style="position:absolute;margin-left:-4.35pt;margin-top:2.25pt;width:200.35pt;height:3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"/>
                  </w:pict>
                </mc:Fallback>
              </mc:AlternateConten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  Количество</w:t>
            </w:r>
          </w:p>
          <w:p w:rsidR="006D682D" w:rsidRPr="008C3AAA" w:rsidRDefault="006D682D" w:rsidP="00F03D3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D682D" w:rsidRPr="008C3AAA" w:rsidRDefault="006D682D" w:rsidP="00F03D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103" w:type="dxa"/>
            <w:vAlign w:val="center"/>
          </w:tcPr>
          <w:p w:rsidR="006D682D" w:rsidRPr="008C3AAA" w:rsidRDefault="006D682D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1985" w:type="dxa"/>
            <w:vAlign w:val="center"/>
          </w:tcPr>
          <w:p w:rsidR="006D682D" w:rsidRPr="00867F2A" w:rsidRDefault="006D682D" w:rsidP="00F03D3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67F2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vAlign w:val="center"/>
          </w:tcPr>
          <w:p w:rsidR="006D682D" w:rsidRPr="00867F2A" w:rsidRDefault="006D682D" w:rsidP="00F0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67F2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Домашнее обучение</w:t>
            </w:r>
          </w:p>
        </w:tc>
        <w:tc>
          <w:tcPr>
            <w:tcW w:w="1701" w:type="dxa"/>
            <w:vAlign w:val="center"/>
          </w:tcPr>
          <w:p w:rsidR="006D682D" w:rsidRPr="00867F2A" w:rsidRDefault="006D682D" w:rsidP="00F03D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67F2A">
              <w:rPr>
                <w:rFonts w:ascii="Times New Roman" w:hAnsi="Times New Roman" w:cs="Times New Roman"/>
                <w:sz w:val="24"/>
                <w:szCs w:val="24"/>
              </w:rPr>
              <w:t>Кол-во детей-инвалидов</w:t>
            </w:r>
          </w:p>
        </w:tc>
      </w:tr>
      <w:tr w:rsidR="006D682D" w:rsidRPr="008C3AAA" w:rsidTr="00F03D3E">
        <w:tc>
          <w:tcPr>
            <w:tcW w:w="4110" w:type="dxa"/>
            <w:vMerge w:val="restart"/>
          </w:tcPr>
          <w:p w:rsidR="006D682D" w:rsidRPr="008C3AAA" w:rsidRDefault="006D682D" w:rsidP="00F03D3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Специальные (коррекционные) </w:t>
            </w:r>
          </w:p>
          <w:p w:rsidR="006D682D" w:rsidRPr="008C3AAA" w:rsidRDefault="006D682D" w:rsidP="00F03D3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классы (с указанием вида и количества обучающихся по каждому виду)</w:t>
            </w:r>
          </w:p>
        </w:tc>
        <w:tc>
          <w:tcPr>
            <w:tcW w:w="5103" w:type="dxa"/>
            <w:vAlign w:val="center"/>
          </w:tcPr>
          <w:p w:rsidR="006D682D" w:rsidRPr="008C3AAA" w:rsidRDefault="006D682D" w:rsidP="00F03D3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 класс (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вид,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нарушения интеллектуального развития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6D682D" w:rsidRPr="008C3AAA" w:rsidRDefault="00F74EF2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</w:tr>
      <w:tr w:rsidR="006D682D" w:rsidRPr="008C3AAA" w:rsidTr="00F03D3E">
        <w:tc>
          <w:tcPr>
            <w:tcW w:w="4110" w:type="dxa"/>
            <w:vMerge/>
          </w:tcPr>
          <w:p w:rsidR="006D682D" w:rsidRPr="008C3AAA" w:rsidRDefault="006D682D" w:rsidP="00F03D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D682D" w:rsidRPr="008C3AAA" w:rsidRDefault="00812466" w:rsidP="00F03D3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 класс (умеренная степень умственной отсталости)</w:t>
            </w:r>
          </w:p>
        </w:tc>
        <w:tc>
          <w:tcPr>
            <w:tcW w:w="1985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6D682D" w:rsidRPr="008C3AAA" w:rsidRDefault="00F74EF2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6D682D" w:rsidRPr="008C3AAA" w:rsidTr="00F03D3E">
        <w:tc>
          <w:tcPr>
            <w:tcW w:w="4110" w:type="dxa"/>
            <w:vMerge/>
          </w:tcPr>
          <w:p w:rsidR="006D682D" w:rsidRPr="008C3AAA" w:rsidRDefault="006D682D" w:rsidP="00F03D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D682D" w:rsidRPr="008C3AAA" w:rsidRDefault="00812466" w:rsidP="00F03D3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 класс (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вид, </w:t>
            </w:r>
            <w:r w:rsidR="006D682D" w:rsidRPr="008C3AAA">
              <w:rPr>
                <w:rFonts w:ascii="Times New Roman" w:hAnsi="Times New Roman" w:cs="Times New Roman"/>
                <w:sz w:val="24"/>
                <w:szCs w:val="24"/>
              </w:rPr>
              <w:t>тяжелые нарушения речи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6D682D" w:rsidRPr="008C3AAA" w:rsidRDefault="006D682D" w:rsidP="00F03D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6D682D" w:rsidRPr="008C3AAA" w:rsidRDefault="00F74EF2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D682D" w:rsidRPr="008C3AAA" w:rsidTr="00F03D3E">
        <w:tc>
          <w:tcPr>
            <w:tcW w:w="4110" w:type="dxa"/>
            <w:vMerge/>
          </w:tcPr>
          <w:p w:rsidR="006D682D" w:rsidRPr="008C3AAA" w:rsidRDefault="006D682D" w:rsidP="00F03D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D682D" w:rsidRPr="008C3AAA" w:rsidRDefault="00812466" w:rsidP="00F0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 класс (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VIII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вид,</w:t>
            </w:r>
            <w:r w:rsidR="006D682D"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интеллектуального развития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6D682D" w:rsidRPr="008C3AAA" w:rsidRDefault="00F74EF2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6D682D" w:rsidRPr="008C3AAA" w:rsidTr="00F03D3E">
        <w:tc>
          <w:tcPr>
            <w:tcW w:w="4110" w:type="dxa"/>
          </w:tcPr>
          <w:p w:rsidR="006D682D" w:rsidRPr="008C3AAA" w:rsidRDefault="006D682D" w:rsidP="00F03D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D682D" w:rsidRPr="008C3AAA" w:rsidRDefault="00812466" w:rsidP="00F0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="006D682D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класс (умеренная степень умственной отсталости)</w:t>
            </w:r>
          </w:p>
        </w:tc>
        <w:tc>
          <w:tcPr>
            <w:tcW w:w="1985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D682D" w:rsidRPr="008C3AAA" w:rsidRDefault="00F03D3E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6D682D" w:rsidRPr="008C3AAA" w:rsidTr="00F03D3E">
        <w:tc>
          <w:tcPr>
            <w:tcW w:w="4110" w:type="dxa"/>
            <w:vAlign w:val="center"/>
          </w:tcPr>
          <w:p w:rsidR="006D682D" w:rsidRPr="008C3AAA" w:rsidRDefault="006D682D" w:rsidP="00F03D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 классов</w:t>
            </w:r>
          </w:p>
        </w:tc>
        <w:tc>
          <w:tcPr>
            <w:tcW w:w="5103" w:type="dxa"/>
            <w:vAlign w:val="center"/>
          </w:tcPr>
          <w:p w:rsidR="006D682D" w:rsidRPr="008C3AAA" w:rsidRDefault="00812466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6D682D" w:rsidRPr="008C3AAA" w:rsidRDefault="006D682D" w:rsidP="0081246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  <w:r w:rsidR="008124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6D682D" w:rsidRPr="008C3AAA" w:rsidRDefault="00812466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D682D" w:rsidRPr="008C3AAA" w:rsidRDefault="00867F2A" w:rsidP="00F03D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26</w:t>
            </w:r>
          </w:p>
        </w:tc>
      </w:tr>
    </w:tbl>
    <w:p w:rsidR="00F74EF2" w:rsidRDefault="00F74EF2" w:rsidP="008C3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C3AAA" w:rsidRPr="008C3AAA" w:rsidRDefault="008C3AAA" w:rsidP="008C3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Количественный сравнительный анализ контингента обучающихся и воспитанников ГПД.</w:t>
      </w:r>
    </w:p>
    <w:tbl>
      <w:tblPr>
        <w:tblW w:w="4843" w:type="pct"/>
        <w:tblInd w:w="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3920"/>
        <w:gridCol w:w="3182"/>
        <w:gridCol w:w="2501"/>
        <w:gridCol w:w="2840"/>
      </w:tblGrid>
      <w:tr w:rsidR="008C3AAA" w:rsidRPr="008C3AAA" w:rsidTr="008C3AAA">
        <w:trPr>
          <w:trHeight w:val="518"/>
        </w:trPr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воспитанниковГПД , чел.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дошкольников</w:t>
            </w:r>
          </w:p>
        </w:tc>
        <w:tc>
          <w:tcPr>
            <w:tcW w:w="29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C3AAA" w:rsidRPr="008C3AAA" w:rsidTr="008C3AAA">
        <w:trPr>
          <w:trHeight w:val="518"/>
        </w:trPr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(вместе с учащимися на домашней форме обучения)</w:t>
            </w:r>
          </w:p>
        </w:tc>
        <w:tc>
          <w:tcPr>
            <w:tcW w:w="32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ГПД</w:t>
            </w:r>
          </w:p>
        </w:tc>
        <w:tc>
          <w:tcPr>
            <w:tcW w:w="2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AA" w:rsidRPr="008C3AAA" w:rsidTr="008C3AAA">
        <w:trPr>
          <w:trHeight w:val="268"/>
        </w:trPr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C3AAA" w:rsidRPr="008C3AAA" w:rsidTr="008C3AAA">
        <w:trPr>
          <w:trHeight w:val="252"/>
        </w:trPr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8C3AAA" w:rsidRPr="008C3AAA" w:rsidTr="008C3AAA">
        <w:trPr>
          <w:trHeight w:val="267"/>
        </w:trPr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67F2A" w:rsidRPr="008C3AAA" w:rsidTr="008C3AAA">
        <w:trPr>
          <w:trHeight w:val="267"/>
        </w:trPr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7F2A" w:rsidRPr="008C3AAA" w:rsidRDefault="00867F2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67F2A" w:rsidRPr="008C3AAA" w:rsidRDefault="00867F2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7F2A" w:rsidRPr="008C3AAA" w:rsidRDefault="00867F2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2A" w:rsidRPr="008C3AAA" w:rsidRDefault="00867F2A" w:rsidP="0023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7F2A" w:rsidRPr="008C3AAA" w:rsidRDefault="00867F2A" w:rsidP="008C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численность контингента </w:t>
      </w:r>
      <w:r w:rsidR="00F74E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48</w:t>
      </w:r>
      <w:r w:rsidR="00B8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школьников,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D71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всего – </w:t>
      </w:r>
      <w:r w:rsidR="009D7173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8C3AAA" w:rsidRPr="00047E4D" w:rsidRDefault="008C3AAA" w:rsidP="00047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данное время в образовательном учреждении обучаются -3</w:t>
      </w:r>
      <w:r w:rsidR="009D71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школьников;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D71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353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</w:t>
      </w:r>
      <w:r w:rsidR="00C059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98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353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5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04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до 11 лет.</w:t>
      </w:r>
    </w:p>
    <w:p w:rsidR="008C3AAA" w:rsidRPr="008C3AAA" w:rsidRDefault="008C3AAA" w:rsidP="008C3AAA">
      <w:pPr>
        <w:widowControl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</w:t>
      </w: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Комплектование дошкольных групп за текущий год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387"/>
        <w:gridCol w:w="2551"/>
        <w:gridCol w:w="1701"/>
        <w:gridCol w:w="1560"/>
      </w:tblGrid>
      <w:tr w:rsidR="008C3AAA" w:rsidRPr="008C3AAA" w:rsidTr="008C3AAA">
        <w:tc>
          <w:tcPr>
            <w:tcW w:w="14742" w:type="dxa"/>
            <w:gridSpan w:val="5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8C3AAA" w:rsidRPr="008C3AAA" w:rsidTr="008C3AAA">
        <w:tc>
          <w:tcPr>
            <w:tcW w:w="35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551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детей по видам</w:t>
            </w:r>
            <w:r w:rsidR="00B84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нарушений</w:t>
            </w:r>
          </w:p>
        </w:tc>
        <w:tc>
          <w:tcPr>
            <w:tcW w:w="1701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всего детей в группе</w:t>
            </w:r>
          </w:p>
        </w:tc>
        <w:tc>
          <w:tcPr>
            <w:tcW w:w="1560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Кол-во детей-инвалидов</w:t>
            </w:r>
          </w:p>
        </w:tc>
      </w:tr>
      <w:tr w:rsidR="003E7D9F" w:rsidRPr="008C3AAA" w:rsidTr="008C3AAA">
        <w:tc>
          <w:tcPr>
            <w:tcW w:w="3543" w:type="dxa"/>
            <w:vMerge w:val="restart"/>
          </w:tcPr>
          <w:p w:rsidR="003E7D9F" w:rsidRPr="008C3AAA" w:rsidRDefault="003E7D9F" w:rsidP="008C3A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Группы специального (коррекционного) образования (с указанием вида и количества воспитанников по каждому виду)</w:t>
            </w:r>
          </w:p>
        </w:tc>
        <w:tc>
          <w:tcPr>
            <w:tcW w:w="5387" w:type="dxa"/>
            <w:vAlign w:val="center"/>
          </w:tcPr>
          <w:p w:rsidR="003E7D9F" w:rsidRPr="008C3AAA" w:rsidRDefault="003E7D9F" w:rsidP="00B84E9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Разновозрастная группа №1 (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нарушение опорно-двигательного аппарата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Align w:val="center"/>
          </w:tcPr>
          <w:p w:rsidR="003E7D9F" w:rsidRPr="008C3AAA" w:rsidRDefault="003E7D9F" w:rsidP="00081C8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3E7D9F" w:rsidRPr="008C3AAA" w:rsidRDefault="003E7D9F" w:rsidP="00081C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E7D9F" w:rsidRDefault="003E7D9F" w:rsidP="0023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E7D9F" w:rsidRPr="008C3AAA" w:rsidRDefault="003E7D9F" w:rsidP="00235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3E7D9F" w:rsidRPr="008C3AAA" w:rsidTr="008C3AAA">
        <w:tc>
          <w:tcPr>
            <w:tcW w:w="3543" w:type="dxa"/>
            <w:vMerge/>
          </w:tcPr>
          <w:p w:rsidR="003E7D9F" w:rsidRPr="008C3AAA" w:rsidRDefault="003E7D9F" w:rsidP="008C3A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3E7D9F" w:rsidRPr="008C3AAA" w:rsidRDefault="003E7D9F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Разновозрастная группа №3 (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нарушения интеллектуального развития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3E7D9F" w:rsidRPr="008C3AAA" w:rsidRDefault="003E7D9F" w:rsidP="008C3AA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3E7D9F" w:rsidRPr="008C3AAA" w:rsidRDefault="003E7D9F" w:rsidP="00081C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3E7D9F" w:rsidRPr="008C3AAA" w:rsidRDefault="003E7D9F" w:rsidP="00081C8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E7D9F" w:rsidRPr="008C3AAA" w:rsidRDefault="003E7D9F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E7D9F" w:rsidRPr="008C3AAA" w:rsidRDefault="003E7D9F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  <w:tr w:rsidR="003E7D9F" w:rsidRPr="008C3AAA" w:rsidTr="008C3AAA">
        <w:tc>
          <w:tcPr>
            <w:tcW w:w="3543" w:type="dxa"/>
            <w:vMerge/>
          </w:tcPr>
          <w:p w:rsidR="003E7D9F" w:rsidRPr="008C3AAA" w:rsidRDefault="003E7D9F" w:rsidP="008C3A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3E7D9F" w:rsidRPr="008C3AAA" w:rsidRDefault="003E7D9F" w:rsidP="00B84E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Разновозрастная группа №4 (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тяжелые нарушения речи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Align w:val="center"/>
          </w:tcPr>
          <w:p w:rsidR="003E7D9F" w:rsidRPr="008C3AAA" w:rsidRDefault="003E7D9F" w:rsidP="00047E4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E7D9F" w:rsidRPr="008C3AAA" w:rsidRDefault="003E7D9F" w:rsidP="003E55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3E7D9F" w:rsidRDefault="003E7D9F" w:rsidP="003E55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E7D9F" w:rsidRPr="008C3AAA" w:rsidRDefault="003E7D9F" w:rsidP="003E55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3543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Группы инклюзивного дошкольного образования</w:t>
            </w:r>
          </w:p>
        </w:tc>
        <w:tc>
          <w:tcPr>
            <w:tcW w:w="5387" w:type="dxa"/>
            <w:vAlign w:val="center"/>
          </w:tcPr>
          <w:p w:rsidR="008C3AAA" w:rsidRPr="008C3AAA" w:rsidRDefault="001964A4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Старшая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группа №6 </w:t>
            </w:r>
          </w:p>
        </w:tc>
        <w:tc>
          <w:tcPr>
            <w:tcW w:w="2551" w:type="dxa"/>
            <w:vAlign w:val="center"/>
          </w:tcPr>
          <w:p w:rsidR="008C3AAA" w:rsidRPr="008C3AAA" w:rsidRDefault="002353F4" w:rsidP="00C0598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8C3AAA" w:rsidRPr="008C3AAA">
              <w:rPr>
                <w:rFonts w:ascii="Times New Roman" w:hAnsi="Times New Roman" w:cs="Times New Roman"/>
                <w:sz w:val="24"/>
                <w:szCs w:val="24"/>
              </w:rPr>
              <w:t>тяжелые нарушения речи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AAA" w:rsidRPr="008C3AAA" w:rsidRDefault="002353F4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B84E94" w:rsidRDefault="00B84E94" w:rsidP="002353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2353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8C3AAA" w:rsidRPr="008C3AAA" w:rsidTr="008C3AAA">
        <w:tc>
          <w:tcPr>
            <w:tcW w:w="3543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8C3AAA" w:rsidRPr="008C3AAA" w:rsidRDefault="001964A4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Подготовительная к школе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группа №5 </w:t>
            </w:r>
          </w:p>
        </w:tc>
        <w:tc>
          <w:tcPr>
            <w:tcW w:w="2551" w:type="dxa"/>
            <w:vAlign w:val="center"/>
          </w:tcPr>
          <w:p w:rsidR="008C3AAA" w:rsidRPr="008C3AAA" w:rsidRDefault="00C05981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8C3AAA"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</w:t>
            </w:r>
            <w:r w:rsidR="008C3AAA" w:rsidRPr="008C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развития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AAA" w:rsidRPr="008C3AAA" w:rsidRDefault="00C05981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60" w:type="dxa"/>
            <w:shd w:val="clear" w:color="auto" w:fill="auto"/>
          </w:tcPr>
          <w:p w:rsidR="00B84E94" w:rsidRDefault="00B84E94" w:rsidP="002353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2353F4" w:rsidP="002353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8C3AAA" w:rsidRPr="008C3AAA" w:rsidTr="008C3AAA">
        <w:tc>
          <w:tcPr>
            <w:tcW w:w="3543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 групп /детей</w:t>
            </w:r>
          </w:p>
        </w:tc>
        <w:tc>
          <w:tcPr>
            <w:tcW w:w="5387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AAA" w:rsidRPr="008C3AAA" w:rsidRDefault="008C3AAA" w:rsidP="002353F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  <w:r w:rsidR="002353F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C3AAA" w:rsidRPr="008C3AAA" w:rsidRDefault="002353F4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</w:tc>
      </w:tr>
    </w:tbl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Всего по образовательному учреждению 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__5__дошкольных групп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 _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8</w:t>
      </w:r>
      <w:r w:rsidR="00F85C3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2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_ </w:t>
      </w:r>
      <w:r w:rsidR="00F85C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дошкольника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2.2.</w:t>
      </w: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Режим занятий обучающихся, воспитанников образовательного учреждения</w:t>
      </w:r>
    </w:p>
    <w:p w:rsidR="00B84E94" w:rsidRDefault="00B84E94" w:rsidP="001964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AAA" w:rsidRPr="008C3AAA" w:rsidRDefault="008C3AAA" w:rsidP="008C3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  <w:r w:rsidR="00F85C3F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начальной школы</w: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2694"/>
        <w:gridCol w:w="2693"/>
      </w:tblGrid>
      <w:tr w:rsidR="008C3AAA" w:rsidRPr="008C3AAA" w:rsidTr="008C3AAA"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B84E94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C3AAA"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C3AAA"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детей, зарядка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8:00 – 8:30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завтрак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8:30 – 8:55 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 – 9:40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9:50 – 10:30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завтрак (большая перемена)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10:30 – 11:00 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11:00 - 11:40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урок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11:50 - 12:30</w:t>
            </w:r>
          </w:p>
        </w:tc>
      </w:tr>
      <w:tr w:rsidR="008C3AAA" w:rsidRPr="008C3AAA" w:rsidTr="008C3AAA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урок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12:40 - 13:20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Коррекционные занятия </w:t>
            </w:r>
          </w:p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(педагог-психолог, учитель логопед, учитель по развитию психомоторики и сенсорных процессов)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11:50 – 12:30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12:30 – 13:30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13:30 – 14:00 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14:00 – 15:00</w:t>
            </w:r>
          </w:p>
        </w:tc>
      </w:tr>
      <w:tr w:rsidR="008C3AAA" w:rsidRPr="008C3AAA" w:rsidTr="00422589">
        <w:trPr>
          <w:trHeight w:val="473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Подъем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3AAA" w:rsidRPr="008C3AAA" w:rsidTr="008C3AAA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15:10 – 15:55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Внеклассные занятия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15:55 – 16:30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16:30– 16:50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Внеклассные занятия, кружки, прогулка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16:50– 18:00</w:t>
            </w:r>
          </w:p>
        </w:tc>
      </w:tr>
      <w:tr w:rsidR="008C3AAA" w:rsidRPr="008C3AAA" w:rsidTr="00422589"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</w:t>
            </w: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18:00</w:t>
            </w:r>
          </w:p>
        </w:tc>
      </w:tr>
    </w:tbl>
    <w:p w:rsidR="008C3AAA" w:rsidRPr="008C3AAA" w:rsidRDefault="008C3AAA" w:rsidP="008C3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AAA" w:rsidRPr="008C3AAA" w:rsidRDefault="008C3AAA" w:rsidP="008C3A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График каникул</w:t>
      </w:r>
    </w:p>
    <w:p w:rsidR="008C3AAA" w:rsidRPr="008C3AAA" w:rsidRDefault="008C3AAA" w:rsidP="008C3A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t>Осенние</w:t>
      </w:r>
      <w:r w:rsidRPr="008C3AAA">
        <w:rPr>
          <w:rFonts w:ascii="Times New Roman" w:eastAsia="Calibri" w:hAnsi="Times New Roman" w:cs="Times New Roman"/>
          <w:sz w:val="24"/>
          <w:szCs w:val="24"/>
        </w:rPr>
        <w:tab/>
        <w:t>01.11.201</w:t>
      </w:r>
      <w:r w:rsidR="001A55AD">
        <w:rPr>
          <w:rFonts w:ascii="Times New Roman" w:eastAsia="Calibri" w:hAnsi="Times New Roman" w:cs="Times New Roman"/>
          <w:sz w:val="24"/>
          <w:szCs w:val="24"/>
        </w:rPr>
        <w:t>5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– 07.11.201</w:t>
      </w:r>
      <w:r w:rsidR="001A55AD">
        <w:rPr>
          <w:rFonts w:ascii="Times New Roman" w:eastAsia="Calibri" w:hAnsi="Times New Roman" w:cs="Times New Roman"/>
          <w:sz w:val="24"/>
          <w:szCs w:val="24"/>
        </w:rPr>
        <w:t>5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="001A55AD">
        <w:rPr>
          <w:rFonts w:ascii="Times New Roman" w:eastAsia="Calibri" w:hAnsi="Times New Roman" w:cs="Times New Roman"/>
          <w:sz w:val="24"/>
          <w:szCs w:val="24"/>
        </w:rPr>
        <w:t>7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дней)</w:t>
      </w:r>
    </w:p>
    <w:p w:rsidR="008C3AAA" w:rsidRPr="008C3AAA" w:rsidRDefault="008C3AAA" w:rsidP="008C3A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t>Зимние</w:t>
      </w:r>
      <w:r w:rsidRPr="008C3AAA">
        <w:rPr>
          <w:rFonts w:ascii="Times New Roman" w:eastAsia="Calibri" w:hAnsi="Times New Roman" w:cs="Times New Roman"/>
          <w:sz w:val="24"/>
          <w:szCs w:val="24"/>
        </w:rPr>
        <w:tab/>
      </w:r>
      <w:r w:rsidRPr="008C3AAA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1A55AD">
        <w:rPr>
          <w:rFonts w:ascii="Times New Roman" w:eastAsia="Calibri" w:hAnsi="Times New Roman" w:cs="Times New Roman"/>
          <w:sz w:val="24"/>
          <w:szCs w:val="24"/>
        </w:rPr>
        <w:t>8</w:t>
      </w:r>
      <w:r w:rsidRPr="008C3AAA">
        <w:rPr>
          <w:rFonts w:ascii="Times New Roman" w:eastAsia="Calibri" w:hAnsi="Times New Roman" w:cs="Times New Roman"/>
          <w:sz w:val="24"/>
          <w:szCs w:val="24"/>
        </w:rPr>
        <w:t>.12.201</w:t>
      </w:r>
      <w:r w:rsidR="001A55AD">
        <w:rPr>
          <w:rFonts w:ascii="Times New Roman" w:eastAsia="Calibri" w:hAnsi="Times New Roman" w:cs="Times New Roman"/>
          <w:sz w:val="24"/>
          <w:szCs w:val="24"/>
        </w:rPr>
        <w:t>5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г.– 10.01.201</w:t>
      </w:r>
      <w:r w:rsidR="001A55AD">
        <w:rPr>
          <w:rFonts w:ascii="Times New Roman" w:eastAsia="Calibri" w:hAnsi="Times New Roman" w:cs="Times New Roman"/>
          <w:sz w:val="24"/>
          <w:szCs w:val="24"/>
        </w:rPr>
        <w:t>6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(1</w:t>
      </w:r>
      <w:r w:rsidR="001A55AD">
        <w:rPr>
          <w:rFonts w:ascii="Times New Roman" w:eastAsia="Calibri" w:hAnsi="Times New Roman" w:cs="Times New Roman"/>
          <w:sz w:val="24"/>
          <w:szCs w:val="24"/>
        </w:rPr>
        <w:t>4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дней). </w:t>
      </w:r>
      <w:r w:rsidR="001A55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C3AAA" w:rsidRPr="008C3AAA" w:rsidRDefault="008C3AAA" w:rsidP="008C3AA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t>Весенние</w:t>
      </w:r>
      <w:r w:rsidRPr="008C3AAA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1A55AD">
        <w:rPr>
          <w:rFonts w:ascii="Times New Roman" w:eastAsia="Calibri" w:hAnsi="Times New Roman" w:cs="Times New Roman"/>
          <w:sz w:val="24"/>
          <w:szCs w:val="24"/>
        </w:rPr>
        <w:t>5</w:t>
      </w:r>
      <w:r w:rsidRPr="008C3AAA">
        <w:rPr>
          <w:rFonts w:ascii="Times New Roman" w:eastAsia="Calibri" w:hAnsi="Times New Roman" w:cs="Times New Roman"/>
          <w:sz w:val="24"/>
          <w:szCs w:val="24"/>
        </w:rPr>
        <w:t>.03.201</w:t>
      </w:r>
      <w:r w:rsidR="001A55AD">
        <w:rPr>
          <w:rFonts w:ascii="Times New Roman" w:eastAsia="Calibri" w:hAnsi="Times New Roman" w:cs="Times New Roman"/>
          <w:sz w:val="24"/>
          <w:szCs w:val="24"/>
        </w:rPr>
        <w:t>6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– </w:t>
      </w:r>
      <w:r w:rsidR="001A55AD">
        <w:rPr>
          <w:rFonts w:ascii="Times New Roman" w:eastAsia="Calibri" w:hAnsi="Times New Roman" w:cs="Times New Roman"/>
          <w:sz w:val="24"/>
          <w:szCs w:val="24"/>
        </w:rPr>
        <w:t>02</w:t>
      </w:r>
      <w:r w:rsidRPr="008C3AAA">
        <w:rPr>
          <w:rFonts w:ascii="Times New Roman" w:eastAsia="Calibri" w:hAnsi="Times New Roman" w:cs="Times New Roman"/>
          <w:sz w:val="24"/>
          <w:szCs w:val="24"/>
        </w:rPr>
        <w:t>.0</w:t>
      </w:r>
      <w:r w:rsidR="001A55AD">
        <w:rPr>
          <w:rFonts w:ascii="Times New Roman" w:eastAsia="Calibri" w:hAnsi="Times New Roman" w:cs="Times New Roman"/>
          <w:sz w:val="24"/>
          <w:szCs w:val="24"/>
        </w:rPr>
        <w:t>4</w:t>
      </w:r>
      <w:r w:rsidRPr="008C3AAA">
        <w:rPr>
          <w:rFonts w:ascii="Times New Roman" w:eastAsia="Calibri" w:hAnsi="Times New Roman" w:cs="Times New Roman"/>
          <w:sz w:val="24"/>
          <w:szCs w:val="24"/>
        </w:rPr>
        <w:t>.201</w:t>
      </w:r>
      <w:r w:rsidR="001A55AD">
        <w:rPr>
          <w:rFonts w:ascii="Times New Roman" w:eastAsia="Calibri" w:hAnsi="Times New Roman" w:cs="Times New Roman"/>
          <w:sz w:val="24"/>
          <w:szCs w:val="24"/>
        </w:rPr>
        <w:t>6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(</w:t>
      </w:r>
      <w:r w:rsidR="001A55AD">
        <w:rPr>
          <w:rFonts w:ascii="Times New Roman" w:eastAsia="Calibri" w:hAnsi="Times New Roman" w:cs="Times New Roman"/>
          <w:sz w:val="24"/>
          <w:szCs w:val="24"/>
        </w:rPr>
        <w:t>9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дней); </w:t>
      </w:r>
      <w:r w:rsidRPr="008C3AAA">
        <w:rPr>
          <w:rFonts w:ascii="Times New Roman" w:eastAsia="Calibri" w:hAnsi="Times New Roman" w:cs="Times New Roman"/>
          <w:b/>
          <w:sz w:val="24"/>
          <w:szCs w:val="24"/>
        </w:rPr>
        <w:t xml:space="preserve">Летние </w:t>
      </w:r>
      <w:r w:rsidRPr="008C3AAA">
        <w:rPr>
          <w:rFonts w:ascii="Times New Roman" w:eastAsia="Calibri" w:hAnsi="Times New Roman" w:cs="Times New Roman"/>
          <w:sz w:val="24"/>
          <w:szCs w:val="24"/>
        </w:rPr>
        <w:tab/>
      </w:r>
      <w:r w:rsidRPr="008C3AAA">
        <w:rPr>
          <w:rFonts w:ascii="Times New Roman" w:eastAsia="Calibri" w:hAnsi="Times New Roman" w:cs="Times New Roman"/>
          <w:sz w:val="24"/>
          <w:szCs w:val="24"/>
        </w:rPr>
        <w:tab/>
      </w:r>
      <w:r w:rsidR="001A55AD">
        <w:rPr>
          <w:rFonts w:ascii="Times New Roman" w:eastAsia="Calibri" w:hAnsi="Times New Roman" w:cs="Times New Roman"/>
          <w:sz w:val="24"/>
          <w:szCs w:val="24"/>
        </w:rPr>
        <w:t>31</w:t>
      </w:r>
      <w:r w:rsidRPr="008C3AAA">
        <w:rPr>
          <w:rFonts w:ascii="Times New Roman" w:eastAsia="Calibri" w:hAnsi="Times New Roman" w:cs="Times New Roman"/>
          <w:sz w:val="24"/>
          <w:szCs w:val="24"/>
        </w:rPr>
        <w:t>.05.201</w:t>
      </w:r>
      <w:r w:rsidR="001A55AD">
        <w:rPr>
          <w:rFonts w:ascii="Times New Roman" w:eastAsia="Calibri" w:hAnsi="Times New Roman" w:cs="Times New Roman"/>
          <w:sz w:val="24"/>
          <w:szCs w:val="24"/>
        </w:rPr>
        <w:t>6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– 31.08.201</w:t>
      </w:r>
      <w:r w:rsidR="001A55AD">
        <w:rPr>
          <w:rFonts w:ascii="Times New Roman" w:eastAsia="Calibri" w:hAnsi="Times New Roman" w:cs="Times New Roman"/>
          <w:sz w:val="24"/>
          <w:szCs w:val="24"/>
        </w:rPr>
        <w:t>6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4033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8222"/>
      </w:tblGrid>
      <w:tr w:rsidR="008C3AAA" w:rsidRPr="008C3AAA" w:rsidTr="008C3AAA">
        <w:trPr>
          <w:trHeight w:val="317"/>
        </w:trPr>
        <w:tc>
          <w:tcPr>
            <w:tcW w:w="5811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 Уставу</w:t>
            </w:r>
          </w:p>
        </w:tc>
      </w:tr>
      <w:tr w:rsidR="008C3AAA" w:rsidRPr="008C3AAA" w:rsidTr="008C3AAA">
        <w:tc>
          <w:tcPr>
            <w:tcW w:w="5811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33 -34 недели</w:t>
            </w:r>
          </w:p>
        </w:tc>
      </w:tr>
      <w:tr w:rsidR="008C3AAA" w:rsidRPr="008C3AAA" w:rsidTr="008C3AAA">
        <w:tc>
          <w:tcPr>
            <w:tcW w:w="5811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 дней</w:t>
            </w:r>
          </w:p>
        </w:tc>
      </w:tr>
      <w:tr w:rsidR="008C3AAA" w:rsidRPr="008C3AAA" w:rsidTr="008C3AAA">
        <w:tc>
          <w:tcPr>
            <w:tcW w:w="5811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35 - 40 минут</w:t>
            </w:r>
          </w:p>
        </w:tc>
      </w:tr>
      <w:tr w:rsidR="008C3AAA" w:rsidRPr="008C3AAA" w:rsidTr="008C3AAA">
        <w:tc>
          <w:tcPr>
            <w:tcW w:w="5811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Продолжительность перерывов</w:t>
            </w: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 минут - перемена,</w:t>
            </w:r>
          </w:p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 минут – большая перемена</w:t>
            </w:r>
          </w:p>
        </w:tc>
      </w:tr>
      <w:tr w:rsidR="008C3AAA" w:rsidRPr="008C3AAA" w:rsidTr="008C3AAA">
        <w:trPr>
          <w:trHeight w:val="765"/>
        </w:trPr>
        <w:tc>
          <w:tcPr>
            <w:tcW w:w="5811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Сменность занятий: (1 смена)</w:t>
            </w:r>
          </w:p>
          <w:p w:rsidR="008C3AAA" w:rsidRPr="008C3AAA" w:rsidRDefault="008C3AAA" w:rsidP="008C3AAA">
            <w:pPr>
              <w:tabs>
                <w:tab w:val="left" w:pos="927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1 - 4 классы в 1-ю смену</w:t>
            </w:r>
          </w:p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9.00-13.20</w:t>
            </w:r>
          </w:p>
        </w:tc>
      </w:tr>
      <w:tr w:rsidR="008C3AAA" w:rsidRPr="008C3AAA" w:rsidTr="008C3AAA">
        <w:trPr>
          <w:trHeight w:val="765"/>
        </w:trPr>
        <w:tc>
          <w:tcPr>
            <w:tcW w:w="5811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Группы продленного дня: (количество групп)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8222" w:type="dxa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групп (</w:t>
            </w:r>
            <w:r w:rsidR="00B84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А, </w:t>
            </w:r>
            <w:r w:rsidR="00B84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Б, </w:t>
            </w:r>
            <w:r w:rsidR="00B84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А;</w:t>
            </w:r>
            <w:r w:rsidR="00B84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Б: </w:t>
            </w:r>
            <w:r w:rsidR="00B84E9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В)</w:t>
            </w:r>
          </w:p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Понедельник - пятница</w:t>
            </w:r>
          </w:p>
          <w:p w:rsidR="008C3AAA" w:rsidRPr="008C3AAA" w:rsidRDefault="008C3AAA" w:rsidP="008C3AA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13.00-18.00</w:t>
            </w:r>
          </w:p>
        </w:tc>
      </w:tr>
      <w:tr w:rsidR="008C3AAA" w:rsidRPr="008C3AAA" w:rsidTr="008C3AAA">
        <w:tc>
          <w:tcPr>
            <w:tcW w:w="5811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Периодичность проведения промежуточной аттестации обучающихся:</w:t>
            </w:r>
          </w:p>
          <w:p w:rsidR="008C3AAA" w:rsidRPr="008C3AAA" w:rsidRDefault="008C3AAA" w:rsidP="008C3AAA">
            <w:pPr>
              <w:tabs>
                <w:tab w:val="left" w:pos="927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В форме текущего контроля, контрольных работ и в других формах.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Перевод обучающегося в следующий класс осуществляется по решению педагогического совета Учреждения.</w:t>
            </w:r>
          </w:p>
        </w:tc>
      </w:tr>
    </w:tbl>
    <w:p w:rsidR="00B82695" w:rsidRDefault="00B82695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AAA" w:rsidRDefault="00F85C3F" w:rsidP="00B82695">
      <w:pPr>
        <w:numPr>
          <w:ilvl w:val="12"/>
          <w:numId w:val="0"/>
        </w:num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дошкольных групп</w:t>
      </w:r>
    </w:p>
    <w:p w:rsidR="00B82695" w:rsidRDefault="00B82695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4" w:type="dxa"/>
        <w:tblInd w:w="11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418"/>
        <w:gridCol w:w="1559"/>
        <w:gridCol w:w="1417"/>
        <w:gridCol w:w="1418"/>
      </w:tblGrid>
      <w:tr w:rsidR="00B82695" w:rsidRPr="00B82695" w:rsidTr="00B82695">
        <w:trPr>
          <w:trHeight w:hRule="exact" w:val="8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Разновозрастная группа №3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21"/>
                <w:w w:val="106"/>
                <w:sz w:val="24"/>
                <w:szCs w:val="24"/>
                <w:lang w:eastAsia="ru-RU"/>
              </w:rPr>
              <w:t xml:space="preserve">Разновозрастная группа №4,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24"/>
                <w:w w:val="106"/>
                <w:sz w:val="24"/>
                <w:szCs w:val="24"/>
                <w:lang w:eastAsia="ru-RU"/>
              </w:rPr>
              <w:t xml:space="preserve">Разновозрастная группа №1;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4E94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3"/>
                <w:w w:val="1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w w:val="106"/>
                <w:sz w:val="24"/>
                <w:szCs w:val="24"/>
                <w:lang w:eastAsia="ru-RU"/>
              </w:rPr>
              <w:t>С</w:t>
            </w:r>
            <w:r w:rsidR="00B82695" w:rsidRPr="00B82695">
              <w:rPr>
                <w:rFonts w:ascii="Times New Roman" w:eastAsia="Times New Roman" w:hAnsi="Times New Roman" w:cs="Times New Roman"/>
                <w:color w:val="000000"/>
                <w:spacing w:val="-24"/>
                <w:w w:val="106"/>
                <w:sz w:val="24"/>
                <w:szCs w:val="24"/>
                <w:lang w:eastAsia="ru-RU"/>
              </w:rPr>
              <w:t xml:space="preserve">таршая группа </w:t>
            </w:r>
            <w:r w:rsidR="00B82695" w:rsidRPr="00B82695">
              <w:rPr>
                <w:rFonts w:ascii="Times New Roman" w:eastAsia="Times New Roman" w:hAnsi="Times New Roman" w:cs="Times New Roman"/>
                <w:color w:val="000000"/>
                <w:spacing w:val="-21"/>
                <w:w w:val="106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23"/>
                <w:w w:val="106"/>
                <w:sz w:val="24"/>
                <w:szCs w:val="24"/>
                <w:lang w:eastAsia="ru-RU"/>
              </w:rPr>
              <w:t>Подготовительная группа №5</w:t>
            </w:r>
          </w:p>
        </w:tc>
      </w:tr>
      <w:tr w:rsidR="00B82695" w:rsidRPr="00B82695" w:rsidTr="00B82695">
        <w:trPr>
          <w:trHeight w:hRule="exact" w:val="55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Прием детей, осмотр, игры, </w:t>
            </w:r>
          </w:p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ЗКР, беседы, гимнастика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7:00 – 8:30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7:00 – 8:30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7:00 – 8:30</w:t>
            </w:r>
          </w:p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7:00 – 8:30</w:t>
            </w:r>
          </w:p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7:00 – 8:35</w:t>
            </w:r>
          </w:p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695" w:rsidRPr="00B82695" w:rsidTr="00B82695">
        <w:trPr>
          <w:trHeight w:hRule="exact" w:val="580"/>
        </w:trPr>
        <w:tc>
          <w:tcPr>
            <w:tcW w:w="3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Ежедневная утренняя </w:t>
            </w:r>
            <w:r w:rsidRPr="00B8269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8:10 - 8:15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8:08 - </w:t>
            </w:r>
            <w:r w:rsidRPr="00B8269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8:16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8:16 - </w:t>
            </w:r>
            <w:r w:rsidRPr="00B8269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8:25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8:00 - </w:t>
            </w:r>
            <w:r w:rsidRPr="00B8269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8:08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8:25 - </w:t>
            </w:r>
            <w:r w:rsidRPr="00B8269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8:35</w:t>
            </w:r>
          </w:p>
        </w:tc>
      </w:tr>
      <w:tr w:rsidR="00B82695" w:rsidRPr="00B82695" w:rsidTr="00B82695">
        <w:trPr>
          <w:trHeight w:hRule="exact" w:val="42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8:30- 8:50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8:30 - 8:50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8:30 - 8:50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8:30- 8:50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8:35- 8:55</w:t>
            </w:r>
          </w:p>
        </w:tc>
      </w:tr>
      <w:tr w:rsidR="00B82695" w:rsidRPr="00B82695" w:rsidTr="00B82695">
        <w:trPr>
          <w:trHeight w:hRule="exact" w:val="43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Игры, подготовка к занятиям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8:50-9:00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8:50-9:00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8:50-9:00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8:50-9:00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8:55 -9:00</w:t>
            </w:r>
          </w:p>
        </w:tc>
      </w:tr>
      <w:tr w:rsidR="00B82695" w:rsidRPr="00B82695" w:rsidTr="00B82695">
        <w:trPr>
          <w:trHeight w:hRule="exact" w:val="7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9:00-</w:t>
            </w:r>
            <w:r w:rsidRPr="00B8269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9:00</w:t>
            </w: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n-US" w:eastAsia="ru-RU"/>
              </w:rPr>
              <w:t xml:space="preserve"> - </w:t>
            </w:r>
            <w:r w:rsidRPr="00B8269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9:00</w:t>
            </w: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n-US" w:eastAsia="ru-RU"/>
              </w:rPr>
              <w:t xml:space="preserve"> - </w:t>
            </w:r>
            <w:r w:rsidRPr="00B8269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9:00</w:t>
            </w: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en-US" w:eastAsia="ru-RU"/>
              </w:rPr>
              <w:t xml:space="preserve"> - </w:t>
            </w:r>
            <w:r w:rsidRPr="00B8269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  <w:t>9:00-</w:t>
            </w:r>
            <w:r w:rsidRPr="00B82695">
              <w:rPr>
                <w:rFonts w:ascii="Times New Roman" w:eastAsia="Times New Roman" w:hAnsi="Times New Roman" w:cs="Times New Roman"/>
                <w:spacing w:val="-8"/>
                <w:w w:val="106"/>
                <w:sz w:val="24"/>
                <w:szCs w:val="24"/>
                <w:lang w:eastAsia="ru-RU"/>
              </w:rPr>
              <w:t>11:05</w:t>
            </w:r>
          </w:p>
        </w:tc>
      </w:tr>
      <w:tr w:rsidR="00B82695" w:rsidRPr="00B82695" w:rsidTr="00B82695">
        <w:trPr>
          <w:trHeight w:hRule="exact" w:val="41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10:30-11:00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  <w:lang w:eastAsia="ru-RU"/>
              </w:rPr>
              <w:t>10:45-11:05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  <w:lang w:eastAsia="ru-RU"/>
              </w:rPr>
              <w:t>10:45-11:05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  <w:lang w:eastAsia="ru-RU"/>
              </w:rPr>
              <w:t>10:45-11:05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8"/>
                <w:w w:val="106"/>
                <w:sz w:val="24"/>
                <w:szCs w:val="24"/>
                <w:lang w:eastAsia="ru-RU"/>
              </w:rPr>
              <w:t>11:05-11:25</w:t>
            </w:r>
          </w:p>
        </w:tc>
      </w:tr>
      <w:tr w:rsidR="00B82695" w:rsidRPr="00B82695" w:rsidTr="00B82695">
        <w:trPr>
          <w:trHeight w:hRule="exact" w:val="9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Игры, подготовка к прогулке, прогулка (игры, </w:t>
            </w: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наблюдения, труд)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11:00-12:20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11:05-12:30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11:05-12:30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11:05-12:30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  <w:t>11:25-12:40</w:t>
            </w:r>
          </w:p>
        </w:tc>
      </w:tr>
      <w:tr w:rsidR="00B82695" w:rsidRPr="00B82695" w:rsidTr="00B82695">
        <w:trPr>
          <w:trHeight w:hRule="exact" w:val="4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12:20-12:30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12:30-12:40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12:30-12:40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12:30-12:40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12:40-12:50</w:t>
            </w:r>
          </w:p>
        </w:tc>
      </w:tr>
      <w:tr w:rsidR="00B82695" w:rsidRPr="00B82695" w:rsidTr="00B82695">
        <w:trPr>
          <w:trHeight w:hRule="exact" w:val="42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12:30-13:00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12:40-13:10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12:40-13:10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7"/>
                <w:w w:val="106"/>
                <w:sz w:val="24"/>
                <w:szCs w:val="24"/>
                <w:lang w:eastAsia="ru-RU"/>
              </w:rPr>
              <w:t>12:40-13:10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8"/>
                <w:w w:val="106"/>
                <w:sz w:val="24"/>
                <w:szCs w:val="24"/>
                <w:lang w:eastAsia="ru-RU"/>
              </w:rPr>
              <w:t>12:50-13:20</w:t>
            </w:r>
          </w:p>
        </w:tc>
      </w:tr>
      <w:tr w:rsidR="00B82695" w:rsidRPr="00B82695" w:rsidTr="00B82695">
        <w:trPr>
          <w:trHeight w:hRule="exact" w:val="43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13:10-15:00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13:10-15:00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13:10-15:00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13:20-15:00</w:t>
            </w:r>
          </w:p>
        </w:tc>
      </w:tr>
      <w:tr w:rsidR="00B82695" w:rsidRPr="00B82695" w:rsidTr="00B82695">
        <w:trPr>
          <w:trHeight w:hRule="exact" w:val="7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15:00-15:25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15:00-15:25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15:00-15:25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15:00-15:25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spacing w:val="-8"/>
                <w:w w:val="106"/>
                <w:sz w:val="24"/>
                <w:szCs w:val="24"/>
                <w:lang w:eastAsia="ru-RU"/>
              </w:rPr>
              <w:t>15:00-15:25</w:t>
            </w:r>
          </w:p>
        </w:tc>
      </w:tr>
      <w:tr w:rsidR="00B82695" w:rsidRPr="00B82695" w:rsidTr="00B82695">
        <w:trPr>
          <w:trHeight w:hRule="exact" w:val="72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15:25-15:45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15:25-15:45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15:25-15:45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15:25-15:45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15:25-15:45</w:t>
            </w:r>
          </w:p>
        </w:tc>
      </w:tr>
      <w:tr w:rsidR="00B82695" w:rsidRPr="00B82695" w:rsidTr="00B82695">
        <w:trPr>
          <w:trHeight w:hRule="exact" w:val="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15:45-16:00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15:45-16:00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15:45-16:00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15:45-16:00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15:45-16:00</w:t>
            </w:r>
          </w:p>
        </w:tc>
      </w:tr>
      <w:tr w:rsidR="00B82695" w:rsidRPr="00B82695" w:rsidTr="00B82695">
        <w:trPr>
          <w:trHeight w:hRule="exact" w:val="7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Логопедический час, чтение художественной литературы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16:00-16:25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16:00-16:30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16:00-16:25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16:00-16:25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16:00-16:35</w:t>
            </w:r>
          </w:p>
        </w:tc>
      </w:tr>
      <w:tr w:rsidR="00B82695" w:rsidRPr="00B82695" w:rsidTr="00B82695">
        <w:trPr>
          <w:trHeight w:hRule="exact" w:val="5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16:25-17:50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16:30-17:50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16:25-17:50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16:25-17:50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16:35-17:50</w:t>
            </w:r>
          </w:p>
        </w:tc>
      </w:tr>
      <w:tr w:rsidR="00B82695" w:rsidRPr="00B82695" w:rsidTr="00B82695">
        <w:trPr>
          <w:trHeight w:hRule="exact" w:val="56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Возвращение с прогулки,</w:t>
            </w: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подготовка к ужину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17:50-18:00</w:t>
            </w:r>
          </w:p>
        </w:tc>
      </w:tr>
      <w:tr w:rsidR="00B82695" w:rsidRPr="00B82695" w:rsidTr="00B82695">
        <w:trPr>
          <w:trHeight w:hRule="exact" w:val="31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8"/>
                <w:w w:val="106"/>
                <w:sz w:val="24"/>
                <w:szCs w:val="24"/>
                <w:lang w:eastAsia="ru-RU"/>
              </w:rPr>
              <w:t>18:00-18:30</w:t>
            </w:r>
          </w:p>
        </w:tc>
      </w:tr>
      <w:tr w:rsidR="00B82695" w:rsidRPr="00B82695" w:rsidTr="00B82695">
        <w:trPr>
          <w:trHeight w:hRule="exact" w:val="8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Игры, самостоятельная деятельность детей уход детей домой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18:30-19:00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18:30-19:00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18:30-19:00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18:30-19:00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2695" w:rsidRPr="00B82695" w:rsidRDefault="00B82695" w:rsidP="00B8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695">
              <w:rPr>
                <w:rFonts w:ascii="Times New Roman" w:eastAsia="Times New Roman" w:hAnsi="Times New Roman" w:cs="Times New Roman"/>
                <w:color w:val="000000"/>
                <w:spacing w:val="-7"/>
                <w:w w:val="106"/>
                <w:sz w:val="24"/>
                <w:szCs w:val="24"/>
                <w:lang w:eastAsia="ru-RU"/>
              </w:rPr>
              <w:t>18:30-19:00</w:t>
            </w:r>
          </w:p>
        </w:tc>
      </w:tr>
    </w:tbl>
    <w:p w:rsidR="00B82695" w:rsidRPr="008C3AAA" w:rsidRDefault="00B82695" w:rsidP="00B8269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  <w:lang w:eastAsia="ru-RU"/>
        </w:rPr>
      </w:pP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2.4.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Кадровое обеспечение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2.4.1. Сведения о педагогических работниках на текущий учебный год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3182" w:type="dxa"/>
        <w:tblInd w:w="1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976"/>
        <w:gridCol w:w="2835"/>
      </w:tblGrid>
      <w:tr w:rsidR="008C3AAA" w:rsidRPr="008C3AAA" w:rsidTr="00A60D1C"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A60D1C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8C3AAA" w:rsidRPr="008C3AAA" w:rsidTr="00A60D1C"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Педагогические работники: 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C3AAA" w:rsidRPr="008C3AAA" w:rsidTr="00A60D1C"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штатные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0422F4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0422F4"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т. ч. руководители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0422F4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3AAA" w:rsidRPr="008C3AAA" w:rsidTr="00A60D1C"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совместители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8C3AAA" w:rsidRPr="008C3AAA" w:rsidTr="00A60D1C"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Образование: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высшее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из них: высшее дефектологическое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  <w:p w:rsidR="008C3AAA" w:rsidRPr="000422F4" w:rsidRDefault="000422F4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0422F4" w:rsidRDefault="000422F4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82</w:t>
            </w:r>
            <w:r w:rsidR="008C3AAA"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  <w:p w:rsidR="008C3AAA" w:rsidRPr="000422F4" w:rsidRDefault="00D45D57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  <w:r w:rsidR="008C3AAA"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среднее специальное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D45D57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D45D57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17,8</w:t>
            </w:r>
            <w:r w:rsidR="008C3AAA"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</w:tr>
      <w:tr w:rsidR="008C3AAA" w:rsidRPr="008C3AAA" w:rsidTr="00A60D1C">
        <w:tc>
          <w:tcPr>
            <w:tcW w:w="7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Квалификация: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высшая категория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0422F4" w:rsidRDefault="003E7D9F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0422F4" w:rsidRDefault="00D45D57" w:rsidP="00D45D57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E7D9F" w:rsidRPr="0004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первая категория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D45D57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D45D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D45D57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E7D9F" w:rsidRPr="0004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вторая категория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D45D57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D45D57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без категории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на соответствие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-из них: молодые специалисты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  <w:p w:rsidR="008C3AAA" w:rsidRPr="000422F4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1A2A" w:rsidRPr="000422F4" w:rsidRDefault="00D45D57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1A2A" w:rsidRPr="0004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C3AAA" w:rsidRPr="000422F4" w:rsidRDefault="008C3AAA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7,</w:t>
            </w:r>
            <w:r w:rsidR="00CB1A2A"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  <w:p w:rsidR="008C3AAA" w:rsidRPr="000422F4" w:rsidRDefault="008C3AAA" w:rsidP="00CB1A2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22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7,7%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6" w:space="0" w:color="000000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Ученая степень: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доктор наук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кандидат наук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  <w:tr w:rsidR="008C3AAA" w:rsidRPr="008C3AAA" w:rsidTr="00A60D1C">
        <w:tc>
          <w:tcPr>
            <w:tcW w:w="7371" w:type="dxa"/>
            <w:tcBorders>
              <w:left w:val="single" w:sz="8" w:space="0" w:color="auto"/>
              <w:right w:val="single" w:sz="6" w:space="0" w:color="000000"/>
            </w:tcBorders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Профессиональные награды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 «Почетный работник общего образования РФ», 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Почетная грамота Министерства образования и науки Российской Федерации, Почетная грамота Министерства образования Омской области, Почетная грамота Управления образования Администрации города Омска.) </w:t>
            </w:r>
          </w:p>
        </w:tc>
        <w:tc>
          <w:tcPr>
            <w:tcW w:w="29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AAA" w:rsidRPr="008C3AAA" w:rsidRDefault="00A60D1C" w:rsidP="00CB1A2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</w:tr>
    </w:tbl>
    <w:p w:rsidR="00A60D1C" w:rsidRDefault="00A60D1C" w:rsidP="008C3A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D1C" w:rsidRDefault="00A60D1C" w:rsidP="008C3A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AAA" w:rsidRPr="008C3AAA" w:rsidRDefault="008C3AAA" w:rsidP="008C3AA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2.4.2 Уровень квалификации педагогов</w:t>
      </w:r>
    </w:p>
    <w:tbl>
      <w:tblPr>
        <w:tblW w:w="14016" w:type="dxa"/>
        <w:tblCellSpacing w:w="0" w:type="dxa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271"/>
        <w:gridCol w:w="2257"/>
        <w:gridCol w:w="2510"/>
        <w:gridCol w:w="2383"/>
        <w:gridCol w:w="2133"/>
        <w:gridCol w:w="2019"/>
      </w:tblGrid>
      <w:tr w:rsidR="008C3AAA" w:rsidRPr="008C3AAA" w:rsidTr="008C3AAA">
        <w:trPr>
          <w:tblCellSpacing w:w="0" w:type="dxa"/>
        </w:trPr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Аттестованых на соответствие</w:t>
            </w:r>
          </w:p>
        </w:tc>
      </w:tr>
      <w:tr w:rsidR="008C3AAA" w:rsidRPr="008C3AAA" w:rsidTr="008C3AAA">
        <w:trPr>
          <w:tblCellSpacing w:w="0" w:type="dxa"/>
        </w:trPr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26,92%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34,61%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19,23%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3- 11,53%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3,8%</w:t>
            </w:r>
          </w:p>
        </w:tc>
      </w:tr>
      <w:tr w:rsidR="008C3AAA" w:rsidRPr="008C3AAA" w:rsidTr="008C3AAA">
        <w:trPr>
          <w:tblCellSpacing w:w="0" w:type="dxa"/>
        </w:trPr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8-30,8%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42,3%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7,7%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11,5%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7,7%</w:t>
            </w:r>
          </w:p>
        </w:tc>
      </w:tr>
      <w:tr w:rsidR="00856981" w:rsidRPr="008C3AAA" w:rsidTr="00E65B7A">
        <w:trPr>
          <w:tblCellSpacing w:w="0" w:type="dxa"/>
        </w:trPr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E65B7A" w:rsidRDefault="00856981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E65B7A" w:rsidRDefault="00AA0A01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E65B7A" w:rsidRDefault="00BB68EB" w:rsidP="00A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</w:t>
            </w:r>
            <w:r w:rsidR="00A6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E65B7A" w:rsidRDefault="00AA0A01" w:rsidP="00A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5B7A"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60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E65B7A"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E65B7A" w:rsidRDefault="00A60D1C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E65B7A" w:rsidRDefault="00A60D1C" w:rsidP="00A6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5B7A"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65B7A"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6981" w:rsidRPr="008C3AAA" w:rsidRDefault="00BB68EB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5B7A" w:rsidRPr="00E6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7,1%</w:t>
            </w:r>
          </w:p>
        </w:tc>
      </w:tr>
    </w:tbl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2.4.3. Повышение квалификации руководящих и педагогических работников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070"/>
        <w:gridCol w:w="3860"/>
      </w:tblGrid>
      <w:tr w:rsidR="008C3AAA" w:rsidRPr="008C3AAA" w:rsidTr="008C3AAA">
        <w:trPr>
          <w:trHeight w:val="276"/>
        </w:trPr>
        <w:tc>
          <w:tcPr>
            <w:tcW w:w="3969" w:type="dxa"/>
            <w:vMerge w:val="restart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vMerge w:val="restart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Количество руководящих и педагогических работников, прошедших повышение квалификации за последние 5 лет в объеме не менее 72 часов по профилю осуществляемой ими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образовательной деятельности</w:t>
            </w:r>
          </w:p>
        </w:tc>
        <w:tc>
          <w:tcPr>
            <w:tcW w:w="3860" w:type="dxa"/>
            <w:vMerge w:val="restart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5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от общего числа руководящих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5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 педагогических работников</w:t>
            </w:r>
          </w:p>
        </w:tc>
      </w:tr>
      <w:tr w:rsidR="008C3AAA" w:rsidRPr="008C3AAA" w:rsidTr="008C3AAA">
        <w:trPr>
          <w:trHeight w:val="276"/>
        </w:trPr>
        <w:tc>
          <w:tcPr>
            <w:tcW w:w="3969" w:type="dxa"/>
            <w:vMerge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vMerge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C3AAA" w:rsidRPr="008C3AAA" w:rsidTr="008C3AAA">
        <w:tc>
          <w:tcPr>
            <w:tcW w:w="3969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5070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5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</w:tr>
      <w:tr w:rsidR="008C3AAA" w:rsidRPr="008C3AAA" w:rsidTr="008C3AAA">
        <w:tc>
          <w:tcPr>
            <w:tcW w:w="3969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</w:tc>
        <w:tc>
          <w:tcPr>
            <w:tcW w:w="5070" w:type="dxa"/>
          </w:tcPr>
          <w:p w:rsidR="008C3AAA" w:rsidRPr="008C3AAA" w:rsidRDefault="008C3AAA" w:rsidP="00505CD1">
            <w:pPr>
              <w:numPr>
                <w:ilvl w:val="12"/>
                <w:numId w:val="0"/>
              </w:num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505C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5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</w:tr>
    </w:tbl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2.5. Организация методической работы в образовательном учреждении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Организацию методической работы, регламентирует Положение о методическом совете. </w:t>
      </w:r>
    </w:p>
    <w:p w:rsidR="008C3AAA" w:rsidRPr="008C3AAA" w:rsidRDefault="008C3AAA" w:rsidP="008C3AA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AAA">
        <w:rPr>
          <w:rFonts w:ascii="Times New Roman" w:hAnsi="Times New Roman" w:cs="Times New Roman"/>
          <w:sz w:val="24"/>
          <w:szCs w:val="24"/>
        </w:rPr>
        <w:t>Важным условием повышения качества образования и воспитания в КОУ «</w:t>
      </w:r>
      <w:r w:rsidR="00856981">
        <w:rPr>
          <w:rFonts w:ascii="Times New Roman" w:hAnsi="Times New Roman" w:cs="Times New Roman"/>
          <w:sz w:val="24"/>
          <w:szCs w:val="24"/>
        </w:rPr>
        <w:t>Адаптивная школа-детский сад</w:t>
      </w:r>
      <w:r w:rsidRPr="008C3AAA">
        <w:rPr>
          <w:rFonts w:ascii="Times New Roman" w:hAnsi="Times New Roman" w:cs="Times New Roman"/>
          <w:sz w:val="24"/>
          <w:szCs w:val="24"/>
        </w:rPr>
        <w:t xml:space="preserve"> №76» является научно-методическое сопровождение образовательного процесса. Методическая работа рассматривается нами как непрерывная деятельность по обучению и развитию кадров; выявлению, обобщению и распространению наиболее ценного опыта, стимулированию творческого поиска педагогов, созданию собственных методических разработок для обеспечения образовательного процесса.</w:t>
      </w:r>
    </w:p>
    <w:p w:rsidR="008C3AAA" w:rsidRPr="008C3AAA" w:rsidRDefault="008C3AAA" w:rsidP="008C3AA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AAA">
        <w:rPr>
          <w:rFonts w:ascii="Times New Roman" w:hAnsi="Times New Roman" w:cs="Times New Roman"/>
          <w:sz w:val="24"/>
          <w:szCs w:val="24"/>
        </w:rPr>
        <w:t>Методическая работа школы строится на данных о реальном уровне профессиональной подготовки специалистов, полученных в ходе анкетирования педагогов, внутришкольного контроля, оценки и аттестации кадров.</w:t>
      </w:r>
    </w:p>
    <w:p w:rsidR="008C3AAA" w:rsidRPr="008C3AAA" w:rsidRDefault="008C3AAA" w:rsidP="008C3AAA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AAA">
        <w:rPr>
          <w:rFonts w:ascii="Times New Roman" w:hAnsi="Times New Roman" w:cs="Times New Roman"/>
          <w:sz w:val="24"/>
          <w:szCs w:val="24"/>
        </w:rPr>
        <w:t>Методическая работа направлена на достижение оптимальных результатов образования, воспитания и развития обучающихся.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>Структура методической службы в 201</w:t>
      </w:r>
      <w:r w:rsidR="00A60D1C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8C3AAA">
        <w:rPr>
          <w:rFonts w:ascii="Times New Roman" w:eastAsia="Calibri" w:hAnsi="Times New Roman" w:cs="Times New Roman"/>
          <w:sz w:val="24"/>
          <w:szCs w:val="24"/>
        </w:rPr>
        <w:t>году оставалась прежней (методсовет, МО учителей, МО воспитателей), поскольку она дает возможность успешно координировать работу небольшого педагогического коллектива.</w:t>
      </w:r>
    </w:p>
    <w:p w:rsidR="008C3AAA" w:rsidRPr="008C3AAA" w:rsidRDefault="008C3AAA" w:rsidP="008C3AAA">
      <w:pPr>
        <w:spacing w:after="0" w:line="240" w:lineRule="auto"/>
        <w:ind w:left="709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В течение года методический совет обсуждал методическую тему школы, цели и задачи методической работы в целом, а также методических объединений; подводил итоги и анализировал состояние методической работы в школе; заслушивал отчеты руководителей МО о проделанной работе. Методический совет руководил подготовкой педагогов к педагогическим советам, </w:t>
      </w:r>
      <w:r w:rsidRPr="008C3AAA">
        <w:rPr>
          <w:rFonts w:ascii="Times New Roman" w:eastAsia="Calibri" w:hAnsi="Times New Roman" w:cs="Times New Roman"/>
          <w:sz w:val="24"/>
          <w:szCs w:val="24"/>
        </w:rPr>
        <w:lastRenderedPageBreak/>
        <w:t>обсуждал повестку дня педагогических советов, осуществлял контроль деятельности педагогов по выполнению государственного образовательного стандарта. В целях организации внутришкольного контроля обсуждались планы ВШК на год.</w:t>
      </w:r>
    </w:p>
    <w:p w:rsidR="008C3AAA" w:rsidRPr="008C3AAA" w:rsidRDefault="008C3AAA" w:rsidP="00A60D1C">
      <w:pPr>
        <w:numPr>
          <w:ilvl w:val="12"/>
          <w:numId w:val="0"/>
        </w:num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C3AAA">
        <w:rPr>
          <w:rFonts w:ascii="Times New Roman" w:hAnsi="Times New Roman" w:cs="Times New Roman"/>
          <w:sz w:val="24"/>
          <w:szCs w:val="24"/>
        </w:rPr>
        <w:t>В целях повышения научно-методического и теоретического уровня знаний педагогов проводились традиционные мероприятия: оперативное ознакомление с методическими письмами, с новым Федеральным законом «Об образовании в Российской федерации», нормативными документами в области образования, научной организации труда, по технике безопасности, собеседование по разработке программ внеклассной деятельности. Изучалась нормативная документация по правам и обязанностям участников образовательного процесса. Осуществлялся обмен опытом работы по эффективной организации учебно-воспитательного процесса, проведена системная работа по совершенствованию программно-методического обеспечения образовательного процесса. Уделено внимание выполнению практической части учебного плана по всем предметам. Проверено соответствие учебников федеральному перечню, проанализирован фонд школьной библиотеки.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napToGrid w:val="0"/>
          <w:color w:val="C0000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sz w:val="24"/>
          <w:szCs w:val="24"/>
        </w:rPr>
        <w:t>С целью просвещения, информационной поддержки педагогов, освоения дистанционных технологий обучения проводилась работа по формированию  единого информационного пространства школы. Продолжает работу школьный сайт.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AAA">
        <w:rPr>
          <w:rFonts w:ascii="Times New Roman" w:hAnsi="Times New Roman" w:cs="Times New Roman"/>
          <w:sz w:val="24"/>
          <w:szCs w:val="24"/>
        </w:rPr>
        <w:t xml:space="preserve">Успешной реализации намеченных планов способствуют разнообразные формы методической работы с кадрами: 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sz w:val="24"/>
          <w:szCs w:val="24"/>
        </w:rPr>
        <w:t>- педсоветы, теоретические и практические семинары, деловые игры, дискуссии, выставки, круглые столы, смотры-конкурсы, творческие отчеты.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2.6. Информационное и материально-техническое оснащение образовательного учреждения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2.6.1.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727"/>
        <w:gridCol w:w="4173"/>
      </w:tblGrid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gridSpan w:val="2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специализированных кабинетов, помещений для реализации рабочих программ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 программ коррекционно - развивающей деятельности: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библиотека /справочно-информационного центра  и т.д.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актовый зал 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спортивный зал 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кабинет по развитию психомоторики и сенсорных процессов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лекотека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кабинет педагога-психолога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кабинет учителя дефектолога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gridSpan w:val="2"/>
          </w:tcPr>
          <w:p w:rsidR="008C3AAA" w:rsidRPr="008C3AAA" w:rsidRDefault="008C3AAA" w:rsidP="00A60D1C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помещений для организации образовательного процесса обучающихся начальных классов: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учебные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игровые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спальные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gridSpan w:val="2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помещений для организации образовательного процесса детей дошкольного возраста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Учебные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Игровые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Количество компьютеров, имеющих лицензионное программное обеспечение 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http://internat76.kvels55.ru/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Обеспеченность библиотечно-информационными ресурсами: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учебники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1015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Основной фонд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5581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1827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1700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наименования периодических изданий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«Учительская газета»; «Справочник музыкального руководителя»; «Управление начальной школой»; «Справочник старшего воспитателя»; «Медицинское обслуживание и организация питания»; «Справочник руководителя»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электронные ресурсы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96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Образовательные Интернет сайты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00" w:type="dxa"/>
            <w:gridSpan w:val="2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34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медицинский кабинет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процедурный кабинет 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изолятор 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gridSpan w:val="2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Наличие специализированных помещений для организации питания  в общеобразовательном учреждении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школьная столовая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8C3AAA" w:rsidRPr="008C3AAA" w:rsidTr="008C3AAA">
        <w:tc>
          <w:tcPr>
            <w:tcW w:w="70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727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буфетные зоны в дошкольных группах</w:t>
            </w:r>
          </w:p>
        </w:tc>
        <w:tc>
          <w:tcPr>
            <w:tcW w:w="4173" w:type="dxa"/>
          </w:tcPr>
          <w:p w:rsidR="008C3AAA" w:rsidRPr="008C3AAA" w:rsidRDefault="008C3AAA" w:rsidP="008C3AAA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</w:tbl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2.6.2. Обеспеченность учебной литературой учебных предметов федерального компонента учебного плана образовательного учреждения: 100%.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2.6.3. Оснащенность образовательного процесса учебно-наглядными средствами обучения в соответствии с рабочими программами учебных предметов федерального компонента учебного плана образовательного учреждения: 100 %.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lastRenderedPageBreak/>
        <w:t>2.7. Медико-социальные условия пребывания обучающихся и воспитанников в учреждении, физкультурно-оздоровительная работа</w:t>
      </w:r>
    </w:p>
    <w:p w:rsidR="008C3AAA" w:rsidRPr="008C3AAA" w:rsidRDefault="008C3AAA" w:rsidP="008C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AAA">
        <w:rPr>
          <w:rFonts w:ascii="Times New Roman" w:eastAsia="Calibri" w:hAnsi="Times New Roman" w:cs="Times New Roman"/>
          <w:color w:val="000000"/>
          <w:sz w:val="24"/>
          <w:szCs w:val="24"/>
        </w:rPr>
        <w:t>2.7.1. Наличие мониторинга здоровья (да/нет) __</w:t>
      </w:r>
      <w:r w:rsidRPr="008C3AA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да</w:t>
      </w:r>
      <w:r w:rsidRPr="008C3AAA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</w:p>
    <w:p w:rsidR="008C3AAA" w:rsidRPr="008C3AAA" w:rsidRDefault="008C3AAA" w:rsidP="008C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2.7.2. Организация питания обучающихся </w:t>
      </w: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 воспитанников </w:t>
      </w:r>
      <w:r w:rsidRPr="008C3AAA">
        <w:rPr>
          <w:rFonts w:ascii="Times New Roman" w:eastAsia="Calibri" w:hAnsi="Times New Roman" w:cs="Times New Roman"/>
          <w:sz w:val="24"/>
          <w:szCs w:val="24"/>
        </w:rPr>
        <w:t>в текущем учебном году. Наличие договора об организации питания (указать реквизиты договора(-ов)).</w:t>
      </w:r>
    </w:p>
    <w:p w:rsidR="008C3AAA" w:rsidRPr="008C3AAA" w:rsidRDefault="008C3AAA" w:rsidP="008C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675"/>
        <w:gridCol w:w="4515"/>
        <w:gridCol w:w="2601"/>
      </w:tblGrid>
      <w:tr w:rsidR="008C3AAA" w:rsidRPr="00505CD1" w:rsidTr="008C3AAA">
        <w:trPr>
          <w:trHeight w:val="562"/>
        </w:trPr>
        <w:tc>
          <w:tcPr>
            <w:tcW w:w="3402" w:type="dxa"/>
            <w:vAlign w:val="center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питанием обучающихся</w:t>
            </w:r>
          </w:p>
        </w:tc>
        <w:tc>
          <w:tcPr>
            <w:tcW w:w="2675" w:type="dxa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обучающихся,</w:t>
            </w:r>
            <w:r w:rsidRPr="00505CD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4515" w:type="dxa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обучающихся, обеспеченных питанием</w:t>
            </w:r>
          </w:p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от общего количества</w:t>
            </w:r>
          </w:p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3AAA" w:rsidRPr="00505CD1" w:rsidTr="008C3AAA">
        <w:tc>
          <w:tcPr>
            <w:tcW w:w="3402" w:type="dxa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675" w:type="dxa"/>
          </w:tcPr>
          <w:p w:rsidR="008C3AAA" w:rsidRPr="00505CD1" w:rsidRDefault="008C3AAA" w:rsidP="00505C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</w:tcPr>
          <w:p w:rsidR="008C3AAA" w:rsidRPr="00505CD1" w:rsidRDefault="008C3AAA" w:rsidP="00505C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 – дом.обучение)</w:t>
            </w:r>
          </w:p>
        </w:tc>
        <w:tc>
          <w:tcPr>
            <w:tcW w:w="2601" w:type="dxa"/>
          </w:tcPr>
          <w:p w:rsidR="008C3AAA" w:rsidRPr="00505CD1" w:rsidRDefault="008C3AAA" w:rsidP="0050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</w:t>
            </w:r>
            <w:r w:rsid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%;</w:t>
            </w:r>
          </w:p>
        </w:tc>
      </w:tr>
      <w:tr w:rsidR="008C3AAA" w:rsidRPr="00505CD1" w:rsidTr="008C3AAA">
        <w:tc>
          <w:tcPr>
            <w:tcW w:w="3402" w:type="dxa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75" w:type="dxa"/>
          </w:tcPr>
          <w:p w:rsidR="008C3AAA" w:rsidRPr="00505CD1" w:rsidRDefault="008C3AAA" w:rsidP="00DD2B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DD2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8C3AAA" w:rsidRPr="00505CD1" w:rsidRDefault="008C3AAA" w:rsidP="00DD2B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DD2B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8C3AAA" w:rsidRPr="00505CD1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C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8C3AAA" w:rsidRPr="00505CD1" w:rsidRDefault="008C3AAA" w:rsidP="008C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505C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0" w:type="auto"/>
        <w:tblInd w:w="1738" w:type="dxa"/>
        <w:tblLook w:val="04A0" w:firstRow="1" w:lastRow="0" w:firstColumn="1" w:lastColumn="0" w:noHBand="0" w:noVBand="1"/>
      </w:tblPr>
      <w:tblGrid>
        <w:gridCol w:w="497"/>
        <w:gridCol w:w="2126"/>
        <w:gridCol w:w="3118"/>
        <w:gridCol w:w="4536"/>
        <w:gridCol w:w="2694"/>
      </w:tblGrid>
      <w:tr w:rsidR="008C3AAA" w:rsidRPr="00A06564" w:rsidTr="00B9624C">
        <w:tc>
          <w:tcPr>
            <w:tcW w:w="497" w:type="dxa"/>
          </w:tcPr>
          <w:p w:rsidR="008C3AAA" w:rsidRPr="00A06564" w:rsidRDefault="0083445F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 xml:space="preserve">Номер договора  </w:t>
            </w:r>
          </w:p>
        </w:tc>
        <w:tc>
          <w:tcPr>
            <w:tcW w:w="3118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Дата заключения</w:t>
            </w:r>
          </w:p>
        </w:tc>
        <w:tc>
          <w:tcPr>
            <w:tcW w:w="4536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Организация поставщика</w:t>
            </w:r>
          </w:p>
        </w:tc>
        <w:tc>
          <w:tcPr>
            <w:tcW w:w="2694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8C3AAA" w:rsidRPr="00A06564" w:rsidTr="00B9624C">
        <w:tc>
          <w:tcPr>
            <w:tcW w:w="497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C3AAA" w:rsidRPr="00A06564" w:rsidRDefault="002664A7" w:rsidP="002664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№22</w:t>
            </w:r>
          </w:p>
        </w:tc>
        <w:tc>
          <w:tcPr>
            <w:tcW w:w="3118" w:type="dxa"/>
          </w:tcPr>
          <w:p w:rsidR="008C3AAA" w:rsidRPr="00A06564" w:rsidRDefault="002664A7" w:rsidP="002664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="008C3AAA" w:rsidRPr="00A0656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09</w:t>
            </w:r>
            <w:r w:rsidR="008C3AAA"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C3AAA" w:rsidRPr="00A06564" w:rsidRDefault="002664A7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ООО «Партнеры»</w:t>
            </w:r>
          </w:p>
        </w:tc>
        <w:tc>
          <w:tcPr>
            <w:tcW w:w="2694" w:type="dxa"/>
          </w:tcPr>
          <w:p w:rsidR="008C3AAA" w:rsidRPr="00A06564" w:rsidRDefault="0093348A" w:rsidP="009334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8C3AAA" w:rsidRPr="00A065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016</w:t>
            </w:r>
            <w:r w:rsidR="008C3AAA" w:rsidRPr="00A0656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8C3AAA" w:rsidRPr="00A06564" w:rsidTr="00B9624C">
        <w:tc>
          <w:tcPr>
            <w:tcW w:w="497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C3AAA" w:rsidRPr="00A06564" w:rsidRDefault="002664A7" w:rsidP="002664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№6/2</w:t>
            </w:r>
          </w:p>
        </w:tc>
        <w:tc>
          <w:tcPr>
            <w:tcW w:w="3118" w:type="dxa"/>
          </w:tcPr>
          <w:p w:rsidR="008C3AAA" w:rsidRPr="00A06564" w:rsidRDefault="002664A7" w:rsidP="002664A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8C3AAA" w:rsidRPr="00A0656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08</w:t>
            </w:r>
            <w:r w:rsidR="008C3AAA"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C3AAA" w:rsidRPr="00A06564" w:rsidRDefault="0093348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ОАО «Сибхлеб»</w:t>
            </w:r>
          </w:p>
        </w:tc>
        <w:tc>
          <w:tcPr>
            <w:tcW w:w="2694" w:type="dxa"/>
          </w:tcPr>
          <w:p w:rsidR="008C3AAA" w:rsidRPr="00A06564" w:rsidRDefault="008C3AAA" w:rsidP="009334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6</w:t>
            </w:r>
            <w:r w:rsidR="0093348A">
              <w:rPr>
                <w:rFonts w:eastAsia="Calibri"/>
                <w:sz w:val="24"/>
                <w:szCs w:val="24"/>
              </w:rPr>
              <w:t>2</w:t>
            </w:r>
            <w:r w:rsidRPr="00A06564">
              <w:rPr>
                <w:rFonts w:eastAsia="Calibri"/>
                <w:sz w:val="24"/>
                <w:szCs w:val="24"/>
              </w:rPr>
              <w:t> </w:t>
            </w:r>
            <w:r w:rsidR="0093348A">
              <w:rPr>
                <w:rFonts w:eastAsia="Calibri"/>
                <w:sz w:val="24"/>
                <w:szCs w:val="24"/>
              </w:rPr>
              <w:t>95</w:t>
            </w:r>
            <w:r w:rsidRPr="00A06564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8C3AAA" w:rsidRPr="00A06564" w:rsidTr="00B9624C">
        <w:tc>
          <w:tcPr>
            <w:tcW w:w="497" w:type="dxa"/>
          </w:tcPr>
          <w:p w:rsidR="008C3AAA" w:rsidRPr="00A06564" w:rsidRDefault="008C3AAA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C3AAA" w:rsidRPr="00A06564" w:rsidRDefault="002664A7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ГК № 2015.87890</w:t>
            </w:r>
          </w:p>
        </w:tc>
        <w:tc>
          <w:tcPr>
            <w:tcW w:w="3118" w:type="dxa"/>
          </w:tcPr>
          <w:p w:rsidR="008C3AAA" w:rsidRPr="00A06564" w:rsidRDefault="0021305B" w:rsidP="0021305B">
            <w:r>
              <w:rPr>
                <w:rFonts w:eastAsia="Calibri"/>
                <w:sz w:val="24"/>
                <w:szCs w:val="24"/>
              </w:rPr>
              <w:t>29</w:t>
            </w:r>
            <w:r w:rsidR="008C3AAA" w:rsidRPr="00A0656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="008C3AAA"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C3AAA" w:rsidRPr="00A06564" w:rsidRDefault="0021305B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«Молочко»</w:t>
            </w:r>
          </w:p>
        </w:tc>
        <w:tc>
          <w:tcPr>
            <w:tcW w:w="2694" w:type="dxa"/>
          </w:tcPr>
          <w:p w:rsidR="008C3AAA" w:rsidRPr="00A06564" w:rsidRDefault="0093348A" w:rsidP="009334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8C3AAA" w:rsidRPr="00A0656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 819</w:t>
            </w:r>
            <w:r w:rsidR="008C3AAA" w:rsidRPr="00A06564">
              <w:rPr>
                <w:rFonts w:eastAsia="Calibri"/>
                <w:sz w:val="24"/>
                <w:szCs w:val="24"/>
              </w:rPr>
              <w:t>,0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E5585" w:rsidRPr="00A06564" w:rsidTr="00B9624C">
        <w:tc>
          <w:tcPr>
            <w:tcW w:w="497" w:type="dxa"/>
          </w:tcPr>
          <w:p w:rsidR="003E5585" w:rsidRPr="00A06564" w:rsidRDefault="003E5585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5585" w:rsidRDefault="003E5585" w:rsidP="003E5585">
            <w:r w:rsidRPr="00EB2A9C">
              <w:rPr>
                <w:rFonts w:eastAsia="Calibri"/>
                <w:sz w:val="24"/>
                <w:szCs w:val="24"/>
              </w:rPr>
              <w:t>ГК № 2015.87</w:t>
            </w:r>
            <w:r>
              <w:rPr>
                <w:rFonts w:eastAsia="Calibri"/>
                <w:sz w:val="24"/>
                <w:szCs w:val="24"/>
              </w:rPr>
              <w:t>947</w:t>
            </w:r>
          </w:p>
        </w:tc>
        <w:tc>
          <w:tcPr>
            <w:tcW w:w="3118" w:type="dxa"/>
          </w:tcPr>
          <w:p w:rsidR="003E5585" w:rsidRPr="00A06564" w:rsidRDefault="003E5585" w:rsidP="003E5585">
            <w:r>
              <w:rPr>
                <w:rFonts w:eastAsia="Calibri"/>
                <w:sz w:val="24"/>
                <w:szCs w:val="24"/>
              </w:rPr>
              <w:t>2</w:t>
            </w:r>
            <w:r w:rsidRPr="00A06564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E5585" w:rsidRDefault="003E5585">
            <w:r w:rsidRPr="00213AA9">
              <w:rPr>
                <w:rFonts w:eastAsia="Calibri"/>
                <w:sz w:val="24"/>
                <w:szCs w:val="24"/>
              </w:rPr>
              <w:t>ООО «Молочко»</w:t>
            </w:r>
          </w:p>
        </w:tc>
        <w:tc>
          <w:tcPr>
            <w:tcW w:w="2694" w:type="dxa"/>
          </w:tcPr>
          <w:p w:rsidR="003E5585" w:rsidRPr="00A06564" w:rsidRDefault="003E5585" w:rsidP="009334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116</w:t>
            </w:r>
            <w:r w:rsidRPr="00A065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524</w:t>
            </w:r>
            <w:r w:rsidRPr="00A0656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62</w:t>
            </w:r>
          </w:p>
        </w:tc>
      </w:tr>
      <w:tr w:rsidR="003E5585" w:rsidRPr="00A06564" w:rsidTr="00B9624C">
        <w:tc>
          <w:tcPr>
            <w:tcW w:w="497" w:type="dxa"/>
          </w:tcPr>
          <w:p w:rsidR="003E5585" w:rsidRPr="00A06564" w:rsidRDefault="003E5585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E5585" w:rsidRDefault="003E5585" w:rsidP="003E5585">
            <w:r w:rsidRPr="00EB2A9C">
              <w:rPr>
                <w:rFonts w:eastAsia="Calibri"/>
                <w:sz w:val="24"/>
                <w:szCs w:val="24"/>
              </w:rPr>
              <w:t>ГК № 2015.8</w:t>
            </w:r>
            <w:r>
              <w:rPr>
                <w:rFonts w:eastAsia="Calibri"/>
                <w:sz w:val="24"/>
                <w:szCs w:val="24"/>
              </w:rPr>
              <w:t>821</w:t>
            </w:r>
            <w:r w:rsidRPr="00EB2A9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3E5585" w:rsidRPr="00A06564" w:rsidRDefault="003E5585" w:rsidP="003E5585">
            <w:r>
              <w:rPr>
                <w:rFonts w:eastAsia="Calibri"/>
                <w:sz w:val="24"/>
                <w:szCs w:val="24"/>
              </w:rPr>
              <w:t>2</w:t>
            </w:r>
            <w:r w:rsidRPr="00A06564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E5585" w:rsidRDefault="003E5585">
            <w:r w:rsidRPr="00213AA9">
              <w:rPr>
                <w:rFonts w:eastAsia="Calibri"/>
                <w:sz w:val="24"/>
                <w:szCs w:val="24"/>
              </w:rPr>
              <w:t>ООО «Молочко»</w:t>
            </w:r>
          </w:p>
        </w:tc>
        <w:tc>
          <w:tcPr>
            <w:tcW w:w="2694" w:type="dxa"/>
          </w:tcPr>
          <w:p w:rsidR="003E5585" w:rsidRPr="00A06564" w:rsidRDefault="003E5585" w:rsidP="009334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A06564">
              <w:rPr>
                <w:rFonts w:eastAsia="Calibri"/>
                <w:sz w:val="24"/>
                <w:szCs w:val="24"/>
              </w:rPr>
              <w:t>8 </w:t>
            </w:r>
            <w:r>
              <w:rPr>
                <w:rFonts w:eastAsia="Calibri"/>
                <w:sz w:val="24"/>
                <w:szCs w:val="24"/>
              </w:rPr>
              <w:t>559</w:t>
            </w:r>
            <w:r w:rsidRPr="00A0656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9E7EF3" w:rsidRPr="00A06564" w:rsidTr="00B9624C">
        <w:tc>
          <w:tcPr>
            <w:tcW w:w="497" w:type="dxa"/>
          </w:tcPr>
          <w:p w:rsidR="009E7EF3" w:rsidRPr="00A06564" w:rsidRDefault="009E7EF3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E7EF3" w:rsidRDefault="009E7EF3" w:rsidP="009E7EF3">
            <w:r w:rsidRPr="00E44658">
              <w:rPr>
                <w:rFonts w:eastAsia="Calibri"/>
                <w:sz w:val="24"/>
                <w:szCs w:val="24"/>
              </w:rPr>
              <w:t>ГК № 2015.88</w:t>
            </w:r>
            <w:r>
              <w:rPr>
                <w:rFonts w:eastAsia="Calibri"/>
                <w:sz w:val="24"/>
                <w:szCs w:val="24"/>
              </w:rPr>
              <w:t>305</w:t>
            </w:r>
          </w:p>
        </w:tc>
        <w:tc>
          <w:tcPr>
            <w:tcW w:w="3118" w:type="dxa"/>
          </w:tcPr>
          <w:p w:rsidR="009E7EF3" w:rsidRPr="00A06564" w:rsidRDefault="009E7EF3" w:rsidP="003E7D9F">
            <w:r>
              <w:rPr>
                <w:rFonts w:eastAsia="Calibri"/>
                <w:sz w:val="24"/>
                <w:szCs w:val="24"/>
              </w:rPr>
              <w:t>2</w:t>
            </w:r>
            <w:r w:rsidRPr="00A06564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03</w:t>
            </w:r>
            <w:r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E7EF3" w:rsidRPr="00A06564" w:rsidRDefault="00B9624C" w:rsidP="008C3AAA">
            <w:r w:rsidRPr="00213AA9">
              <w:rPr>
                <w:rFonts w:eastAsia="Calibri"/>
                <w:sz w:val="24"/>
                <w:szCs w:val="24"/>
              </w:rPr>
              <w:t>ООО</w:t>
            </w:r>
            <w:r>
              <w:rPr>
                <w:rFonts w:eastAsia="Calibri"/>
                <w:sz w:val="24"/>
                <w:szCs w:val="24"/>
              </w:rPr>
              <w:t xml:space="preserve"> «Мясные продукты»</w:t>
            </w:r>
          </w:p>
        </w:tc>
        <w:tc>
          <w:tcPr>
            <w:tcW w:w="2694" w:type="dxa"/>
          </w:tcPr>
          <w:p w:rsidR="009E7EF3" w:rsidRPr="00A06564" w:rsidRDefault="009E7EF3" w:rsidP="002130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299 726,58</w:t>
            </w:r>
          </w:p>
        </w:tc>
      </w:tr>
      <w:tr w:rsidR="009E7EF3" w:rsidRPr="00A06564" w:rsidTr="00B9624C">
        <w:tc>
          <w:tcPr>
            <w:tcW w:w="497" w:type="dxa"/>
          </w:tcPr>
          <w:p w:rsidR="009E7EF3" w:rsidRPr="00A06564" w:rsidRDefault="009E7EF3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E7EF3" w:rsidRDefault="009E7EF3" w:rsidP="009E7EF3">
            <w:r w:rsidRPr="00E44658">
              <w:rPr>
                <w:rFonts w:eastAsia="Calibri"/>
                <w:sz w:val="24"/>
                <w:szCs w:val="24"/>
              </w:rPr>
              <w:t>ГК № 2015.</w:t>
            </w:r>
            <w:r>
              <w:rPr>
                <w:rFonts w:eastAsia="Calibri"/>
                <w:sz w:val="24"/>
                <w:szCs w:val="24"/>
              </w:rPr>
              <w:t>13</w:t>
            </w:r>
            <w:r w:rsidRPr="00E44658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55</w:t>
            </w:r>
            <w:r w:rsidRPr="00E4465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E7EF3" w:rsidRPr="00A06564" w:rsidRDefault="009E7EF3" w:rsidP="009E7EF3">
            <w:r>
              <w:rPr>
                <w:rFonts w:eastAsia="Calibri"/>
                <w:sz w:val="24"/>
                <w:szCs w:val="24"/>
              </w:rPr>
              <w:t>27</w:t>
            </w:r>
            <w:r w:rsidRPr="00A06564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04</w:t>
            </w:r>
            <w:r w:rsidRPr="00A06564">
              <w:rPr>
                <w:rFonts w:eastAsia="Calibri"/>
                <w:sz w:val="24"/>
                <w:szCs w:val="24"/>
              </w:rPr>
              <w:t>.201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E7EF3" w:rsidRPr="00A06564" w:rsidRDefault="00B9624C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ИП Гурнович</w:t>
            </w:r>
          </w:p>
        </w:tc>
        <w:tc>
          <w:tcPr>
            <w:tcW w:w="2694" w:type="dxa"/>
          </w:tcPr>
          <w:p w:rsidR="009E7EF3" w:rsidRPr="00A06564" w:rsidRDefault="009E7EF3" w:rsidP="002130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313</w:t>
            </w:r>
            <w:r w:rsidRPr="00A065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900</w:t>
            </w:r>
            <w:r w:rsidRPr="00A06564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9E7EF3" w:rsidRPr="00A06564" w:rsidTr="00B9624C">
        <w:tc>
          <w:tcPr>
            <w:tcW w:w="497" w:type="dxa"/>
          </w:tcPr>
          <w:p w:rsidR="009E7EF3" w:rsidRPr="00A06564" w:rsidRDefault="009E7EF3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E7EF3" w:rsidRDefault="009E7EF3" w:rsidP="009E7EF3">
            <w:r w:rsidRPr="00E44658">
              <w:rPr>
                <w:rFonts w:eastAsia="Calibri"/>
                <w:sz w:val="24"/>
                <w:szCs w:val="24"/>
              </w:rPr>
              <w:t>ГК № 2015.</w:t>
            </w:r>
            <w:r>
              <w:rPr>
                <w:rFonts w:eastAsia="Calibri"/>
                <w:sz w:val="24"/>
                <w:szCs w:val="24"/>
              </w:rPr>
              <w:t>13</w:t>
            </w:r>
            <w:r w:rsidRPr="00E44658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624</w:t>
            </w:r>
          </w:p>
        </w:tc>
        <w:tc>
          <w:tcPr>
            <w:tcW w:w="3118" w:type="dxa"/>
          </w:tcPr>
          <w:p w:rsidR="009E7EF3" w:rsidRPr="00A06564" w:rsidRDefault="009E7EF3" w:rsidP="008C3AAA">
            <w:r w:rsidRPr="00A06564">
              <w:rPr>
                <w:rFonts w:eastAsia="Calibri"/>
                <w:sz w:val="24"/>
                <w:szCs w:val="24"/>
              </w:rPr>
              <w:t>30.12.2013</w:t>
            </w:r>
          </w:p>
        </w:tc>
        <w:tc>
          <w:tcPr>
            <w:tcW w:w="4536" w:type="dxa"/>
          </w:tcPr>
          <w:p w:rsidR="009E7EF3" w:rsidRPr="00A06564" w:rsidRDefault="009E7EF3" w:rsidP="00B962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ООО «</w:t>
            </w:r>
            <w:r w:rsidR="00B9624C">
              <w:rPr>
                <w:rFonts w:eastAsia="Calibri"/>
                <w:sz w:val="24"/>
                <w:szCs w:val="24"/>
              </w:rPr>
              <w:t>Сельхозомск-продукт»</w:t>
            </w:r>
          </w:p>
        </w:tc>
        <w:tc>
          <w:tcPr>
            <w:tcW w:w="2694" w:type="dxa"/>
          </w:tcPr>
          <w:p w:rsidR="009E7EF3" w:rsidRPr="00A06564" w:rsidRDefault="009E7EF3" w:rsidP="002130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213</w:t>
            </w:r>
            <w:r w:rsidRPr="00A065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860</w:t>
            </w:r>
            <w:r w:rsidRPr="00A0656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9E7EF3" w:rsidRPr="00A06564" w:rsidTr="00B9624C">
        <w:tc>
          <w:tcPr>
            <w:tcW w:w="497" w:type="dxa"/>
          </w:tcPr>
          <w:p w:rsidR="009E7EF3" w:rsidRPr="00A06564" w:rsidRDefault="00DD2B6C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E7EF3" w:rsidRPr="00A06564" w:rsidRDefault="006008D1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№18-6/7</w:t>
            </w:r>
          </w:p>
        </w:tc>
        <w:tc>
          <w:tcPr>
            <w:tcW w:w="3118" w:type="dxa"/>
          </w:tcPr>
          <w:p w:rsidR="009E7EF3" w:rsidRPr="00A06564" w:rsidRDefault="006008D1" w:rsidP="008C3A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01.07.2015</w:t>
            </w:r>
          </w:p>
        </w:tc>
        <w:tc>
          <w:tcPr>
            <w:tcW w:w="4536" w:type="dxa"/>
          </w:tcPr>
          <w:p w:rsidR="009E7EF3" w:rsidRPr="00A06564" w:rsidRDefault="00DD2B6C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6564">
              <w:rPr>
                <w:rFonts w:eastAsia="Calibri"/>
                <w:sz w:val="24"/>
                <w:szCs w:val="24"/>
              </w:rPr>
              <w:t>ООО</w:t>
            </w:r>
            <w:r>
              <w:rPr>
                <w:rFonts w:eastAsia="Calibri"/>
                <w:sz w:val="24"/>
                <w:szCs w:val="24"/>
              </w:rPr>
              <w:t xml:space="preserve"> «ТЛК «Юколайн»</w:t>
            </w:r>
          </w:p>
        </w:tc>
        <w:tc>
          <w:tcPr>
            <w:tcW w:w="2694" w:type="dxa"/>
          </w:tcPr>
          <w:p w:rsidR="009E7EF3" w:rsidRDefault="009E7EF3" w:rsidP="002130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109 171,7</w:t>
            </w:r>
          </w:p>
        </w:tc>
      </w:tr>
      <w:tr w:rsidR="009E7EF3" w:rsidRPr="00A06564" w:rsidTr="00B9624C">
        <w:tc>
          <w:tcPr>
            <w:tcW w:w="497" w:type="dxa"/>
          </w:tcPr>
          <w:p w:rsidR="009E7EF3" w:rsidRPr="00A06564" w:rsidRDefault="00DD2B6C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E7EF3" w:rsidRPr="00A06564" w:rsidRDefault="00DD2B6C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№0166</w:t>
            </w:r>
          </w:p>
        </w:tc>
        <w:tc>
          <w:tcPr>
            <w:tcW w:w="3118" w:type="dxa"/>
          </w:tcPr>
          <w:p w:rsidR="009E7EF3" w:rsidRPr="00A06564" w:rsidRDefault="00DD2B6C" w:rsidP="008C3A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03.07.2015</w:t>
            </w:r>
          </w:p>
        </w:tc>
        <w:tc>
          <w:tcPr>
            <w:tcW w:w="4536" w:type="dxa"/>
          </w:tcPr>
          <w:p w:rsidR="009E7EF3" w:rsidRPr="00A06564" w:rsidRDefault="00DD2B6C" w:rsidP="008C3AA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ООО «Ас – лидер»</w:t>
            </w:r>
          </w:p>
        </w:tc>
        <w:tc>
          <w:tcPr>
            <w:tcW w:w="2694" w:type="dxa"/>
          </w:tcPr>
          <w:p w:rsidR="009E7EF3" w:rsidRDefault="009E7EF3" w:rsidP="002130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128 111,5</w:t>
            </w:r>
          </w:p>
        </w:tc>
      </w:tr>
    </w:tbl>
    <w:p w:rsidR="008C3AAA" w:rsidRPr="008C3AAA" w:rsidRDefault="008C3AAA" w:rsidP="00BF7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3AAA" w:rsidRPr="008C3AAA" w:rsidRDefault="008C3AAA" w:rsidP="008C3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A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2.7.3. Мероприятия по сохранению и укреплению здоровья обучающихся и воспитанников. </w:t>
      </w:r>
    </w:p>
    <w:p w:rsidR="008C3AAA" w:rsidRPr="008C3AAA" w:rsidRDefault="008C3AAA" w:rsidP="008C3A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В течение учебного года проводилась работа по улучшению здоровья и совершенствованию физических качеств детей с учетом индивидуальных особенностей учащихся и воспитанников  включающих:</w:t>
      </w:r>
    </w:p>
    <w:p w:rsidR="008C3AAA" w:rsidRPr="008C3AAA" w:rsidRDefault="008C3AAA" w:rsidP="008C3AAA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медицинское обследование детей;</w:t>
      </w:r>
    </w:p>
    <w:p w:rsidR="008C3AAA" w:rsidRPr="008C3AAA" w:rsidRDefault="008C3AAA" w:rsidP="008C3AAA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распределение по группам здоровья с учётом патологии;</w:t>
      </w:r>
    </w:p>
    <w:p w:rsidR="008C3AAA" w:rsidRPr="008C3AAA" w:rsidRDefault="008C3AAA" w:rsidP="008C3AAA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проведение утренней гимнастики;</w:t>
      </w:r>
    </w:p>
    <w:p w:rsidR="008C3AAA" w:rsidRPr="008C3AAA" w:rsidRDefault="008C3AAA" w:rsidP="008C3AAA">
      <w:pPr>
        <w:numPr>
          <w:ilvl w:val="0"/>
          <w:numId w:val="3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соблюдение и проведение режима двигательной активности.</w:t>
      </w:r>
    </w:p>
    <w:p w:rsidR="008C3AAA" w:rsidRPr="008C3AAA" w:rsidRDefault="008C3AAA" w:rsidP="008C3AAA">
      <w:pPr>
        <w:tabs>
          <w:tab w:val="num" w:pos="144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ab/>
        <w:t>Закаливание осуществляется пут</w:t>
      </w:r>
      <w:r w:rsidR="00A177BB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 строгого соблюдения гигиенических условий. </w:t>
      </w:r>
    </w:p>
    <w:p w:rsidR="008C3AAA" w:rsidRPr="008C3AAA" w:rsidRDefault="008C3AAA" w:rsidP="008C3A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 группах проводятся следующие виды закаливания: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проветривание помещений (в том числе сквозное);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обеспечение температурного режима и чистоты воздуха;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сон при открытых фрамугах;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прогулки на свежем воздухе;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воздушно-оздоровительная гимнастика после сна;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босо</w:t>
      </w: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ож</w:t>
      </w: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дение</w:t>
      </w: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8C3AAA" w:rsidRPr="008C3AAA" w:rsidRDefault="008C3AAA" w:rsidP="008C3AAA">
      <w:pPr>
        <w:numPr>
          <w:ilvl w:val="0"/>
          <w:numId w:val="5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дыхательная гимнастика;</w:t>
      </w:r>
    </w:p>
    <w:p w:rsidR="008C3AAA" w:rsidRPr="008C3AAA" w:rsidRDefault="008C3AAA" w:rsidP="008C3AAA">
      <w:pPr>
        <w:numPr>
          <w:ilvl w:val="0"/>
          <w:numId w:val="4"/>
        </w:numPr>
        <w:tabs>
          <w:tab w:val="num" w:pos="1440"/>
        </w:tabs>
        <w:spacing w:after="0" w:line="240" w:lineRule="auto"/>
        <w:ind w:hanging="12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игровой массаж.</w:t>
      </w:r>
    </w:p>
    <w:p w:rsidR="008C3AAA" w:rsidRPr="008C3AAA" w:rsidRDefault="008C3AAA" w:rsidP="008C3AAA">
      <w:pPr>
        <w:tabs>
          <w:tab w:val="left" w:pos="600"/>
          <w:tab w:val="left" w:pos="8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8C3AAA">
        <w:rPr>
          <w:rFonts w:ascii="Times New Roman" w:eastAsia="Arial Unicode MS" w:hAnsi="Times New Roman" w:cs="Times New Roman"/>
          <w:sz w:val="24"/>
          <w:szCs w:val="24"/>
          <w:lang w:bidi="en-US"/>
        </w:rPr>
        <w:t>Также проводится витаминотерапия:</w:t>
      </w:r>
    </w:p>
    <w:p w:rsidR="008C3AAA" w:rsidRPr="008C3AAA" w:rsidRDefault="008C3AAA" w:rsidP="008C3AAA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 w:bidi="en-US"/>
        </w:rPr>
      </w:pPr>
      <w:r w:rsidRPr="008C3AA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витаминизация третьего блюда,</w:t>
      </w:r>
    </w:p>
    <w:p w:rsidR="008C3AAA" w:rsidRPr="008C3AAA" w:rsidRDefault="008C3AAA" w:rsidP="00A17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Раздел 3. СОДЕРЖАНИЕ ОБРАЗОВАТЕЛЬНОГО ПРОЦЕССА </w:t>
      </w:r>
    </w:p>
    <w:p w:rsidR="008C3AAA" w:rsidRPr="008C3AAA" w:rsidRDefault="008C3AAA" w:rsidP="008C3AAA">
      <w:pPr>
        <w:numPr>
          <w:ilvl w:val="12"/>
          <w:numId w:val="0"/>
        </w:num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3.1.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Образовательные программы:</w:t>
      </w:r>
    </w:p>
    <w:p w:rsidR="008C3AAA" w:rsidRPr="008C3AAA" w:rsidRDefault="008C3AAA" w:rsidP="008C3AAA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и дополнительные общеобразовательные (перечислить)</w:t>
      </w:r>
    </w:p>
    <w:tbl>
      <w:tblPr>
        <w:tblW w:w="1502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409"/>
        <w:gridCol w:w="8931"/>
      </w:tblGrid>
      <w:tr w:rsidR="008C3AAA" w:rsidRPr="008C3AAA" w:rsidTr="008C3AAA">
        <w:tc>
          <w:tcPr>
            <w:tcW w:w="851" w:type="dxa"/>
          </w:tcPr>
          <w:p w:rsidR="008C3AAA" w:rsidRPr="008C3AAA" w:rsidRDefault="008C3AAA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AAA" w:rsidRPr="008C3AAA" w:rsidTr="008C3AAA">
        <w:tc>
          <w:tcPr>
            <w:tcW w:w="851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09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общеобразовательных школ для детей с тяжелыми нарушениями речи 1-4 класс</w:t>
            </w:r>
          </w:p>
        </w:tc>
      </w:tr>
      <w:tr w:rsidR="008C3AAA" w:rsidRPr="008C3AAA" w:rsidTr="008C3AAA"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 вида. В.В. Воронкова, О.П. Гаврилушкина и др.</w:t>
            </w:r>
          </w:p>
        </w:tc>
      </w:tr>
      <w:tr w:rsidR="008C3AAA" w:rsidRPr="008C3AAA" w:rsidTr="008C3AAA">
        <w:tc>
          <w:tcPr>
            <w:tcW w:w="851" w:type="dxa"/>
            <w:vMerge w:val="restart"/>
          </w:tcPr>
          <w:p w:rsidR="008C3AAA" w:rsidRPr="008C3AAA" w:rsidRDefault="008F0EBC" w:rsidP="008C3AAA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09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  <w:p w:rsidR="008C3AAA" w:rsidRPr="008C3AAA" w:rsidRDefault="008C3AAA" w:rsidP="008C3AA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рождения до школы. 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Под ред. Н.Е. Вераксы, Т.С.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Комаровой,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М.А. Васильевой.</w:t>
            </w:r>
          </w:p>
        </w:tc>
      </w:tr>
      <w:tr w:rsidR="008C3AAA" w:rsidRPr="008C3AAA" w:rsidTr="008C3AAA">
        <w:trPr>
          <w:trHeight w:val="468"/>
        </w:trPr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Коррекционно-развивающее обучение и воспитание. Е.А Екжанова, Е.А Стребелева</w:t>
            </w:r>
          </w:p>
        </w:tc>
      </w:tr>
      <w:tr w:rsidR="008C3AAA" w:rsidRPr="008C3AAA" w:rsidTr="008C3AAA">
        <w:tc>
          <w:tcPr>
            <w:tcW w:w="851" w:type="dxa"/>
            <w:vMerge w:val="restart"/>
          </w:tcPr>
          <w:p w:rsidR="008C3AAA" w:rsidRPr="008C3AAA" w:rsidRDefault="008F0EBC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логопедической работы по преодолению общего недоразвития речи у</w:t>
            </w:r>
            <w:r w:rsidRPr="008C3AA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детей. Авторы: </w:t>
            </w:r>
            <w:r w:rsidRPr="008C3AA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Т.Б. Филичева, Г.В. Чиркина, Т.В. Туманова, С.А. Миронова, </w:t>
            </w:r>
            <w:r w:rsidRPr="008C3AA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А.В. Лагутина</w:t>
            </w:r>
          </w:p>
        </w:tc>
      </w:tr>
      <w:tr w:rsidR="008C3AAA" w:rsidRPr="008C3AAA" w:rsidTr="008C3AAA"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Парциальные программы и методические пособия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школе детей с задержкой психического развития.</w:t>
            </w:r>
            <w:r w:rsidRPr="008C3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Под ред. С.Г. Шевченко.</w:t>
            </w:r>
          </w:p>
        </w:tc>
      </w:tr>
      <w:tr w:rsidR="008C3AAA" w:rsidRPr="008C3AAA" w:rsidTr="008C3AAA"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И.Ю., Приходько О.В. Технологии обучения и воспитания детей с нарушениями опорно-двигательного аппарата</w:t>
            </w:r>
          </w:p>
        </w:tc>
      </w:tr>
      <w:tr w:rsidR="008C3AAA" w:rsidRPr="008C3AAA" w:rsidTr="008C3AAA"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Баряева Л.Б. и др. «Родник» - Программа социокультурного развития детей (для детей, имеющих нарушения опорно-двигательного аппарата)</w:t>
            </w:r>
          </w:p>
        </w:tc>
      </w:tr>
      <w:tr w:rsidR="008C3AAA" w:rsidRPr="008C3AAA" w:rsidTr="008C3AAA"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Борякова Н.Ю., Касицына М.А. Коррекционно-педагогическая работа в детском саду для детей с ЗПР</w:t>
            </w:r>
          </w:p>
        </w:tc>
      </w:tr>
      <w:tr w:rsidR="008C3AAA" w:rsidRPr="008C3AAA" w:rsidTr="008C3AAA">
        <w:tc>
          <w:tcPr>
            <w:tcW w:w="851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Касицына М.А., Бородина И.Г. Комплекс практических материалов и технология работы с детьми старшего дошкольного возраста с ЗПР.</w:t>
            </w:r>
          </w:p>
        </w:tc>
      </w:tr>
      <w:tr w:rsidR="008C3AAA" w:rsidRPr="008C3AAA" w:rsidTr="008C3AAA">
        <w:tc>
          <w:tcPr>
            <w:tcW w:w="851" w:type="dxa"/>
          </w:tcPr>
          <w:p w:rsidR="008C3AAA" w:rsidRPr="008C3AAA" w:rsidRDefault="008F0EBC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hanging="28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художественно-эстетической направленности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кружковой деятельности по декоративно-прикладному творчеству.</w:t>
            </w:r>
          </w:p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кружковой деятельности по изобразительной деятельности.</w:t>
            </w:r>
          </w:p>
        </w:tc>
      </w:tr>
      <w:tr w:rsidR="008C3AAA" w:rsidRPr="008C3AAA" w:rsidTr="008C3AAA">
        <w:tc>
          <w:tcPr>
            <w:tcW w:w="851" w:type="dxa"/>
          </w:tcPr>
          <w:p w:rsidR="008C3AAA" w:rsidRPr="008C3AAA" w:rsidRDefault="008F0EBC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hanging="28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физкультурно-спортивной направленности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деятельности кружка по общей физической подготовке</w:t>
            </w:r>
            <w:r w:rsidRPr="008C3A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Программа кружковой воспитательной деятельности спортивной направленности «Мини-футбол».</w:t>
            </w:r>
          </w:p>
        </w:tc>
      </w:tr>
      <w:tr w:rsidR="008C3AAA" w:rsidRPr="008C3AAA" w:rsidTr="008C3AAA">
        <w:tc>
          <w:tcPr>
            <w:tcW w:w="851" w:type="dxa"/>
          </w:tcPr>
          <w:p w:rsidR="008C3AAA" w:rsidRPr="008C3AAA" w:rsidRDefault="008F0EBC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социально-педагогической направленности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кружковой деятельности по социально-бытовой адаптации.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кружковой деятельности по экологическому воспитанию.</w:t>
            </w:r>
          </w:p>
        </w:tc>
      </w:tr>
      <w:tr w:rsidR="008C3AAA" w:rsidRPr="008C3AAA" w:rsidTr="008C3AAA">
        <w:tc>
          <w:tcPr>
            <w:tcW w:w="851" w:type="dxa"/>
          </w:tcPr>
          <w:p w:rsidR="008C3AAA" w:rsidRPr="008C3AAA" w:rsidRDefault="008F0EBC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C3AAA" w:rsidRPr="008C3AAA" w:rsidRDefault="008C3AAA" w:rsidP="008C3AA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коррекционно-педагогической направленности</w:t>
            </w:r>
          </w:p>
        </w:tc>
        <w:tc>
          <w:tcPr>
            <w:tcW w:w="8931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коррекционно-логопедической работы с учащимися 1 – 4 классов специальных (коррекционных) школ 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 развитию психомоторики и сенсорных процессов (1-4 классы специальной (коррекционной) школы 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вида).</w:t>
            </w:r>
          </w:p>
          <w:p w:rsidR="008C3AAA" w:rsidRPr="008C3AAA" w:rsidRDefault="008C3AAA" w:rsidP="008F0E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 программа по развитию рефлексивного сознания мл</w:t>
            </w:r>
            <w:r w:rsidR="008F0EBC">
              <w:rPr>
                <w:rFonts w:ascii="Times New Roman" w:eastAsia="Calibri" w:hAnsi="Times New Roman" w:cs="Times New Roman"/>
                <w:sz w:val="24"/>
                <w:szCs w:val="24"/>
              </w:rPr>
              <w:t>адших школьников.</w:t>
            </w:r>
          </w:p>
        </w:tc>
      </w:tr>
    </w:tbl>
    <w:p w:rsidR="008C3AAA" w:rsidRPr="00BF7A7F" w:rsidRDefault="00BF7A7F" w:rsidP="00BF7A7F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3.2. Программно – методическое обеспечение образовательного процесса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Сведения о рабочих программах педагогов начальной школы.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843"/>
        <w:gridCol w:w="2977"/>
        <w:gridCol w:w="6378"/>
      </w:tblGrid>
      <w:tr w:rsidR="008C3AAA" w:rsidRPr="008C3AAA" w:rsidTr="008C3AAA">
        <w:trPr>
          <w:trHeight w:val="861"/>
        </w:trPr>
        <w:tc>
          <w:tcPr>
            <w:tcW w:w="708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77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учебного курса, предмета, дисциплины (модуля)</w:t>
            </w:r>
          </w:p>
        </w:tc>
        <w:tc>
          <w:tcPr>
            <w:tcW w:w="1843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часов (в неделю),   в учебном плане</w:t>
            </w:r>
          </w:p>
        </w:tc>
        <w:tc>
          <w:tcPr>
            <w:tcW w:w="2977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Рабочая программа, утвержденная приказом по образовательному учреждению</w:t>
            </w:r>
          </w:p>
        </w:tc>
        <w:tc>
          <w:tcPr>
            <w:tcW w:w="6378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Учебное обеспечение программы: учебники, учебные пособия</w:t>
            </w:r>
          </w:p>
        </w:tc>
      </w:tr>
      <w:tr w:rsidR="008C3AAA" w:rsidRPr="008C3AAA" w:rsidTr="008C3AAA">
        <w:trPr>
          <w:trHeight w:val="860"/>
        </w:trPr>
        <w:tc>
          <w:tcPr>
            <w:tcW w:w="708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(автор, год издания)</w:t>
            </w:r>
          </w:p>
        </w:tc>
        <w:tc>
          <w:tcPr>
            <w:tcW w:w="6378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8C3AAA" w:rsidRPr="008C3AAA" w:rsidTr="008C3AAA">
        <w:tc>
          <w:tcPr>
            <w:tcW w:w="708" w:type="dxa"/>
            <w:vMerge w:val="restart"/>
          </w:tcPr>
          <w:p w:rsidR="008C3AAA" w:rsidRPr="008C3AAA" w:rsidRDefault="00250A26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Фокина В.А.,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Фокина В.А.,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Фокина В.А.,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«Математика» В.В. Эк,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 Перова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устной речи на основе ознакомления с предметами и явлениями окружающей действительности  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Фокина В.А.,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D62E05" w:rsidP="009531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Ким В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.В.,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культура», В.Н. Белов,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Кувшинов, В.М.Мозговой</w:t>
            </w:r>
          </w:p>
        </w:tc>
      </w:tr>
      <w:tr w:rsidR="00D62E05" w:rsidRPr="008C3AAA" w:rsidTr="008C3AAA">
        <w:tc>
          <w:tcPr>
            <w:tcW w:w="708" w:type="dxa"/>
            <w:vMerge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843" w:type="dxa"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95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 И.В. Евтушенко</w:t>
            </w:r>
          </w:p>
        </w:tc>
      </w:tr>
      <w:tr w:rsidR="00D62E05" w:rsidRPr="008C3AAA" w:rsidTr="008C3AAA">
        <w:tc>
          <w:tcPr>
            <w:tcW w:w="708" w:type="dxa"/>
            <w:vMerge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95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Воронкова,</w:t>
            </w:r>
          </w:p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 А.А. Айдарбекова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BF7A7F" w:rsidP="009531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Корыц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Н.С.,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деятельность» И.А. Грошенков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Фокина В.А.,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 «Трудовое обучение»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Н.Н. Павлова, С.Л. Мирский</w:t>
            </w:r>
          </w:p>
        </w:tc>
      </w:tr>
      <w:tr w:rsidR="008C3AAA" w:rsidRPr="008C3AAA" w:rsidTr="008C3AAA">
        <w:tc>
          <w:tcPr>
            <w:tcW w:w="708" w:type="dxa"/>
            <w:vMerge w:val="restart"/>
          </w:tcPr>
          <w:p w:rsidR="008C3AAA" w:rsidRPr="008C3AAA" w:rsidRDefault="00250A26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8C3AAA" w:rsidRPr="008C3AA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Боярская С.Г.,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Боярская С.Г.,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Боярская С.Г.,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Боярская С.Г.,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«Математика»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Эк,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D62E05" w:rsidP="0095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Ким В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.В.,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«Физическая культура»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В.Н. Белов,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Кувшинов, В.М.Мозговой</w:t>
            </w:r>
          </w:p>
        </w:tc>
      </w:tr>
      <w:tr w:rsidR="00D62E05" w:rsidRPr="008C3AAA" w:rsidTr="008C3AAA">
        <w:tc>
          <w:tcPr>
            <w:tcW w:w="708" w:type="dxa"/>
            <w:vMerge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843" w:type="dxa"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95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Воронковой, М.,2011г., «Музыка и пение»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И.В. Евтушенко</w:t>
            </w:r>
          </w:p>
        </w:tc>
      </w:tr>
      <w:tr w:rsidR="00BF7A7F" w:rsidRPr="008C3AAA" w:rsidTr="008C3AAA">
        <w:tc>
          <w:tcPr>
            <w:tcW w:w="708" w:type="dxa"/>
            <w:vMerge/>
          </w:tcPr>
          <w:p w:rsidR="00BF7A7F" w:rsidRPr="008C3AAA" w:rsidRDefault="00BF7A7F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7A7F" w:rsidRPr="008C3AAA" w:rsidRDefault="00BF7A7F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843" w:type="dxa"/>
          </w:tcPr>
          <w:p w:rsidR="00BF7A7F" w:rsidRPr="008C3AAA" w:rsidRDefault="00BF7A7F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7A7F" w:rsidRDefault="00BF7A7F">
            <w:r w:rsidRPr="004E6A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Корыц Н.С., 2015г.</w:t>
            </w:r>
          </w:p>
        </w:tc>
        <w:tc>
          <w:tcPr>
            <w:tcW w:w="6378" w:type="dxa"/>
          </w:tcPr>
          <w:p w:rsidR="00BF7A7F" w:rsidRPr="008C3AAA" w:rsidRDefault="00BF7A7F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«Живопись»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И.А. Грошенков</w:t>
            </w:r>
          </w:p>
        </w:tc>
      </w:tr>
      <w:tr w:rsidR="00BF7A7F" w:rsidRPr="008C3AAA" w:rsidTr="008C3AAA">
        <w:tc>
          <w:tcPr>
            <w:tcW w:w="708" w:type="dxa"/>
            <w:vMerge/>
          </w:tcPr>
          <w:p w:rsidR="00BF7A7F" w:rsidRPr="008C3AAA" w:rsidRDefault="00BF7A7F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7A7F" w:rsidRPr="008C3AAA" w:rsidRDefault="00BF7A7F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843" w:type="dxa"/>
          </w:tcPr>
          <w:p w:rsidR="00BF7A7F" w:rsidRPr="008C3AAA" w:rsidRDefault="00BF7A7F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F7A7F" w:rsidRDefault="00BF7A7F">
            <w:r w:rsidRPr="004E6A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Корыц Н.С., 2015г.</w:t>
            </w:r>
          </w:p>
        </w:tc>
        <w:tc>
          <w:tcPr>
            <w:tcW w:w="6378" w:type="dxa"/>
          </w:tcPr>
          <w:p w:rsidR="00BF7A7F" w:rsidRPr="008C3AAA" w:rsidRDefault="00BF7A7F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«Программно-методические материалы «Обучение детей с выраженным недоразвитием интеллекта»</w:t>
            </w:r>
          </w:p>
          <w:p w:rsidR="00BF7A7F" w:rsidRPr="008C3AAA" w:rsidRDefault="00BF7A7F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«Лепка»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И.М. Бгажнокова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Боярская С.Г.,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«Программно-методические материалы «Обучение детей с выраженным недоразвитием интеллекта» «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И.М. Бгажнокова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Боярская С.Г.,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под ред. В.В. Воронковой, М.,2011г., «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Ручной труд»  Н.Н. Павлова, 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«Программно-методические материалы «Обучение детей с выраженным недоразвитием интеллекта»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И.М. Бгажнокова</w:t>
            </w:r>
          </w:p>
        </w:tc>
      </w:tr>
      <w:tr w:rsidR="008C3AAA" w:rsidRPr="008C3AAA" w:rsidTr="008C3AAA">
        <w:tc>
          <w:tcPr>
            <w:tcW w:w="708" w:type="dxa"/>
            <w:vMerge w:val="restart"/>
          </w:tcPr>
          <w:p w:rsidR="008C3AAA" w:rsidRPr="008C3AAA" w:rsidRDefault="00250A26" w:rsidP="008C3AA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8C3AAA" w:rsidRPr="008C3AA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(окружающий мир)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 Л.К., 201</w:t>
            </w:r>
            <w:r w:rsidR="0095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специальных общеобразовательных школ для детей с тяжелыми нарушениями речи, М., Просвещение, 1987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 Л.К., 201</w:t>
            </w:r>
            <w:r w:rsidR="0095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специальных общеобразовательных школ для детей с тяжелыми нарушениями речи, М., Просвещение, 1987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 Л.К., 201</w:t>
            </w:r>
            <w:r w:rsidR="0095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специальных общеобразовательных школ для детей с тяжелыми нарушениями речи, М., Просвещение, 1987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(фонетика, грамматика, правописание)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 Л.К., 201</w:t>
            </w:r>
            <w:r w:rsidR="0095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специальных общеобразовательных школ для детей с тяжелыми нарушениями речи, М., Просвещение, 1987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8C3AAA" w:rsidRPr="008C3AAA" w:rsidRDefault="008C3AAA" w:rsidP="0095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Чувакова Л.К., 201</w:t>
            </w:r>
            <w:r w:rsidR="009531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специальных общеобразовательных школ для детей с тяжелыми нарушениями речи, М., Просвещение, 1987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8C3AAA" w:rsidRPr="008C3AAA" w:rsidRDefault="00D62E05" w:rsidP="0095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Ким В.В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УМК «Школа России», М., Просвещение, 2011 В.И. Лях</w:t>
            </w:r>
          </w:p>
        </w:tc>
      </w:tr>
      <w:tr w:rsidR="00D62E05" w:rsidRPr="008C3AAA" w:rsidTr="008C3AAA">
        <w:tc>
          <w:tcPr>
            <w:tcW w:w="708" w:type="dxa"/>
            <w:vMerge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D62E05" w:rsidRPr="008C3AAA" w:rsidRDefault="00D62E05" w:rsidP="00953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95316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УМК «Школа России», М., Просвещение, 2011 Е.Д.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Критская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77" w:type="dxa"/>
          </w:tcPr>
          <w:p w:rsidR="008C3AAA" w:rsidRPr="008C3AAA" w:rsidRDefault="00BF7A7F" w:rsidP="0095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Корыц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Н.С.,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 Б.М. Неменский</w:t>
            </w:r>
          </w:p>
        </w:tc>
      </w:tr>
      <w:tr w:rsidR="008C3AAA" w:rsidRPr="008C3AAA" w:rsidTr="008C3AAA">
        <w:tc>
          <w:tcPr>
            <w:tcW w:w="708" w:type="dxa"/>
            <w:vMerge w:val="restart"/>
          </w:tcPr>
          <w:p w:rsidR="008C3AAA" w:rsidRPr="008C3AAA" w:rsidRDefault="00743BD2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  <w:r w:rsidR="008C3AAA" w:rsidRPr="008C3AA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95316E" w:rsidP="0095316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Никоненкова З.Р.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95316E" w:rsidP="00301C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Никоненкова З.Р.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95316E" w:rsidP="00301C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Никоненкова З.Р.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«Математика» В.В. Эк,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 Перова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устной речи на основе ознакомления с предметами и явлениями окружающей действительности  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95316E" w:rsidP="00301C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Никоненкова З.Р.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D62E05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Ким В.В.,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культура», В.Н. Белов,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Кувшинов, В.М.Мозговой</w:t>
            </w:r>
          </w:p>
        </w:tc>
      </w:tr>
      <w:tr w:rsidR="00D62E05" w:rsidRPr="008C3AAA" w:rsidTr="008C3AAA">
        <w:tc>
          <w:tcPr>
            <w:tcW w:w="708" w:type="dxa"/>
            <w:vMerge/>
          </w:tcPr>
          <w:p w:rsidR="00D62E05" w:rsidRPr="008C3AAA" w:rsidRDefault="00D62E05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843" w:type="dxa"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 И.В. Евтушенко</w:t>
            </w:r>
          </w:p>
        </w:tc>
      </w:tr>
      <w:tr w:rsidR="00D62E05" w:rsidRPr="008C3AAA" w:rsidTr="008C3AAA">
        <w:tc>
          <w:tcPr>
            <w:tcW w:w="708" w:type="dxa"/>
            <w:vMerge/>
          </w:tcPr>
          <w:p w:rsidR="00D62E05" w:rsidRPr="008C3AAA" w:rsidRDefault="00D62E05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D62E05" w:rsidRPr="008C3AAA" w:rsidRDefault="00D62E05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D62E05" w:rsidRPr="008C3AAA" w:rsidRDefault="00D62E05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«Ритмика» А.А. Айдарбекова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BF7A7F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Корыц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Н.С.,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деятельность» И.А. Грошенков</w:t>
            </w:r>
          </w:p>
        </w:tc>
      </w:tr>
      <w:tr w:rsidR="008C3AAA" w:rsidRPr="008C3AAA" w:rsidTr="008C3AAA">
        <w:tc>
          <w:tcPr>
            <w:tcW w:w="708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3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C3AAA" w:rsidRPr="008C3AAA" w:rsidRDefault="00344256" w:rsidP="00301C5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Никоненкова З.Р.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 «Трудовое обучение»</w:t>
            </w:r>
          </w:p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Н.Н. Павлова, С.Л. Мирский</w:t>
            </w:r>
          </w:p>
        </w:tc>
      </w:tr>
      <w:tr w:rsidR="00743BD2" w:rsidRPr="008C3AAA" w:rsidTr="008C3AAA">
        <w:tc>
          <w:tcPr>
            <w:tcW w:w="708" w:type="dxa"/>
          </w:tcPr>
          <w:p w:rsidR="00743BD2" w:rsidRPr="008C3AAA" w:rsidRDefault="00743BD2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977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843" w:type="dxa"/>
          </w:tcPr>
          <w:p w:rsidR="00743BD2" w:rsidRPr="008C3AAA" w:rsidRDefault="00743BD2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743BD2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Кинько Н.В.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E05" w:rsidRPr="008C3AAA" w:rsidTr="008C3AAA">
        <w:tc>
          <w:tcPr>
            <w:tcW w:w="708" w:type="dxa"/>
          </w:tcPr>
          <w:p w:rsidR="00D62E05" w:rsidRPr="008C3AAA" w:rsidRDefault="00D62E05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843" w:type="dxa"/>
          </w:tcPr>
          <w:p w:rsidR="00D62E05" w:rsidRPr="008C3AAA" w:rsidRDefault="00D62E05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Default="00D62E05" w:rsidP="00344256">
            <w:r w:rsidRPr="00CB0C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Кинько Н.В.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CB0C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E05" w:rsidRPr="008C3AAA" w:rsidTr="008C3AAA">
        <w:tc>
          <w:tcPr>
            <w:tcW w:w="708" w:type="dxa"/>
          </w:tcPr>
          <w:p w:rsidR="00D62E05" w:rsidRPr="008C3AAA" w:rsidRDefault="00D62E05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D62E05" w:rsidRPr="008C3AAA" w:rsidRDefault="00D62E05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Default="00D62E05" w:rsidP="00344256">
            <w:r w:rsidRPr="00CB0C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Кинько Н.В.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CB0C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«Математика» В.В. Эк,</w:t>
            </w:r>
          </w:p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 Перова</w:t>
            </w:r>
          </w:p>
        </w:tc>
      </w:tr>
      <w:tr w:rsidR="00D62E05" w:rsidRPr="008C3AAA" w:rsidTr="008C3AAA">
        <w:tc>
          <w:tcPr>
            <w:tcW w:w="708" w:type="dxa"/>
          </w:tcPr>
          <w:p w:rsidR="00D62E05" w:rsidRPr="008C3AAA" w:rsidRDefault="00D62E05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устной речи на основе ознакомления с предметами и явлениями окружающей действительности  </w:t>
            </w:r>
          </w:p>
        </w:tc>
        <w:tc>
          <w:tcPr>
            <w:tcW w:w="1843" w:type="dxa"/>
          </w:tcPr>
          <w:p w:rsidR="00D62E05" w:rsidRPr="008C3AAA" w:rsidRDefault="00D62E05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Default="00D62E05" w:rsidP="00344256">
            <w:r w:rsidRPr="00CB0C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Кинько Н.В.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CB0C3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BD2" w:rsidRPr="008C3AAA" w:rsidTr="008C3AAA">
        <w:tc>
          <w:tcPr>
            <w:tcW w:w="708" w:type="dxa"/>
          </w:tcPr>
          <w:p w:rsidR="00743BD2" w:rsidRPr="008C3AAA" w:rsidRDefault="00743BD2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743BD2" w:rsidRPr="008C3AAA" w:rsidRDefault="00743BD2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D62E05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Ким В.В.</w:t>
            </w:r>
            <w:r w:rsidR="00743BD2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="00743BD2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</w:t>
            </w:r>
          </w:p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культура», В.Н. Белов,</w:t>
            </w:r>
          </w:p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Кувшинов, В.М.Мозговой</w:t>
            </w:r>
          </w:p>
        </w:tc>
      </w:tr>
      <w:tr w:rsidR="00743BD2" w:rsidRPr="008C3AAA" w:rsidTr="008C3AAA">
        <w:tc>
          <w:tcPr>
            <w:tcW w:w="708" w:type="dxa"/>
          </w:tcPr>
          <w:p w:rsidR="00743BD2" w:rsidRPr="008C3AAA" w:rsidRDefault="00743BD2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843" w:type="dxa"/>
          </w:tcPr>
          <w:p w:rsidR="00743BD2" w:rsidRPr="008C3AAA" w:rsidRDefault="00743BD2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D62E05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="00743BD2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="00743BD2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«Музыка» И.В. Евтушенко</w:t>
            </w:r>
          </w:p>
        </w:tc>
      </w:tr>
      <w:tr w:rsidR="00D62E05" w:rsidRPr="008C3AAA" w:rsidTr="008C3AAA">
        <w:tc>
          <w:tcPr>
            <w:tcW w:w="708" w:type="dxa"/>
          </w:tcPr>
          <w:p w:rsidR="00D62E05" w:rsidRPr="008C3AAA" w:rsidRDefault="00D62E05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43" w:type="dxa"/>
          </w:tcPr>
          <w:p w:rsidR="00D62E05" w:rsidRPr="008C3AAA" w:rsidRDefault="00D62E05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62E05" w:rsidRPr="008C3AAA" w:rsidRDefault="00D62E05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378" w:type="dxa"/>
          </w:tcPr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D62E05" w:rsidRPr="008C3AAA" w:rsidRDefault="00D62E05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«Ритмика» А.А. Айдарбекова</w:t>
            </w:r>
          </w:p>
        </w:tc>
      </w:tr>
      <w:tr w:rsidR="00743BD2" w:rsidRPr="008C3AAA" w:rsidTr="008C3AAA">
        <w:tc>
          <w:tcPr>
            <w:tcW w:w="708" w:type="dxa"/>
          </w:tcPr>
          <w:p w:rsidR="00743BD2" w:rsidRPr="008C3AAA" w:rsidRDefault="00743BD2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743BD2" w:rsidRPr="008C3AAA" w:rsidRDefault="00743BD2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BF7A7F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Корыц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Н.С., 201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  <w:r w:rsidR="00743BD2"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</w:t>
            </w:r>
          </w:p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«Изобразительная деятельность» И.А. Грошенков</w:t>
            </w:r>
          </w:p>
        </w:tc>
      </w:tr>
      <w:tr w:rsidR="00743BD2" w:rsidRPr="008C3AAA" w:rsidTr="008C3AAA">
        <w:tc>
          <w:tcPr>
            <w:tcW w:w="708" w:type="dxa"/>
          </w:tcPr>
          <w:p w:rsidR="00743BD2" w:rsidRPr="008C3AAA" w:rsidRDefault="00743BD2" w:rsidP="00D6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43" w:type="dxa"/>
          </w:tcPr>
          <w:p w:rsidR="00743BD2" w:rsidRPr="008C3AAA" w:rsidRDefault="00743BD2" w:rsidP="00D62E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43BD2" w:rsidRPr="008C3AAA" w:rsidRDefault="00D62E05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Кинько Н.В.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378" w:type="dxa"/>
          </w:tcPr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специальных (коррекционных) общеобразовательных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В.В. Воронкова, «Трудовое обучение»</w:t>
            </w:r>
          </w:p>
          <w:p w:rsidR="00743BD2" w:rsidRPr="008C3AAA" w:rsidRDefault="00743BD2" w:rsidP="00D6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</w:rPr>
              <w:t>Н.Н. Павлова, С.Л. Мирский</w:t>
            </w:r>
          </w:p>
        </w:tc>
      </w:tr>
    </w:tbl>
    <w:p w:rsidR="00D62E05" w:rsidRPr="008C3AAA" w:rsidRDefault="008C3AAA" w:rsidP="00344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3.2.2 Сведения о рабочих программах педагогов коррекционных и инклюзивных дошкольных групп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3260"/>
        <w:gridCol w:w="4819"/>
      </w:tblGrid>
      <w:tr w:rsidR="008C3AAA" w:rsidRPr="008C3AAA" w:rsidTr="008C3AAA">
        <w:trPr>
          <w:trHeight w:val="861"/>
        </w:trPr>
        <w:tc>
          <w:tcPr>
            <w:tcW w:w="2268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402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учебного курса, предмета, дисциплины (модуля)</w:t>
            </w:r>
          </w:p>
        </w:tc>
        <w:tc>
          <w:tcPr>
            <w:tcW w:w="1134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 часов (в неделю)   в учебном плане</w:t>
            </w:r>
          </w:p>
        </w:tc>
        <w:tc>
          <w:tcPr>
            <w:tcW w:w="3260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Рабочая программа, утвержденная приказом по образовательному учреждению</w:t>
            </w:r>
          </w:p>
        </w:tc>
        <w:tc>
          <w:tcPr>
            <w:tcW w:w="4819" w:type="dxa"/>
            <w:vMerge w:val="restart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Учебное обеспечение программы: учебники, учебные пособия</w:t>
            </w:r>
          </w:p>
        </w:tc>
      </w:tr>
      <w:tr w:rsidR="008C3AAA" w:rsidRPr="008C3AAA" w:rsidTr="008C3AAA">
        <w:trPr>
          <w:trHeight w:val="860"/>
        </w:trPr>
        <w:tc>
          <w:tcPr>
            <w:tcW w:w="2268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(автор, год издания)</w:t>
            </w:r>
          </w:p>
          <w:p w:rsidR="008C3AAA" w:rsidRPr="008C3AAA" w:rsidRDefault="008C3AAA" w:rsidP="008C3A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Разновозрастная №1 (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VI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Познание 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C3AAA" w:rsidRPr="008C3AAA" w:rsidRDefault="00B50B43" w:rsidP="003442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Тарасова Ю.В.,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C07916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Добычина Л.А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Н. Е. Вераксы, Т. С. Комаровой, М. А. Васильевой. - 2010. 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Технологии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обучения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воспитания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нарушениями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опорно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двигательного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аппарата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Левченко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И.Ю., </w:t>
            </w:r>
            <w:r w:rsidRPr="008C3A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Приходько</w:t>
            </w:r>
            <w:r w:rsidRPr="008C3A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 Г.  М., 2001</w:t>
            </w: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C3AAA" w:rsidRPr="008C3AAA" w:rsidRDefault="00B50B43" w:rsidP="00B50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Тарасова Ю.В.,</w:t>
            </w:r>
            <w:r w:rsidR="00C07916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Добычина Л.А.,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Лепка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0,5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0" w:type="dxa"/>
          </w:tcPr>
          <w:p w:rsidR="008C3AAA" w:rsidRPr="008C3AAA" w:rsidRDefault="00B50B43" w:rsidP="00344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Тарасова Ю.В.,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C07916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Добычина Л.А.,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C3AAA" w:rsidRPr="008C3AAA" w:rsidRDefault="00C07916" w:rsidP="003442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Ким В.В.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Добычина Л.А.,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Разновозрастная №3 (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VIII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вид)</w:t>
            </w:r>
          </w:p>
        </w:tc>
        <w:tc>
          <w:tcPr>
            <w:tcW w:w="3402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8C3AAA" w:rsidRPr="008C3AAA" w:rsidRDefault="008C3AAA" w:rsidP="008C3AAA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Екжанова Е.А., Стребелева Е.А. Коррекционно-развивающее обучение и воспитание.  , 2003г.</w:t>
            </w: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и ознакомление с окружающим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Соловьева Г.В., Сухачева Т.В.,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C3AAA" w:rsidRPr="008C3AAA" w:rsidTr="008C3AAA">
        <w:tc>
          <w:tcPr>
            <w:tcW w:w="2268" w:type="dxa"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Соловьева Г.В., Сухачева Т.В.,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8C3AAA" w:rsidRPr="008C3AAA" w:rsidTr="008C3AAA">
        <w:tc>
          <w:tcPr>
            <w:tcW w:w="2268" w:type="dxa"/>
            <w:vMerge w:val="restart"/>
          </w:tcPr>
          <w:p w:rsidR="008C3AAA" w:rsidRPr="008C3AAA" w:rsidRDefault="00BF7A7F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Старшая</w:t>
            </w:r>
            <w:r w:rsidR="00C0791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группа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№6 +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V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Познание 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3AAA" w:rsidRPr="008C3AAA" w:rsidRDefault="00B50B43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Трекина Е.С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., Гуренко З.А.,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 w:val="restart"/>
          </w:tcPr>
          <w:p w:rsid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Н. Е. Вераксы, Т. С. Комаровой, М. А. Васильевой. - 2010. </w:t>
            </w:r>
          </w:p>
          <w:p w:rsidR="00C07916" w:rsidRPr="008C3AAA" w:rsidRDefault="00C07916" w:rsidP="00C07916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 дошкольных 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компенсирующего вида для детей с нарушениями речи, </w:t>
            </w: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Филичева</w:t>
            </w:r>
            <w:r w:rsidRPr="008C3A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t>Т. Б.,</w:t>
            </w:r>
          </w:p>
          <w:p w:rsidR="00C07916" w:rsidRPr="008C3AAA" w:rsidRDefault="00C07916" w:rsidP="00C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Чиркина</w:t>
            </w:r>
            <w:r w:rsidRPr="008C3A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t>Г. В.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C3AAA" w:rsidRPr="008C3AAA" w:rsidRDefault="00451BC8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Трекина Е.С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Гуренко З.А.,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C3AAA" w:rsidRPr="008C3AAA" w:rsidRDefault="00B50B43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Трекина Е.С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Гуренко З.А.,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C3AAA" w:rsidRPr="008C3AAA" w:rsidRDefault="00DE46DF" w:rsidP="00344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Ким В.В.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Добычина Л.А.,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 w:val="restart"/>
          </w:tcPr>
          <w:p w:rsidR="008C3AAA" w:rsidRPr="008C3AAA" w:rsidRDefault="00B50B43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Подготовительная</w:t>
            </w:r>
            <w:r w:rsidR="003F3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группа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№5+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VII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Познание 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Морозова Л.А.,  Чухляд О.Л.,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 w:val="restart"/>
          </w:tcPr>
          <w:p w:rsid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/ Под ред. Н. Е. Вераксы, Т. С. Комаровой, М. А. Васильевой. - 2010.</w:t>
            </w:r>
          </w:p>
          <w:p w:rsidR="00081C88" w:rsidRPr="008C3AAA" w:rsidRDefault="00081C88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работы со старшими дошкольниками с задержкой психического развития в условиях дошкольного образовательного учреждения» под общей редакцией Т.Г.Неретиной</w:t>
            </w:r>
          </w:p>
          <w:p w:rsidR="00C07916" w:rsidRPr="00C07916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916" w:rsidRPr="00C07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коррекционно-педагогического процесса в детском саду </w:t>
            </w:r>
            <w:r w:rsidR="00C07916" w:rsidRPr="00C07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детей с задержкой психического развития» Н.Ю. Боряковой, М.А. Касицыной;</w:t>
            </w:r>
          </w:p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школе детей с задержкой психического развития. 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Под общей ред. С.Г. Шевченко.</w:t>
            </w: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Морозова Л.А.,  Чухляд О.Л.,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Морозова Л.А.,  Чухляд О.Л.,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C3AAA" w:rsidRPr="008C3AAA" w:rsidRDefault="00DE46DF" w:rsidP="003442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Ким В.В.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C3AAA" w:rsidRPr="008C3AAA" w:rsidRDefault="00DE46DF" w:rsidP="00344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Нестеренко В.В.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 w:val="restart"/>
          </w:tcPr>
          <w:p w:rsidR="008C3AAA" w:rsidRPr="008C3AAA" w:rsidRDefault="00451BC8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Разновозрастная </w:t>
            </w:r>
            <w:r w:rsidR="003F3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группа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№4 +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8C3AAA" w:rsidRPr="003F3E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C3AAA"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Познание 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C3AAA" w:rsidRPr="008C3AAA" w:rsidRDefault="008C3AAA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Абдрахманова Г.С., Мацкова Л.Д.,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Основная общеобразовательная программа дошкольного образования </w:t>
            </w: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Н. Е. Вераксы, Т. С. Комаровой, М. А. Васильевой. - 2010.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Программы дошкольных образовательных учреждений </w:t>
            </w: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компенсирующего вида для детей с нарушениями речи, </w:t>
            </w: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Филичева</w:t>
            </w:r>
            <w:r w:rsidRPr="008C3A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t>Т. Б.,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Чиркина</w:t>
            </w:r>
            <w:r w:rsidRPr="008C3A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  <w:sz w:val="24"/>
                <w:szCs w:val="24"/>
                <w:lang w:eastAsia="ru-RU"/>
              </w:rPr>
              <w:t>Г. В.</w:t>
            </w:r>
            <w:r w:rsidRPr="008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C3AAA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  <w:lang w:eastAsia="ru-RU"/>
              </w:rPr>
              <w:t>Туманова Т. В.  и др.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Коммуникация. Чтение художественной литературы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C3AAA" w:rsidRPr="008C3AAA" w:rsidRDefault="00451BC8" w:rsidP="0045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Абдрахманова Г.С., Мацкова Л.Д., 201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Лепка</w:t>
            </w:r>
          </w:p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0" w:type="dxa"/>
          </w:tcPr>
          <w:p w:rsidR="008C3AAA" w:rsidRPr="008C3AAA" w:rsidRDefault="00451BC8" w:rsidP="00451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Абдрахманова Г.С., Мацкова Л.Д., 201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C3AAA" w:rsidRPr="008C3AAA" w:rsidRDefault="00DE46DF" w:rsidP="00451BC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Ким В.В.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vMerge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2268" w:type="dxa"/>
            <w:vMerge/>
          </w:tcPr>
          <w:p w:rsidR="008C3AAA" w:rsidRPr="008C3AAA" w:rsidRDefault="008C3AAA" w:rsidP="008C3AA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C3AAA" w:rsidRPr="008C3AAA" w:rsidRDefault="008C3AAA" w:rsidP="008C3AAA">
            <w:pPr>
              <w:shd w:val="clear" w:color="auto" w:fill="FFFFFF"/>
              <w:spacing w:after="0" w:line="240" w:lineRule="auto"/>
              <w:ind w:left="638" w:hanging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8C3AAA" w:rsidRPr="008C3AAA" w:rsidRDefault="00DE46DF" w:rsidP="0034425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Нестеренко В.В.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201</w:t>
            </w:r>
            <w:r w:rsidR="0034425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9" w:type="dxa"/>
            <w:vMerge/>
            <w:shd w:val="clear" w:color="auto" w:fill="auto"/>
          </w:tcPr>
          <w:p w:rsidR="008C3AAA" w:rsidRPr="008C3AAA" w:rsidRDefault="008C3AAA" w:rsidP="008C3A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eastAsia="ru-RU"/>
        </w:rPr>
      </w:pPr>
    </w:p>
    <w:p w:rsidR="008C3AAA" w:rsidRPr="008C3AAA" w:rsidRDefault="008C3AAA" w:rsidP="008C3AAA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Модель организации образовательного процесса в дошкольных группах</w:t>
      </w:r>
      <w:r w:rsidRPr="008C3A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:rsidR="008C3AAA" w:rsidRPr="008C3AAA" w:rsidRDefault="008C3AAA" w:rsidP="008C3AAA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168"/>
        <w:gridCol w:w="4110"/>
        <w:gridCol w:w="3969"/>
      </w:tblGrid>
      <w:tr w:rsidR="008C3AAA" w:rsidRPr="008C3AAA" w:rsidTr="00E356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Блоки педагогического процесса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Сфера 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педагог</w:t>
            </w:r>
          </w:p>
        </w:tc>
      </w:tr>
      <w:tr w:rsidR="008C3AAA" w:rsidRPr="008C3AAA" w:rsidTr="00E3568A">
        <w:trPr>
          <w:trHeight w:val="5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AA" w:rsidRPr="008C3AAA" w:rsidRDefault="00451BC8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AA" w:rsidRPr="008C3AAA" w:rsidRDefault="00451BC8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Образовательная деятельность: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451BC8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и коррекция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Учитель-лог</w:t>
            </w:r>
            <w:r w:rsidR="00451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опед</w:t>
            </w:r>
          </w:p>
        </w:tc>
      </w:tr>
      <w:tr w:rsidR="008C3AAA" w:rsidRPr="008C3AAA" w:rsidTr="00E3568A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Непосредственно образовательная деятельность в форме игровых развивающих ситуаций (ИРС)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EA7DA1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Музыкальная деятельность</w:t>
            </w:r>
          </w:p>
          <w:p w:rsidR="008C3AAA" w:rsidRPr="008C3AAA" w:rsidRDefault="00EA7DA1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Конструктивная деятельность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</w:t>
            </w:r>
            <w:r w:rsidR="00451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тельная деятельность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EA7DA1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8C3AAA" w:rsidRPr="008C3AAA" w:rsidRDefault="00EA7DA1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физвоспитанию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C3AAA" w:rsidRPr="008C3AAA" w:rsidTr="00E3568A"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Образовательная деятельность в режимных моментах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Познавательная деятельность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деятельность (игры по инициа</w:t>
            </w:r>
            <w:r w:rsidR="000F3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тиве взрослого и народные игры)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0F3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ультурно-досуговая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0F3B5C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C3AAA" w:rsidRPr="008C3AAA" w:rsidTr="00E356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(самостоятельная игра, т.е. игра по инициативе ребенка)</w:t>
            </w:r>
          </w:p>
        </w:tc>
      </w:tr>
      <w:tr w:rsidR="008C3AAA" w:rsidRPr="008C3AAA" w:rsidTr="00E3568A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Взаимодействие родителей с детьми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Общение в семье, выполнение рекомендаций педагогов ДОУ.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:rsidR="002944A2" w:rsidRPr="000F3B5C" w:rsidRDefault="000F3B5C" w:rsidP="000F3B5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Раздел 4. СВЕДЕНИЯ О КАЧЕСТВЕ ПОДГОТОВКИ ВЫПУСКНИКОВ ОБРАЗОВАТЕЛЬНОГО УЧРЕЖДЕНИЯ</w:t>
      </w:r>
    </w:p>
    <w:p w:rsidR="008C3AAA" w:rsidRPr="003A72D2" w:rsidRDefault="008C3AAA" w:rsidP="000759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201</w:t>
      </w:r>
      <w:r w:rsidR="000F3B5C"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-201</w:t>
      </w:r>
      <w:r w:rsidR="000F3B5C"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F24072"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учебном году в КОУ «</w:t>
      </w:r>
      <w:r w:rsidR="002944A2"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Адаптивная школа-детский сад</w:t>
      </w:r>
      <w:r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№76» </w:t>
      </w:r>
      <w:r w:rsidR="00F24072" w:rsidRP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было 24 выпускника начальной </w:t>
      </w:r>
      <w:r w:rsidR="003A72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школы; 22 выпускника дошкольных групп</w:t>
      </w:r>
      <w:r w:rsidR="000759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10569" w:rsidRPr="00F10569" w:rsidRDefault="008C3AAA" w:rsidP="00F10569">
      <w:pPr>
        <w:widowControl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hAnsi="Times New Roman" w:cs="Times New Roman"/>
          <w:b/>
          <w:color w:val="000000"/>
          <w:sz w:val="24"/>
          <w:szCs w:val="24"/>
        </w:rPr>
        <w:t>4.1. П</w:t>
      </w:r>
      <w:r w:rsidRPr="008C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обедители и призёры муниципальных, областных, всероссийских, международных конкурсных мероприятий в 201</w:t>
      </w:r>
      <w:r w:rsidR="000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0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8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0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0569" w:rsidRPr="00F10569" w:rsidRDefault="00F10569" w:rsidP="002944A2">
      <w:pPr>
        <w:widowControl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F10569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0F3B5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786FD9" w:rsidRPr="00786FD9" w:rsidRDefault="00786FD9" w:rsidP="00F10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FD9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 для учащихся специальных и вспомогательных школ и классов </w:t>
      </w:r>
      <w:r w:rsidRPr="00786FD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86FD9">
        <w:rPr>
          <w:rFonts w:ascii="Times New Roman" w:eastAsia="Calibri" w:hAnsi="Times New Roman" w:cs="Times New Roman"/>
          <w:sz w:val="24"/>
          <w:szCs w:val="24"/>
        </w:rPr>
        <w:t xml:space="preserve"> вида (4 Диплома 2 степени: Бурин Сергей</w:t>
      </w:r>
      <w:r w:rsidR="000F3B5C">
        <w:rPr>
          <w:rFonts w:ascii="Times New Roman" w:eastAsia="Calibri" w:hAnsi="Times New Roman" w:cs="Times New Roman"/>
          <w:sz w:val="24"/>
          <w:szCs w:val="24"/>
        </w:rPr>
        <w:t xml:space="preserve">,  Жирнякова Мария, </w:t>
      </w:r>
      <w:r w:rsidRPr="00786FD9">
        <w:rPr>
          <w:rFonts w:ascii="Times New Roman" w:eastAsia="Calibri" w:hAnsi="Times New Roman" w:cs="Times New Roman"/>
          <w:sz w:val="24"/>
          <w:szCs w:val="24"/>
        </w:rPr>
        <w:t>Иванов Юрий);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6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-Международный Конкурс-игра по физической культуре «Орлёнок» (14 участников, начальная школа);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6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-Областной конкурс детского художественного творчества детей с ограниченными возможностями здоровья «Все краски мира – 2015» (3 участника, школа);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6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-Международный Конкурс-игра по физической культуре «Орлёнок» (13 участников, дошкольные группы);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69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-Всероссийский конкурс «Салют Великой Победы» (4 участника, дошкольные группы)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569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0F3B5C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056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 Всероссийская викторина «С новым годом!» (1 участник)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- Всероссийский конкурс для учащихся специальных и вспомогательных школ и классов </w:t>
      </w:r>
      <w:r w:rsidRPr="00F10569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 вида (4 участника);</w:t>
      </w:r>
    </w:p>
    <w:p w:rsidR="00F10569" w:rsidRPr="00F10569" w:rsidRDefault="00F10569" w:rsidP="00F10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056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F10569">
        <w:rPr>
          <w:rFonts w:ascii="Times New Roman" w:eastAsia="Calibri" w:hAnsi="Times New Roman" w:cs="Times New Roman"/>
          <w:sz w:val="24"/>
          <w:szCs w:val="24"/>
        </w:rPr>
        <w:t xml:space="preserve"> Всероссийский конкурс детских рисунков «Страна безопасности» (6 участников),</w:t>
      </w:r>
    </w:p>
    <w:p w:rsidR="002944A2" w:rsidRPr="00B30087" w:rsidRDefault="00F10569" w:rsidP="00F10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569">
        <w:rPr>
          <w:rFonts w:ascii="Times New Roman" w:eastAsia="Calibri" w:hAnsi="Times New Roman" w:cs="Times New Roman"/>
          <w:sz w:val="24"/>
          <w:szCs w:val="24"/>
        </w:rPr>
        <w:t>- Региональный конкурс детского рисунка «Моя мама», организованный ОРООДИР</w:t>
      </w:r>
      <w:r w:rsidR="00B30087">
        <w:rPr>
          <w:rFonts w:ascii="Times New Roman" w:eastAsia="Calibri" w:hAnsi="Times New Roman" w:cs="Times New Roman"/>
          <w:sz w:val="24"/>
          <w:szCs w:val="24"/>
        </w:rPr>
        <w:t xml:space="preserve"> «Дети-Ангелы» (15 участников).</w:t>
      </w:r>
    </w:p>
    <w:p w:rsidR="002944A2" w:rsidRDefault="002944A2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4A2" w:rsidRDefault="002944A2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4A2" w:rsidSect="008C3AAA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44A2" w:rsidRPr="00F10569" w:rsidRDefault="002944A2" w:rsidP="00F10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AA" w:rsidRPr="00F10569" w:rsidRDefault="008C3AAA" w:rsidP="00F1056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105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Раздел 5. КАЧЕСТВО УПРАВЛЕНИЯ ОБРАЗОВАТЕЛЬНЫМ УЧРЕЖДЕНИЕМ</w:t>
      </w:r>
    </w:p>
    <w:p w:rsidR="008C3AAA" w:rsidRPr="00F10569" w:rsidRDefault="008C3AAA" w:rsidP="00F1056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105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5.1. Структура управления образовательным учреждением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780"/>
        <w:gridCol w:w="4252"/>
      </w:tblGrid>
      <w:tr w:rsidR="008C3AAA" w:rsidRPr="008C3AAA" w:rsidTr="008C3AAA">
        <w:tc>
          <w:tcPr>
            <w:tcW w:w="3576" w:type="dxa"/>
            <w:vAlign w:val="center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Формы самоуправления</w:t>
            </w:r>
          </w:p>
        </w:tc>
        <w:tc>
          <w:tcPr>
            <w:tcW w:w="5780" w:type="dxa"/>
            <w:vAlign w:val="center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  <w:tc>
          <w:tcPr>
            <w:tcW w:w="4252" w:type="dxa"/>
            <w:vAlign w:val="center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Регулярность заседаний органов самоуправления (кол-во в год)</w:t>
            </w:r>
          </w:p>
        </w:tc>
      </w:tr>
      <w:tr w:rsidR="008C3AAA" w:rsidRPr="008C3AAA" w:rsidTr="008C3AAA">
        <w:tc>
          <w:tcPr>
            <w:tcW w:w="3576" w:type="dxa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Совет учреждения</w:t>
            </w:r>
          </w:p>
        </w:tc>
        <w:tc>
          <w:tcPr>
            <w:tcW w:w="5780" w:type="dxa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Положение о Совете учреждения</w:t>
            </w:r>
          </w:p>
        </w:tc>
        <w:tc>
          <w:tcPr>
            <w:tcW w:w="4252" w:type="dxa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</w:tbl>
    <w:p w:rsidR="008C3AAA" w:rsidRPr="008C3AAA" w:rsidRDefault="00AE0B7E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E88EA" wp14:editId="63976A99">
                <wp:simplePos x="0" y="0"/>
                <wp:positionH relativeFrom="column">
                  <wp:posOffset>1496695</wp:posOffset>
                </wp:positionH>
                <wp:positionV relativeFrom="paragraph">
                  <wp:posOffset>169545</wp:posOffset>
                </wp:positionV>
                <wp:extent cx="1857375" cy="370840"/>
                <wp:effectExtent l="0" t="0" r="2857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E88EA" id="Прямоугольник 11" o:spid="_x0000_s1026" style="position:absolute;left:0;text-align:left;margin-left:117.85pt;margin-top:13.35pt;width:146.2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63825" wp14:editId="6DC4CBBD">
                <wp:simplePos x="0" y="0"/>
                <wp:positionH relativeFrom="column">
                  <wp:posOffset>6756400</wp:posOffset>
                </wp:positionH>
                <wp:positionV relativeFrom="paragraph">
                  <wp:posOffset>132715</wp:posOffset>
                </wp:positionV>
                <wp:extent cx="2973070" cy="317500"/>
                <wp:effectExtent l="0" t="0" r="1778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07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Профсоюзная организация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3825" id="Прямоугольник 15" o:spid="_x0000_s1027" style="position:absolute;left:0;text-align:left;margin-left:532pt;margin-top:10.45pt;width:234.1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Профсоюзная организация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90BDF" wp14:editId="08D92762">
                <wp:simplePos x="0" y="0"/>
                <wp:positionH relativeFrom="column">
                  <wp:posOffset>5083810</wp:posOffset>
                </wp:positionH>
                <wp:positionV relativeFrom="paragraph">
                  <wp:posOffset>147320</wp:posOffset>
                </wp:positionV>
                <wp:extent cx="1673225" cy="51435"/>
                <wp:effectExtent l="0" t="76200" r="22225" b="628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3225" cy="514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4EC2E" id="Прямая со стрелкой 28" o:spid="_x0000_s1026" type="#_x0000_t32" style="position:absolute;margin-left:400.3pt;margin-top:11.6pt;width:131.75pt;height:4.0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88504" wp14:editId="60A39696">
                <wp:simplePos x="0" y="0"/>
                <wp:positionH relativeFrom="column">
                  <wp:posOffset>2684780</wp:posOffset>
                </wp:positionH>
                <wp:positionV relativeFrom="paragraph">
                  <wp:posOffset>266065</wp:posOffset>
                </wp:positionV>
                <wp:extent cx="1437640" cy="720090"/>
                <wp:effectExtent l="38100" t="0" r="2921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7640" cy="720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8DE1" id="Прямая со стрелкой 23" o:spid="_x0000_s1026" type="#_x0000_t32" style="position:absolute;margin-left:211.4pt;margin-top:20.95pt;width:113.2pt;height:56.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D4D1CE" wp14:editId="4581B975">
                <wp:simplePos x="0" y="0"/>
                <wp:positionH relativeFrom="column">
                  <wp:posOffset>2058035</wp:posOffset>
                </wp:positionH>
                <wp:positionV relativeFrom="paragraph">
                  <wp:posOffset>258445</wp:posOffset>
                </wp:positionV>
                <wp:extent cx="2089150" cy="614045"/>
                <wp:effectExtent l="38100" t="0" r="25400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0" cy="614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1096" id="Прямая со стрелкой 25" o:spid="_x0000_s1026" type="#_x0000_t32" style="position:absolute;margin-left:162.05pt;margin-top:20.35pt;width:164.5pt;height:48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B48D74" wp14:editId="55A36DB6">
                <wp:simplePos x="0" y="0"/>
                <wp:positionH relativeFrom="column">
                  <wp:posOffset>2058035</wp:posOffset>
                </wp:positionH>
                <wp:positionV relativeFrom="paragraph">
                  <wp:posOffset>258445</wp:posOffset>
                </wp:positionV>
                <wp:extent cx="2009775" cy="403860"/>
                <wp:effectExtent l="38100" t="0" r="28575" b="9144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403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FAA5" id="Прямая со стрелкой 45" o:spid="_x0000_s1026" type="#_x0000_t32" style="position:absolute;margin-left:162.05pt;margin-top:20.35pt;width:158.25pt;height:31.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9B4BF66" wp14:editId="261F958E">
                <wp:simplePos x="0" y="0"/>
                <wp:positionH relativeFrom="column">
                  <wp:posOffset>2058366</wp:posOffset>
                </wp:positionH>
                <wp:positionV relativeFrom="paragraph">
                  <wp:posOffset>218965</wp:posOffset>
                </wp:positionV>
                <wp:extent cx="2084291" cy="1534601"/>
                <wp:effectExtent l="38100" t="0" r="30480" b="660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4291" cy="15346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B9D5" id="Прямая со стрелкой 31" o:spid="_x0000_s1026" type="#_x0000_t32" style="position:absolute;margin-left:162.1pt;margin-top:17.25pt;width:164.1pt;height:120.85pt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B938D6" wp14:editId="70C631D2">
                <wp:simplePos x="0" y="0"/>
                <wp:positionH relativeFrom="column">
                  <wp:posOffset>3353048</wp:posOffset>
                </wp:positionH>
                <wp:positionV relativeFrom="paragraph">
                  <wp:posOffset>163305</wp:posOffset>
                </wp:positionV>
                <wp:extent cx="795131" cy="47708"/>
                <wp:effectExtent l="38100" t="76200" r="2413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5131" cy="4770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7C56C" id="Прямая со стрелкой 22" o:spid="_x0000_s1026" type="#_x0000_t32" style="position:absolute;margin-left:264pt;margin-top:12.85pt;width:62.6pt;height:3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23B73" wp14:editId="7F5F95D9">
                <wp:simplePos x="0" y="0"/>
                <wp:positionH relativeFrom="column">
                  <wp:posOffset>4148179</wp:posOffset>
                </wp:positionH>
                <wp:positionV relativeFrom="paragraph">
                  <wp:posOffset>44036</wp:posOffset>
                </wp:positionV>
                <wp:extent cx="914400" cy="421419"/>
                <wp:effectExtent l="0" t="0" r="19050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1419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3B73" id="Прямоугольник 13" o:spid="_x0000_s1028" style="position:absolute;left:0;text-align:left;margin-left:326.65pt;margin-top:3.45pt;width:1in;height:33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" fillcolor="#dbeef4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49567" wp14:editId="77E455B9">
                <wp:simplePos x="0" y="0"/>
                <wp:positionH relativeFrom="column">
                  <wp:posOffset>5062579</wp:posOffset>
                </wp:positionH>
                <wp:positionV relativeFrom="paragraph">
                  <wp:posOffset>101504</wp:posOffset>
                </wp:positionV>
                <wp:extent cx="1466418" cy="543464"/>
                <wp:effectExtent l="0" t="0" r="76835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18" cy="54346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F1CE" id="Прямая со стрелкой 26" o:spid="_x0000_s1026" type="#_x0000_t32" style="position:absolute;margin-left:398.65pt;margin-top:8pt;width:115.45pt;height:42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99B16" wp14:editId="247F5EA8">
                <wp:simplePos x="0" y="0"/>
                <wp:positionH relativeFrom="column">
                  <wp:posOffset>5080000</wp:posOffset>
                </wp:positionH>
                <wp:positionV relativeFrom="paragraph">
                  <wp:posOffset>-3810</wp:posOffset>
                </wp:positionV>
                <wp:extent cx="2449830" cy="474345"/>
                <wp:effectExtent l="0" t="0" r="64770" b="971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830" cy="474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915B" id="Прямая со стрелкой 27" o:spid="_x0000_s1026" type="#_x0000_t32" style="position:absolute;margin-left:400pt;margin-top:-.3pt;width:192.9pt;height:3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F0755" wp14:editId="69A91979">
                <wp:simplePos x="0" y="0"/>
                <wp:positionH relativeFrom="column">
                  <wp:posOffset>3814224</wp:posOffset>
                </wp:positionH>
                <wp:positionV relativeFrom="paragraph">
                  <wp:posOffset>103505</wp:posOffset>
                </wp:positionV>
                <wp:extent cx="340444" cy="1368066"/>
                <wp:effectExtent l="57150" t="0" r="21590" b="609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444" cy="13680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FF7C" id="Прямая со стрелкой 29" o:spid="_x0000_s1026" type="#_x0000_t32" style="position:absolute;margin-left:300.35pt;margin-top:8.15pt;width:26.8pt;height:107.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" strokecolor="#4a7ebb">
                <v:stroke endarrow="open"/>
              </v:shape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32FBF" wp14:editId="078B5E60">
                <wp:simplePos x="0" y="0"/>
                <wp:positionH relativeFrom="column">
                  <wp:posOffset>4632325</wp:posOffset>
                </wp:positionH>
                <wp:positionV relativeFrom="paragraph">
                  <wp:posOffset>16510</wp:posOffset>
                </wp:positionV>
                <wp:extent cx="0" cy="318770"/>
                <wp:effectExtent l="95250" t="0" r="76200" b="622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82B2F" id="Прямая со стрелкой 24" o:spid="_x0000_s1026" type="#_x0000_t32" style="position:absolute;margin-left:364.75pt;margin-top:1.3pt;width:0;height:2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8B02DE5" wp14:editId="69DD5353">
                <wp:simplePos x="0" y="0"/>
                <wp:positionH relativeFrom="column">
                  <wp:posOffset>4958715</wp:posOffset>
                </wp:positionH>
                <wp:positionV relativeFrom="paragraph">
                  <wp:posOffset>15875</wp:posOffset>
                </wp:positionV>
                <wp:extent cx="715010" cy="1200150"/>
                <wp:effectExtent l="0" t="0" r="8509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" cy="1200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F1D3" id="Прямая со стрелкой 30" o:spid="_x0000_s1026" type="#_x0000_t32" style="position:absolute;margin-left:390.45pt;margin-top:1.25pt;width:56.3pt;height:94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8CA3" wp14:editId="2A6A423A">
                <wp:simplePos x="0" y="0"/>
                <wp:positionH relativeFrom="column">
                  <wp:posOffset>363358</wp:posOffset>
                </wp:positionH>
                <wp:positionV relativeFrom="paragraph">
                  <wp:posOffset>39563</wp:posOffset>
                </wp:positionV>
                <wp:extent cx="1694815" cy="324485"/>
                <wp:effectExtent l="0" t="0" r="19685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324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r>
                              <w:t>Родительское собрание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8CA3" id="Прямоугольник 3" o:spid="_x0000_s1029" style="position:absolute;left:0;text-align:left;margin-left:28.6pt;margin-top:3.1pt;width:133.4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" fillcolor="window" strokecolor="#385d8a" strokeweight="2pt">
                <v:textbox>
                  <w:txbxContent>
                    <w:p w:rsidR="00D43A0A" w:rsidRDefault="00D43A0A" w:rsidP="008C3AAA">
                      <w:r>
                        <w:t>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B6C08" wp14:editId="1EEC5B41">
                <wp:simplePos x="0" y="0"/>
                <wp:positionH relativeFrom="column">
                  <wp:posOffset>7598410</wp:posOffset>
                </wp:positionH>
                <wp:positionV relativeFrom="paragraph">
                  <wp:posOffset>69215</wp:posOffset>
                </wp:positionV>
                <wp:extent cx="2369185" cy="449580"/>
                <wp:effectExtent l="0" t="0" r="12065" b="266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Pr="007D2072" w:rsidRDefault="00D43A0A" w:rsidP="008C3A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2072">
                              <w:t>Собрание трудового коллектива</w:t>
                            </w:r>
                            <w:r w:rsidRPr="007D207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D43A0A" w:rsidRDefault="00D43A0A" w:rsidP="008C3AAA">
                            <w:pPr>
                              <w:jc w:val="center"/>
                            </w:pPr>
                          </w:p>
                          <w:p w:rsidR="00D43A0A" w:rsidRDefault="00D43A0A" w:rsidP="008C3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B6C08" id="Прямоугольник 18" o:spid="_x0000_s1030" style="position:absolute;left:0;text-align:left;margin-left:598.3pt;margin-top:5.45pt;width:186.55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" fillcolor="window" strokecolor="#385d8a" strokeweight="2pt">
                <v:textbox>
                  <w:txbxContent>
                    <w:p w:rsidR="00D43A0A" w:rsidRPr="007D2072" w:rsidRDefault="00D43A0A" w:rsidP="008C3A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2072">
                        <w:t>Собрание трудового коллектива</w:t>
                      </w:r>
                      <w:r w:rsidRPr="007D2072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D43A0A" w:rsidRDefault="00D43A0A" w:rsidP="008C3AAA">
                      <w:pPr>
                        <w:jc w:val="center"/>
                      </w:pPr>
                    </w:p>
                    <w:p w:rsidR="00D43A0A" w:rsidRDefault="00D43A0A" w:rsidP="008C3A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5991D" wp14:editId="767FD8D4">
                <wp:simplePos x="0" y="0"/>
                <wp:positionH relativeFrom="column">
                  <wp:posOffset>5674360</wp:posOffset>
                </wp:positionH>
                <wp:positionV relativeFrom="paragraph">
                  <wp:posOffset>76463</wp:posOffset>
                </wp:positionV>
                <wp:extent cx="1748574" cy="388620"/>
                <wp:effectExtent l="0" t="0" r="2349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574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991D" id="Прямоугольник 4" o:spid="_x0000_s1031" style="position:absolute;left:0;text-align:left;margin-left:446.8pt;margin-top:6pt;width:137.7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E416B" wp14:editId="351057D9">
                <wp:simplePos x="0" y="0"/>
                <wp:positionH relativeFrom="column">
                  <wp:posOffset>4122420</wp:posOffset>
                </wp:positionH>
                <wp:positionV relativeFrom="paragraph">
                  <wp:posOffset>13335</wp:posOffset>
                </wp:positionV>
                <wp:extent cx="1254125" cy="540385"/>
                <wp:effectExtent l="0" t="0" r="22225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40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Совет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E416B" id="Прямоугольник 17" o:spid="_x0000_s1032" style="position:absolute;left:0;text-align:left;margin-left:324.6pt;margin-top:1.05pt;width:98.75pt;height:4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Совет учреждения</w:t>
                      </w:r>
                    </w:p>
                  </w:txbxContent>
                </v:textbox>
              </v:rect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FBD580" wp14:editId="6F3A4D8A">
                <wp:simplePos x="0" y="0"/>
                <wp:positionH relativeFrom="column">
                  <wp:posOffset>1278255</wp:posOffset>
                </wp:positionH>
                <wp:positionV relativeFrom="paragraph">
                  <wp:posOffset>47625</wp:posOffset>
                </wp:positionV>
                <wp:extent cx="17145" cy="154940"/>
                <wp:effectExtent l="76200" t="0" r="59055" b="5461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54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9D3AB" id="Прямая со стрелкой 46" o:spid="_x0000_s1026" type="#_x0000_t32" style="position:absolute;margin-left:100.65pt;margin-top:3.75pt;width:1.35pt;height:12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8C3AAA" w:rsidRPr="008C3AAA" w:rsidRDefault="00AE0B7E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1D357" wp14:editId="33C577DD">
                <wp:simplePos x="0" y="0"/>
                <wp:positionH relativeFrom="column">
                  <wp:posOffset>2142490</wp:posOffset>
                </wp:positionH>
                <wp:positionV relativeFrom="paragraph">
                  <wp:posOffset>92710</wp:posOffset>
                </wp:positionV>
                <wp:extent cx="1616075" cy="381635"/>
                <wp:effectExtent l="0" t="0" r="2222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81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1D357" id="Прямоугольник 5" o:spid="_x0000_s1033" style="position:absolute;left:0;text-align:left;margin-left:168.7pt;margin-top:7.3pt;width:127.2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8C3AAA"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CCE46" wp14:editId="5CA20ED9">
                <wp:simplePos x="0" y="0"/>
                <wp:positionH relativeFrom="column">
                  <wp:posOffset>363358</wp:posOffset>
                </wp:positionH>
                <wp:positionV relativeFrom="paragraph">
                  <wp:posOffset>30618</wp:posOffset>
                </wp:positionV>
                <wp:extent cx="1695008" cy="436880"/>
                <wp:effectExtent l="0" t="0" r="19685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008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CCE46" id="Прямоугольник 10" o:spid="_x0000_s1034" style="position:absolute;left:0;text-align:left;margin-left:28.6pt;margin-top:2.4pt;width:133.45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20763E" wp14:editId="08651972">
                <wp:simplePos x="0" y="0"/>
                <wp:positionH relativeFrom="column">
                  <wp:posOffset>6000833</wp:posOffset>
                </wp:positionH>
                <wp:positionV relativeFrom="paragraph">
                  <wp:posOffset>141605</wp:posOffset>
                </wp:positionV>
                <wp:extent cx="603886" cy="1049572"/>
                <wp:effectExtent l="38100" t="0" r="24765" b="5588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6" cy="104957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FAFD" id="Прямая со стрелкой 40" o:spid="_x0000_s1026" type="#_x0000_t32" style="position:absolute;margin-left:472.5pt;margin-top:11.15pt;width:47.55pt;height:82.6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8DD3A0" wp14:editId="40FC7738">
                <wp:simplePos x="0" y="0"/>
                <wp:positionH relativeFrom="column">
                  <wp:posOffset>5920740</wp:posOffset>
                </wp:positionH>
                <wp:positionV relativeFrom="paragraph">
                  <wp:posOffset>163830</wp:posOffset>
                </wp:positionV>
                <wp:extent cx="492760" cy="497205"/>
                <wp:effectExtent l="38100" t="0" r="21590" b="5524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760" cy="497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98D3" id="Прямая со стрелкой 43" o:spid="_x0000_s1026" type="#_x0000_t32" style="position:absolute;margin-left:466.2pt;margin-top:12.9pt;width:38.8pt;height:39.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766DDF" wp14:editId="4A61C546">
                <wp:simplePos x="0" y="0"/>
                <wp:positionH relativeFrom="column">
                  <wp:posOffset>3233696</wp:posOffset>
                </wp:positionH>
                <wp:positionV relativeFrom="paragraph">
                  <wp:posOffset>116453</wp:posOffset>
                </wp:positionV>
                <wp:extent cx="2639832" cy="477520"/>
                <wp:effectExtent l="38100" t="0" r="27305" b="9398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9832" cy="477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4F54" id="Прямая со стрелкой 44" o:spid="_x0000_s1026" type="#_x0000_t32" style="position:absolute;margin-left:254.6pt;margin-top:9.15pt;width:207.85pt;height:37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" strokecolor="#4a7ebb">
                <v:stroke endarrow="open"/>
              </v:shape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9F04A" wp14:editId="7AE402E6">
                <wp:simplePos x="0" y="0"/>
                <wp:positionH relativeFrom="column">
                  <wp:posOffset>6765925</wp:posOffset>
                </wp:positionH>
                <wp:positionV relativeFrom="paragraph">
                  <wp:posOffset>21590</wp:posOffset>
                </wp:positionV>
                <wp:extent cx="556260" cy="445135"/>
                <wp:effectExtent l="0" t="0" r="72390" b="501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445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CF4A" id="Прямая со стрелкой 33" o:spid="_x0000_s1026" type="#_x0000_t32" style="position:absolute;margin-left:532.75pt;margin-top:1.7pt;width:43.8pt;height:3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01E5A" wp14:editId="54A932A5">
                <wp:simplePos x="0" y="0"/>
                <wp:positionH relativeFrom="column">
                  <wp:posOffset>363359</wp:posOffset>
                </wp:positionH>
                <wp:positionV relativeFrom="paragraph">
                  <wp:posOffset>93235</wp:posOffset>
                </wp:positionV>
                <wp:extent cx="1678084" cy="651510"/>
                <wp:effectExtent l="0" t="0" r="1778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084" cy="651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Заместитель директора по ХР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01E5A" id="Прямоугольник 16" o:spid="_x0000_s1035" style="position:absolute;left:0;text-align:left;margin-left:28.6pt;margin-top:7.35pt;width:132.15pt;height:5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Заместитель директора по ХР</w:t>
                      </w:r>
                    </w:p>
                  </w:txbxContent>
                </v:textbox>
              </v:rect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08B682" wp14:editId="3B4E9FE0">
                <wp:simplePos x="0" y="0"/>
                <wp:positionH relativeFrom="column">
                  <wp:posOffset>7320749</wp:posOffset>
                </wp:positionH>
                <wp:positionV relativeFrom="paragraph">
                  <wp:posOffset>61429</wp:posOffset>
                </wp:positionV>
                <wp:extent cx="2417197" cy="500933"/>
                <wp:effectExtent l="0" t="0" r="2159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500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spacing w:line="240" w:lineRule="auto"/>
                              <w:jc w:val="center"/>
                            </w:pPr>
                            <w:r>
                              <w:t>Методическое объединение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8B682" id="Прямоугольник 9" o:spid="_x0000_s1036" style="position:absolute;left:0;text-align:left;margin-left:576.45pt;margin-top:4.85pt;width:190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" fillcolor="window" strokecolor="#385d8a" strokeweight="2pt">
                <v:textbox>
                  <w:txbxContent>
                    <w:p w:rsidR="00D43A0A" w:rsidRDefault="00D43A0A" w:rsidP="008C3AAA">
                      <w:pPr>
                        <w:spacing w:line="240" w:lineRule="auto"/>
                        <w:jc w:val="center"/>
                      </w:pPr>
                      <w:r>
                        <w:t>Методическое объединение воспитателей</w:t>
                      </w:r>
                    </w:p>
                  </w:txbxContent>
                </v:textbox>
              </v:rect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81796" wp14:editId="188DACB6">
                <wp:simplePos x="0" y="0"/>
                <wp:positionH relativeFrom="column">
                  <wp:posOffset>4353560</wp:posOffset>
                </wp:positionH>
                <wp:positionV relativeFrom="paragraph">
                  <wp:posOffset>167005</wp:posOffset>
                </wp:positionV>
                <wp:extent cx="1560830" cy="492760"/>
                <wp:effectExtent l="0" t="0" r="2032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Pr="00040184" w:rsidRDefault="00D43A0A" w:rsidP="008C3AAA">
                            <w:pPr>
                              <w:jc w:val="center"/>
                            </w:pPr>
                            <w:r>
                              <w:t xml:space="preserve">Заместитель </w:t>
                            </w:r>
                            <w:r w:rsidRPr="00040184">
                              <w:t>директора по 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1796" id="Прямоугольник 8" o:spid="_x0000_s1037" style="position:absolute;left:0;text-align:left;margin-left:342.8pt;margin-top:13.15pt;width:122.9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" fillcolor="window" strokecolor="#385d8a" strokeweight="2pt">
                <v:textbox>
                  <w:txbxContent>
                    <w:p w:rsidR="00D43A0A" w:rsidRPr="00040184" w:rsidRDefault="00D43A0A" w:rsidP="008C3AAA">
                      <w:pPr>
                        <w:jc w:val="center"/>
                      </w:pPr>
                      <w:r>
                        <w:t xml:space="preserve">Заместитель </w:t>
                      </w:r>
                      <w:r w:rsidRPr="00040184">
                        <w:t>директора по ВР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E278615" wp14:editId="1D4F7D71">
                <wp:simplePos x="0" y="0"/>
                <wp:positionH relativeFrom="column">
                  <wp:posOffset>6970892</wp:posOffset>
                </wp:positionH>
                <wp:positionV relativeFrom="paragraph">
                  <wp:posOffset>116757</wp:posOffset>
                </wp:positionV>
                <wp:extent cx="391436" cy="813932"/>
                <wp:effectExtent l="38100" t="0" r="27940" b="6286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436" cy="8139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D831" id="Прямая со стрелкой 35" o:spid="_x0000_s1026" type="#_x0000_t32" style="position:absolute;margin-left:548.9pt;margin-top:9.2pt;width:30.8pt;height:64.1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192B" wp14:editId="52AE342D">
                <wp:simplePos x="0" y="0"/>
                <wp:positionH relativeFrom="column">
                  <wp:posOffset>2296160</wp:posOffset>
                </wp:positionH>
                <wp:positionV relativeFrom="paragraph">
                  <wp:posOffset>125730</wp:posOffset>
                </wp:positionV>
                <wp:extent cx="1526540" cy="445135"/>
                <wp:effectExtent l="0" t="0" r="1651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445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Заместитель директора по 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192B" id="Прямоугольник 6" o:spid="_x0000_s1038" style="position:absolute;left:0;text-align:left;margin-left:180.8pt;margin-top:9.9pt;width:120.2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Заместитель директора по УР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48CFA" wp14:editId="2F70F224">
                <wp:simplePos x="0" y="0"/>
                <wp:positionH relativeFrom="column">
                  <wp:posOffset>5921320</wp:posOffset>
                </wp:positionH>
                <wp:positionV relativeFrom="paragraph">
                  <wp:posOffset>51214</wp:posOffset>
                </wp:positionV>
                <wp:extent cx="1399098" cy="249"/>
                <wp:effectExtent l="38100" t="76200" r="1079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098" cy="2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0298" id="Прямая со стрелкой 2" o:spid="_x0000_s1026" type="#_x0000_t32" style="position:absolute;margin-left:466.25pt;margin-top:4.05pt;width:110.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" strokecolor="#4a7ebb">
                <v:stroke startarrow="open"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062613" wp14:editId="55EF6398">
                <wp:simplePos x="0" y="0"/>
                <wp:positionH relativeFrom="column">
                  <wp:posOffset>6000833</wp:posOffset>
                </wp:positionH>
                <wp:positionV relativeFrom="paragraph">
                  <wp:posOffset>116426</wp:posOffset>
                </wp:positionV>
                <wp:extent cx="621030" cy="683812"/>
                <wp:effectExtent l="0" t="0" r="64770" b="5969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68381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FB93" id="Прямая со стрелкой 42" o:spid="_x0000_s1026" type="#_x0000_t32" style="position:absolute;margin-left:472.5pt;margin-top:9.15pt;width:48.9pt;height:53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CC9D00" wp14:editId="53B00096">
                <wp:simplePos x="0" y="0"/>
                <wp:positionH relativeFrom="column">
                  <wp:posOffset>2005965</wp:posOffset>
                </wp:positionH>
                <wp:positionV relativeFrom="paragraph">
                  <wp:posOffset>163830</wp:posOffset>
                </wp:positionV>
                <wp:extent cx="280670" cy="0"/>
                <wp:effectExtent l="38100" t="76200" r="2413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BBD44" id="Прямая со стрелкой 47" o:spid="_x0000_s1026" type="#_x0000_t32" style="position:absolute;margin-left:157.95pt;margin-top:12.9pt;width:22.1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" strokecolor="#4a7ebb">
                <v:stroke startarrow="open"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35070" wp14:editId="5A019946">
                <wp:simplePos x="0" y="0"/>
                <wp:positionH relativeFrom="column">
                  <wp:posOffset>3816350</wp:posOffset>
                </wp:positionH>
                <wp:positionV relativeFrom="paragraph">
                  <wp:posOffset>155575</wp:posOffset>
                </wp:positionV>
                <wp:extent cx="517525" cy="8255"/>
                <wp:effectExtent l="38100" t="76200" r="15875" b="10604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25" cy="8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3CA9C" id="Прямая со стрелкой 32" o:spid="_x0000_s1026" type="#_x0000_t32" style="position:absolute;margin-left:300.5pt;margin-top:12.25pt;width:40.75pt;height:.6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" strokecolor="#4a7ebb">
                <v:stroke startarrow="open" endarrow="open"/>
              </v:shape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A62024D" wp14:editId="6CFEFEB7">
                <wp:simplePos x="0" y="0"/>
                <wp:positionH relativeFrom="column">
                  <wp:posOffset>3442970</wp:posOffset>
                </wp:positionH>
                <wp:positionV relativeFrom="paragraph">
                  <wp:posOffset>81915</wp:posOffset>
                </wp:positionV>
                <wp:extent cx="953770" cy="977265"/>
                <wp:effectExtent l="0" t="0" r="55880" b="5143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977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03EF" id="Прямая со стрелкой 41" o:spid="_x0000_s1026" type="#_x0000_t32" style="position:absolute;margin-left:271.1pt;margin-top:6.45pt;width:75.1pt;height:76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7E9BE8" wp14:editId="4D2FDCA3">
                <wp:simplePos x="0" y="0"/>
                <wp:positionH relativeFrom="column">
                  <wp:posOffset>3479165</wp:posOffset>
                </wp:positionH>
                <wp:positionV relativeFrom="paragraph">
                  <wp:posOffset>80645</wp:posOffset>
                </wp:positionV>
                <wp:extent cx="767715" cy="344805"/>
                <wp:effectExtent l="0" t="0" r="51435" b="7429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15" cy="3448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3F1E8" id="Прямая со стрелкой 36" o:spid="_x0000_s1026" type="#_x0000_t32" style="position:absolute;margin-left:273.95pt;margin-top:6.35pt;width:60.45pt;height:27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302C63" wp14:editId="13239D45">
                <wp:simplePos x="0" y="0"/>
                <wp:positionH relativeFrom="column">
                  <wp:posOffset>2955483</wp:posOffset>
                </wp:positionH>
                <wp:positionV relativeFrom="paragraph">
                  <wp:posOffset>44202</wp:posOffset>
                </wp:positionV>
                <wp:extent cx="8255" cy="683563"/>
                <wp:effectExtent l="76200" t="0" r="106045" b="5969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8356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A11A1" id="Прямая со стрелкой 38" o:spid="_x0000_s1026" type="#_x0000_t32" style="position:absolute;margin-left:232.7pt;margin-top:3.5pt;width:.65pt;height:53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" strokecolor="#4a7ebb">
                <v:stroke endarrow="open"/>
              </v:shape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52899" wp14:editId="560348D4">
                <wp:simplePos x="0" y="0"/>
                <wp:positionH relativeFrom="column">
                  <wp:posOffset>1365222</wp:posOffset>
                </wp:positionH>
                <wp:positionV relativeFrom="paragraph">
                  <wp:posOffset>44202</wp:posOffset>
                </wp:positionV>
                <wp:extent cx="0" cy="270344"/>
                <wp:effectExtent l="95250" t="0" r="57150" b="539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0673" id="Прямая со стрелкой 37" o:spid="_x0000_s1026" type="#_x0000_t32" style="position:absolute;margin-left:107.5pt;margin-top:3.5pt;width:0;height: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DBF49" wp14:editId="45703E4B">
                <wp:simplePos x="0" y="0"/>
                <wp:positionH relativeFrom="column">
                  <wp:posOffset>363220</wp:posOffset>
                </wp:positionH>
                <wp:positionV relativeFrom="paragraph">
                  <wp:posOffset>138430</wp:posOffset>
                </wp:positionV>
                <wp:extent cx="1774825" cy="563880"/>
                <wp:effectExtent l="0" t="0" r="1587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DBF49" id="Прямоугольник 12" o:spid="_x0000_s1039" style="position:absolute;left:0;text-align:left;margin-left:28.6pt;margin-top:10.9pt;width:139.75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296DD" wp14:editId="2A329166">
                <wp:simplePos x="0" y="0"/>
                <wp:positionH relativeFrom="column">
                  <wp:posOffset>4257675</wp:posOffset>
                </wp:positionH>
                <wp:positionV relativeFrom="paragraph">
                  <wp:posOffset>10160</wp:posOffset>
                </wp:positionV>
                <wp:extent cx="1851660" cy="474345"/>
                <wp:effectExtent l="0" t="0" r="15240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Pr="0093309F" w:rsidRDefault="00D43A0A" w:rsidP="008C3AAA">
                            <w:pPr>
                              <w:jc w:val="center"/>
                            </w:pPr>
                            <w:r>
                              <w:t xml:space="preserve">Методическое </w:t>
                            </w:r>
                            <w:r w:rsidRPr="0093309F">
                              <w:t>объединение учителей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296DD" id="Прямоугольник 7" o:spid="_x0000_s1040" style="position:absolute;left:0;text-align:left;margin-left:335.25pt;margin-top:.8pt;width:145.8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" fillcolor="window" strokecolor="#385d8a" strokeweight="2pt">
                <v:textbox>
                  <w:txbxContent>
                    <w:p w:rsidR="00D43A0A" w:rsidRPr="0093309F" w:rsidRDefault="00D43A0A" w:rsidP="008C3AAA">
                      <w:pPr>
                        <w:jc w:val="center"/>
                      </w:pPr>
                      <w:r>
                        <w:t xml:space="preserve">Методическое </w:t>
                      </w:r>
                      <w:r w:rsidRPr="0093309F">
                        <w:t>объединение учителей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0CC4B" wp14:editId="46AA5C12">
                <wp:simplePos x="0" y="0"/>
                <wp:positionH relativeFrom="column">
                  <wp:posOffset>6414135</wp:posOffset>
                </wp:positionH>
                <wp:positionV relativeFrom="paragraph">
                  <wp:posOffset>96341</wp:posOffset>
                </wp:positionV>
                <wp:extent cx="1113182" cy="325755"/>
                <wp:effectExtent l="0" t="0" r="10795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0CC4B" id="Прямоугольник 21" o:spid="_x0000_s1041" style="position:absolute;left:0;text-align:left;margin-left:505.05pt;margin-top:7.6pt;width:87.6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9AFE13" wp14:editId="2511E915">
                <wp:simplePos x="0" y="0"/>
                <wp:positionH relativeFrom="column">
                  <wp:posOffset>5178425</wp:posOffset>
                </wp:positionH>
                <wp:positionV relativeFrom="paragraph">
                  <wp:posOffset>166370</wp:posOffset>
                </wp:positionV>
                <wp:extent cx="0" cy="188595"/>
                <wp:effectExtent l="95250" t="0" r="57150" b="5905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5ACF7" id="Прямая со стрелкой 39" o:spid="_x0000_s1026" type="#_x0000_t32" style="position:absolute;margin-left:407.75pt;margin-top:13.1pt;width:0;height:1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79DBA" wp14:editId="79DAACE7">
                <wp:simplePos x="0" y="0"/>
                <wp:positionH relativeFrom="column">
                  <wp:posOffset>2351184</wp:posOffset>
                </wp:positionH>
                <wp:positionV relativeFrom="paragraph">
                  <wp:posOffset>19022</wp:posOffset>
                </wp:positionV>
                <wp:extent cx="1328420" cy="341906"/>
                <wp:effectExtent l="0" t="0" r="24130" b="203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341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9DBA" id="Прямоугольник 19" o:spid="_x0000_s1042" style="position:absolute;left:0;text-align:left;margin-left:185.15pt;margin-top:1.5pt;width:104.6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80CEF" wp14:editId="7C84FFC4">
                <wp:simplePos x="0" y="0"/>
                <wp:positionH relativeFrom="column">
                  <wp:posOffset>4418441</wp:posOffset>
                </wp:positionH>
                <wp:positionV relativeFrom="paragraph">
                  <wp:posOffset>32191</wp:posOffset>
                </wp:positionV>
                <wp:extent cx="1189990" cy="294198"/>
                <wp:effectExtent l="0" t="0" r="10160" b="107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2941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3A0A" w:rsidRDefault="00D43A0A" w:rsidP="008C3AAA">
                            <w:pPr>
                              <w:jc w:val="center"/>
                            </w:pPr>
                            <w: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80CEF" id="Прямоугольник 20" o:spid="_x0000_s1043" style="position:absolute;left:0;text-align:left;margin-left:347.9pt;margin-top:2.55pt;width:93.7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" fillcolor="window" strokecolor="#385d8a" strokeweight="2pt">
                <v:textbox>
                  <w:txbxContent>
                    <w:p w:rsidR="00D43A0A" w:rsidRDefault="00D43A0A" w:rsidP="008C3AAA">
                      <w:pPr>
                        <w:jc w:val="center"/>
                      </w:pPr>
                      <w:r>
                        <w:t>Учителя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8C3AAA" w:rsidRPr="008C3AAA" w:rsidRDefault="008C3AAA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C3AAA" w:rsidRDefault="008C3AAA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2944A2" w:rsidRDefault="002944A2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2944A2" w:rsidRDefault="002944A2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sectPr w:rsidR="002944A2" w:rsidSect="008C3AA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44A2" w:rsidRPr="008C3AAA" w:rsidRDefault="002944A2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5.2. Планирование образовательной деятельности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5.2.1. Образовательная программа </w:t>
      </w:r>
      <w:r w:rsidRPr="008C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КОУ «</w:t>
      </w:r>
      <w:r w:rsidR="0078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Адаптивная школа-детский сад</w:t>
      </w:r>
      <w:r w:rsidRPr="008C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№76»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на заседании педагогического совета от </w:t>
      </w:r>
      <w:r w:rsidR="00423E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0.08.201</w:t>
      </w:r>
      <w:r w:rsidR="00423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г.; срок</w:t>
      </w:r>
      <w:r w:rsidRPr="008C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4 года.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</w:t>
      </w:r>
    </w:p>
    <w:p w:rsidR="008C3AAA" w:rsidRPr="008C3AAA" w:rsidRDefault="00423E88" w:rsidP="00423E8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5.2.2.</w:t>
      </w:r>
      <w:r w:rsidR="008C3AAA"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Локальные акты образовательного учреждения: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Устав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Должностные инструкции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Правила приема обучающихся, воспитанников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Режим занятий;</w:t>
      </w:r>
    </w:p>
    <w:p w:rsidR="008C3AAA" w:rsidRPr="008C3AAA" w:rsidRDefault="008C3AAA" w:rsidP="008C3A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Положения:</w:t>
      </w:r>
    </w:p>
    <w:p w:rsidR="008C3AAA" w:rsidRPr="008C3AAA" w:rsidRDefault="008C3AAA" w:rsidP="008C3A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Родительском Комитете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сайте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Совете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Совете профилактики правонарушений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группах продленного дня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создания и организации работы школьного психолого-медико-педагогического консилиума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попечительском совете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методическом совете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библиотеке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педагогическом совете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промежуточной аттестации и переводе обучающихся 1-4 классов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аттестации заместителей руководителя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методическом объединении учителей начальных классов и методическом объединении воспитателей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планировании воспитательно-образовательного процесса воспитателями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образовательной программе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комплектования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лекотеки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предметной тематической недели </w:t>
      </w:r>
      <w:r w:rsidR="004E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по комплектованию </w:t>
      </w:r>
      <w:r w:rsidR="0054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консультативном пункте </w:t>
      </w:r>
      <w:r w:rsidR="0054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функционировании классов для детей с умеренной степенью умственной отсталости </w:t>
      </w:r>
      <w:r w:rsidR="0054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единой школьной форме </w:t>
      </w:r>
      <w:r w:rsidR="0054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организации индивидуального обучения больных детей на дому;</w:t>
      </w:r>
    </w:p>
    <w:p w:rsidR="008C3AAA" w:rsidRPr="008C3AAA" w:rsidRDefault="008C3AAA" w:rsidP="008C3AA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рабочей программе педагога </w:t>
      </w:r>
      <w:r w:rsidR="00540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5.3. Инновационная деятельность</w:t>
      </w:r>
    </w:p>
    <w:p w:rsidR="00540BDE" w:rsidRPr="00540BDE" w:rsidRDefault="00540BDE" w:rsidP="00540B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0BDE">
        <w:rPr>
          <w:rFonts w:ascii="Times New Roman" w:eastAsia="Calibri" w:hAnsi="Times New Roman" w:cs="Times New Roman"/>
          <w:b/>
          <w:sz w:val="24"/>
          <w:szCs w:val="24"/>
        </w:rPr>
        <w:t>Наличие педагогических работников, получивших гранты или премии за инновационную деятельность, победителей и призеров конкурс</w:t>
      </w:r>
      <w:r>
        <w:rPr>
          <w:rFonts w:ascii="Times New Roman" w:eastAsia="Calibri" w:hAnsi="Times New Roman" w:cs="Times New Roman"/>
          <w:b/>
          <w:sz w:val="24"/>
          <w:szCs w:val="24"/>
        </w:rPr>
        <w:t>ов профессионального мастерства</w:t>
      </w:r>
    </w:p>
    <w:p w:rsidR="00540BDE" w:rsidRPr="00540BDE" w:rsidRDefault="00540BDE" w:rsidP="00540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C2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6"/>
        <w:gridCol w:w="3402"/>
      </w:tblGrid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 социальных инноваций регионов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«Здоровый ребенок – здоровая страна»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«Работа с родителями»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«Здоровьесберегающие технологии в учебно-воспитательном процессе»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проектов в области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конкурс «Страна безопасности»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Конкурс-игра по физической культуре «Орлёнок» (2 грамоты);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CC2242" w:rsidRPr="00CC2242" w:rsidTr="00CC2242">
        <w:tc>
          <w:tcPr>
            <w:tcW w:w="11766" w:type="dxa"/>
          </w:tcPr>
          <w:p w:rsidR="00CC2242" w:rsidRPr="00CC2242" w:rsidRDefault="00CC2242" w:rsidP="00CC2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«Обучение с увлечением»</w:t>
            </w:r>
          </w:p>
        </w:tc>
        <w:tc>
          <w:tcPr>
            <w:tcW w:w="3402" w:type="dxa"/>
          </w:tcPr>
          <w:p w:rsidR="00CC2242" w:rsidRPr="00CC2242" w:rsidRDefault="00CC2242" w:rsidP="00CC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4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</w:tr>
    </w:tbl>
    <w:p w:rsidR="00540BDE" w:rsidRPr="00540BDE" w:rsidRDefault="00CC2242" w:rsidP="00540B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</w:t>
      </w:r>
    </w:p>
    <w:p w:rsidR="00540BDE" w:rsidRPr="00540BDE" w:rsidRDefault="00540BDE" w:rsidP="0054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6"/>
        <w:gridCol w:w="3402"/>
      </w:tblGrid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«Обучение с увлечением»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методических разработок и программ по проблемам воспитания детей особой заботы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туризму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«Открытое занятие» среди педагогов образовательных учреждений работающих с детьми особой заботы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в рамках городской Моб-игры «Мы - молодые!»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Всероссийское тестирование «Современные педагогические технологии образования детей дошкольного возраста»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Семинар-совещание «Омск – территория неограниченных возможностей»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37E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«Копилка воспитательных мероприятий»</w:t>
            </w: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</w:t>
            </w:r>
          </w:p>
        </w:tc>
      </w:tr>
      <w:tr w:rsidR="00A04E39" w:rsidRPr="007437E3" w:rsidTr="00A04E39">
        <w:tc>
          <w:tcPr>
            <w:tcW w:w="11766" w:type="dxa"/>
          </w:tcPr>
          <w:p w:rsidR="00A04E39" w:rsidRPr="007437E3" w:rsidRDefault="00A04E39" w:rsidP="00743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 за подготовку победителя всероссийского конкурса «Наши верные друзья»</w:t>
            </w:r>
          </w:p>
        </w:tc>
        <w:tc>
          <w:tcPr>
            <w:tcW w:w="3402" w:type="dxa"/>
          </w:tcPr>
          <w:p w:rsidR="00A04E39" w:rsidRPr="007437E3" w:rsidRDefault="00A04E39" w:rsidP="007437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7E3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</w:t>
            </w:r>
          </w:p>
        </w:tc>
      </w:tr>
    </w:tbl>
    <w:p w:rsidR="008C3AAA" w:rsidRPr="008C3AAA" w:rsidRDefault="008C3AAA" w:rsidP="00540B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lastRenderedPageBreak/>
        <w:t xml:space="preserve">5.3.1. Участие в ассоциациях, сетевых объединениях инновационных образовательных учреждений различного уровня (указать) 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9E17D0" w:rsidRPr="009E17D0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9E17D0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9E17D0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A0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A04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E0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Федеральная целевая программа развития образования на 2011-2015 годы в Омской области (благодарственное письмо).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Международный конкурс «Здоровый ребенок – здоровая страна» (сертификат участника).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Международный конкурс «Работа с родителями» (сертификат участника).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E041F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«Здоровьесберегающие технологии в учебно-воспитательном процессе», (сертификат участника).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Всероссийский конкурс проектов в области внедрения Всероссийского физкультурно-спортивного комплекса «Готов к труду и обороне» (1 сертификат).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E041F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«Страна безопасности» (диплом участника)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Областной семинар «Инновационные технологии социальной сети» (сертификат участника).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Областной Круглый стол «Житийная литература как средство духовно-нравственного воспитания» (сертификат участника)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Городская научно-практическая конференция «Актуальные проблемы адаптивной физической культуры и спорта» (грамота участника).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9E17D0" w:rsidP="009E17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Городские открытые командные соревнования по ОФП (благодарность участнику)</w:t>
            </w:r>
          </w:p>
        </w:tc>
      </w:tr>
      <w:tr w:rsidR="009E17D0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17D0" w:rsidRPr="004E041F" w:rsidRDefault="009E17D0" w:rsidP="000F1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D0" w:rsidRPr="004E041F" w:rsidRDefault="000F16AD" w:rsidP="00A0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A04E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E0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Форум социальных инноваций регионов (участие);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Международный Конкурс-игра по физической культуре «Орлёнок» (2 грамоты);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IV заочная Международная научная студенческая конференция «Физическая культура и спорт – основа здоровья нации» (сертификат участника);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Международный конкурс «Обучение с увлечением» (Диплом III степени);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Областной конкурс методических разработок и программ по проблемам воспитания детей особой заботы (Диплом II степени, 4 сертификата участника);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Окружные соревнования «01 спешит на помощь» (Диплом участника);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Окружной спортивный праздник «День здоровья»(Диплом I степени, Диплом II степени, Диплом III степени);</w:t>
            </w:r>
          </w:p>
        </w:tc>
      </w:tr>
      <w:tr w:rsidR="004E041F" w:rsidRPr="004E041F" w:rsidTr="009E17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41F" w:rsidRPr="004E041F" w:rsidRDefault="004E041F" w:rsidP="008C3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1F" w:rsidRPr="004E041F" w:rsidRDefault="004E041F" w:rsidP="00D62E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41F">
              <w:rPr>
                <w:rFonts w:ascii="Times New Roman" w:hAnsi="Times New Roman"/>
                <w:sz w:val="24"/>
                <w:szCs w:val="24"/>
              </w:rPr>
              <w:t>Собрание для родителей, воспитывающих детей с ОВЗ. На базе КОУ ОО «Центр ПМСС».</w:t>
            </w:r>
          </w:p>
        </w:tc>
      </w:tr>
    </w:tbl>
    <w:p w:rsidR="008C3AAA" w:rsidRPr="004E041F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AAA" w:rsidRPr="008C3AAA" w:rsidRDefault="00540BDE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образовательном учреждении</w:t>
      </w:r>
      <w:r w:rsidR="008C3AAA" w:rsidRPr="008C3AAA">
        <w:rPr>
          <w:rFonts w:ascii="Times New Roman" w:eastAsia="Calibri" w:hAnsi="Times New Roman" w:cs="Times New Roman"/>
          <w:sz w:val="24"/>
          <w:szCs w:val="24"/>
        </w:rPr>
        <w:t xml:space="preserve"> функционируют консультативный пункт и лекотека.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Консультативный пункт создан в целях обеспечения единства и преемственности семейного и общественного воспитания, оказания помощи родителям (законным представителям) детей, зачисленных в КОУ </w:t>
      </w:r>
      <w:r w:rsidR="004D1ED3"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4D1ED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Адаптивная школа-детский сад</w:t>
      </w:r>
      <w:r w:rsidR="004D1ED3"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76»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родителям (законным представителям) детей, не посещающих ДОУ и организации психолого-педагогического сопровождения семей, имеющих детей с ограниченными возможностями здоровья и без ограничения здоровья. 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Основными задачами функционирования консультативного пункта являются: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-оказание всесторонней помощи родителям (законным представителям) детей 5-</w:t>
      </w:r>
      <w:r w:rsidR="009025CE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лет в обеспечении равных стартовых возможностей при поступлении в школу;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-просвещение родителей (законных представителей) по вопросам воспитания, обучения и развития детей дошкольного возраста, а также вопросам инклюзивного образования;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-формирование толерантного отношения в детском и родительском коллективе по отношению к детям с ограниченными возможностями здоровья;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-организация психолого-педагогического сопровождения семей, имеющих детей с особенностями психофизического развития;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-создание условий для решения конфликтных ситуаций между родителями (законными представителями) детей, посещающих КОУ </w:t>
      </w:r>
      <w:r w:rsidR="004D1ED3"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4D1ED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Адаптивная школа-детский сад</w:t>
      </w:r>
      <w:r w:rsidR="004D1ED3"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76»</w:t>
      </w:r>
      <w:r w:rsidR="004D1ED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8C3AAA" w:rsidRPr="008C3AAA" w:rsidRDefault="008C3AAA" w:rsidP="008C3A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>-обеспечение взаимодействия между КОУ «</w:t>
      </w:r>
      <w:r w:rsidR="004D1ED3">
        <w:rPr>
          <w:rFonts w:ascii="Times New Roman" w:eastAsia="Times New Roman" w:hAnsi="Times New Roman" w:cs="Times New Roman"/>
          <w:sz w:val="24"/>
          <w:szCs w:val="24"/>
          <w:lang w:eastAsia="zh-CN"/>
        </w:rPr>
        <w:t>Адаптивная школа-детский сад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76» и другими организациями социальной и медицинской поддержки детей и родителей (законных представителей).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Лекотека организована для детей, которые не могут посещать образовательные учреждения по состоянию здоровья или развития и нуждаются в психолого-педагогической и медико-социальной помощи.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лекотеки основана на гуманистическом подходе с использованием игровых методов, для проведения психопрофилактики, психокоррекции, осуществления психологической поддержки развития личности детей.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лекотеки является обеспечение психолого-педагогического сопровождения детей от 3 до 7 лет с нарушениями развития,  для их социализации, формирования предпосылок учебной деятельности, создание благоприятных условий для развития личности детей и оказания психолого-педагогической помощи родителям (законным представителям).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лекотеки являются: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образовательной программы, разрабатываемой исходя из особенностей психофизического развития и индивидуальных возможностей воспитанников, принимаемой и реализуемой лекотекой самостоятельно;</w:t>
      </w:r>
    </w:p>
    <w:p w:rsidR="008C3AAA" w:rsidRPr="008C3AAA" w:rsidRDefault="008C3AAA" w:rsidP="008C3A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обследование детей и детско-родительского взаимодействия (при наличии согласия родителей);</w:t>
      </w:r>
    </w:p>
    <w:p w:rsidR="008C3AAA" w:rsidRPr="008C3AAA" w:rsidRDefault="008C3AAA" w:rsidP="008C3A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родителям информации по вопросам развития и воспитания ребенка, о результатах психолого-педагогического обследования, об особенностях выявленного расстройства и ресурсах ребенка;</w:t>
      </w:r>
    </w:p>
    <w:p w:rsidR="008C3AAA" w:rsidRPr="008C3AAA" w:rsidRDefault="008C3AAA" w:rsidP="008C3A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родителей в процессы стимуляции развития детей, а также психопрофилактики и психокоррекциии средствами игры;</w:t>
      </w:r>
    </w:p>
    <w:p w:rsidR="008C3AAA" w:rsidRPr="008C3AAA" w:rsidRDefault="008C3AAA" w:rsidP="008C3A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индивидуальных развивающих и психокоррекционных занятий согласно индивидуальному плану, а также проведение, по возможности, групповых занятий;</w:t>
      </w:r>
    </w:p>
    <w:p w:rsidR="008C3AAA" w:rsidRPr="008C3AAA" w:rsidRDefault="008C3AAA" w:rsidP="008C3A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нормализация детско-родительских отношений;</w:t>
      </w:r>
    </w:p>
    <w:p w:rsidR="008C3AAA" w:rsidRPr="008C3AAA" w:rsidRDefault="008C3AAA" w:rsidP="008C3AA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родителей (законных представителей) методам игрового взаимодействия с детьми, имеющими нарушения в развитии;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адаптации семьи к инвалидности ребенка, в подборе адекватных средств общения с ребенком, в выборе оптимального образовательного маршрута; помощь родителям в преодолении собственных психологических проблем.</w:t>
      </w:r>
    </w:p>
    <w:p w:rsidR="008C3AAA" w:rsidRPr="008C3AAA" w:rsidRDefault="008C3AAA" w:rsidP="008C3AAA">
      <w:pPr>
        <w:widowControl w:val="0"/>
        <w:tabs>
          <w:tab w:val="left" w:pos="53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5.3.2. Количество педагогических работников, участвующих в инновационной деятельности: 15 педагогов.</w:t>
      </w:r>
    </w:p>
    <w:p w:rsidR="008C3AAA" w:rsidRPr="008C3AAA" w:rsidRDefault="008C3AAA" w:rsidP="008C3AAA">
      <w:pPr>
        <w:widowControl w:val="0"/>
        <w:tabs>
          <w:tab w:val="left" w:pos="53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5.3.3. Публикации по результатам инновационной деятельности</w:t>
      </w:r>
    </w:p>
    <w:p w:rsidR="00A51C96" w:rsidRPr="00A51C96" w:rsidRDefault="00A51C96" w:rsidP="00A51C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51C96">
        <w:rPr>
          <w:rFonts w:ascii="Times New Roman" w:eastAsia="Calibri" w:hAnsi="Times New Roman" w:cs="Times New Roman"/>
          <w:sz w:val="24"/>
          <w:szCs w:val="24"/>
        </w:rPr>
        <w:t xml:space="preserve">«Физическая культура и спорт – основа здоровья нации»: материалы </w:t>
      </w:r>
      <w:r w:rsidRPr="00A51C9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51C96">
        <w:rPr>
          <w:rFonts w:ascii="Times New Roman" w:eastAsia="Calibri" w:hAnsi="Times New Roman" w:cs="Times New Roman"/>
          <w:sz w:val="24"/>
          <w:szCs w:val="24"/>
        </w:rPr>
        <w:t xml:space="preserve"> студенческой заочной Международной научной конференции. Статья: «Особенности обучения технике плавания школьников 9-12 лет с нарушением интеллекта»</w:t>
      </w:r>
    </w:p>
    <w:p w:rsidR="00A51C96" w:rsidRPr="00A51C96" w:rsidRDefault="00A51C96" w:rsidP="00A51C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C9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C9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51C96">
        <w:rPr>
          <w:rFonts w:ascii="Times New Roman" w:eastAsia="Calibri" w:hAnsi="Times New Roman" w:cs="Times New Roman"/>
          <w:sz w:val="24"/>
          <w:szCs w:val="24"/>
        </w:rPr>
        <w:t xml:space="preserve"> фестиваль по адаптивной физической культуре «Актуальные проблемы адаптивной физической культуры и спорта»: материалы научно-практической конференции.</w:t>
      </w:r>
    </w:p>
    <w:p w:rsidR="00A51C96" w:rsidRPr="00A51C96" w:rsidRDefault="00A51C96" w:rsidP="00A51C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C96">
        <w:rPr>
          <w:rFonts w:ascii="Times New Roman" w:eastAsia="Calibri" w:hAnsi="Times New Roman" w:cs="Times New Roman"/>
          <w:sz w:val="24"/>
          <w:szCs w:val="24"/>
        </w:rPr>
        <w:t>- Информационно-методический журнал «Образование детей особой заботы». Проект по развитию речи дошкольников через музыкально-игровую деятельность «Волшебник изумрудного города».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5.4. Информационные технологии в управлении.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образовательное учреждение представляет собой системный объект, и поэтому его информатизация существенно влияет на все стороны его жизнедеятельности – от содержания образования до финансово-хозяйственных вопросов, включая психологический климат в коллективе, систему ориентиров и точек роста образовательного учреждения. Таким образом, информационная среда имеет познавательную ценность, оказывает эмоциональное воздействие, способствует развитию личности ребёнка и профессиональному становлению педагога.</w:t>
      </w:r>
    </w:p>
    <w:p w:rsidR="008C3AAA" w:rsidRPr="008C3AAA" w:rsidRDefault="008C3AAA" w:rsidP="0061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информационной среды школы, внедрение ИКТ в образовательный процесс: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стимулирует творческую активность, освобождает от физиологических ограничений, страха самовыражения;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во-вторых, снимает нагрузку – рутинные операции выполняются машиной, а педагог оперативно привлекает необходимые источники текстовой, графической и аудиовизуальной информации;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в-третьих, расширяются возможности представления результатов учебной  и внеклассной деятельности детей. Это презентации, модели. Работы ребёнка, совместно с родителями, с применением ИКТ при профессиональном сопровождении педагога имеют более высокий эстетический и технический уровень.  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информационная среда образовательного учреждения должна включать компоненты, обеспечивающие информатизацию основных видов деятельности школы: управление кадрами; управление ресурсами; обеспечение коммуникации; управление контингентом обучающихся и воспитанников.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реализации информационной среды образовательного учреждения включают:</w:t>
      </w:r>
    </w:p>
    <w:p w:rsidR="008C3AAA" w:rsidRPr="008C3AAA" w:rsidRDefault="008C3AAA" w:rsidP="008C3AAA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 базу данных;</w:t>
      </w:r>
    </w:p>
    <w:p w:rsidR="008C3AAA" w:rsidRPr="008C3AAA" w:rsidRDefault="008C3AAA" w:rsidP="008C3AAA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однократный ввод данных с возможностью их последующего редактирования;</w:t>
      </w:r>
    </w:p>
    <w:p w:rsidR="008C3AAA" w:rsidRPr="008C3AAA" w:rsidRDefault="008C3AAA" w:rsidP="008C3AAA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прав доступа к данным;</w:t>
      </w:r>
    </w:p>
    <w:p w:rsidR="008C3AAA" w:rsidRPr="008C3AAA" w:rsidRDefault="008C3AAA" w:rsidP="008C3AAA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одних и тех же данных в различных приложениях и процессах;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информационных технологий в учреждении позволяет:</w:t>
      </w:r>
    </w:p>
    <w:p w:rsidR="008C3AAA" w:rsidRPr="008C3AAA" w:rsidRDefault="008C3AAA" w:rsidP="008C3AAA">
      <w:pPr>
        <w:numPr>
          <w:ilvl w:val="0"/>
          <w:numId w:val="1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поиск в Интернете нормативно-правовой информации;</w:t>
      </w:r>
    </w:p>
    <w:p w:rsidR="008C3AAA" w:rsidRPr="008C3AAA" w:rsidRDefault="008C3AAA" w:rsidP="008C3AAA">
      <w:pPr>
        <w:numPr>
          <w:ilvl w:val="0"/>
          <w:numId w:val="1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информацию по различным аспектам деятельности школы:</w:t>
      </w:r>
    </w:p>
    <w:p w:rsidR="008C3AAA" w:rsidRPr="008C3AAA" w:rsidRDefault="008C3AAA" w:rsidP="008C3AAA">
      <w:pPr>
        <w:numPr>
          <w:ilvl w:val="1"/>
          <w:numId w:val="1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учебной;</w:t>
      </w:r>
    </w:p>
    <w:p w:rsidR="008C3AAA" w:rsidRPr="008C3AAA" w:rsidRDefault="008C3AAA" w:rsidP="008C3AAA">
      <w:pPr>
        <w:numPr>
          <w:ilvl w:val="1"/>
          <w:numId w:val="1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воспитательной;</w:t>
      </w:r>
    </w:p>
    <w:p w:rsidR="008C3AAA" w:rsidRPr="008C3AAA" w:rsidRDefault="008C3AAA" w:rsidP="008C3AAA">
      <w:pPr>
        <w:numPr>
          <w:ilvl w:val="1"/>
          <w:numId w:val="1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 вопросам;</w:t>
      </w:r>
    </w:p>
    <w:p w:rsidR="008C3AAA" w:rsidRPr="008C3AAA" w:rsidRDefault="008C3AAA" w:rsidP="008C3AAA">
      <w:pPr>
        <w:numPr>
          <w:ilvl w:val="1"/>
          <w:numId w:val="1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библиотечного фонда школы;</w:t>
      </w:r>
    </w:p>
    <w:p w:rsidR="008C3AAA" w:rsidRPr="008C3AAA" w:rsidRDefault="008C3AAA" w:rsidP="008C3AAA">
      <w:pPr>
        <w:numPr>
          <w:ilvl w:val="1"/>
          <w:numId w:val="1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инвентаризации материально-технического фонда;</w:t>
      </w:r>
    </w:p>
    <w:p w:rsidR="008C3AAA" w:rsidRPr="008C3AAA" w:rsidRDefault="008C3AAA" w:rsidP="008C3AAA">
      <w:pPr>
        <w:numPr>
          <w:ilvl w:val="1"/>
          <w:numId w:val="14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 данных (по Федеральным статотчетам)</w:t>
      </w:r>
    </w:p>
    <w:p w:rsidR="008C3AAA" w:rsidRPr="008C3AAA" w:rsidRDefault="008C3AAA" w:rsidP="008C3A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учреждении создана система автоматизации оперативного управления, состоящая из  компьютеров, объединённых в локальную сеть. Локальная сеть позволяет связывать рабочее место директора со всеми автоматизированными рабочими местами и координировать работу администрации и педагогов</w:t>
      </w:r>
      <w:r w:rsidR="0061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AAA" w:rsidRPr="008C3AAA" w:rsidRDefault="008C3AAA" w:rsidP="008C3AA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региональной целевой программы «Развитие системы образования Омской области» учреждение обеспечено доступом к сети «Интернет»,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к внешним информационным ресурсам,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оснащено лицензионным программным обеспечением.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школы должна предоставлять руководителям и специалистам динамичное информационное сопровождение для проведения анализа складывающихся ситуаций, моделирования прогнозируемых процессов для принятия обоснованных как оперативных, так и тактических решений на среднесрочную и долгосрочную перспективу.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школы предоставляет руководителям и специалистам динамичное информационное сопровождение для проведения анализа складывающихся ситуаций, моделирования прогнозируемых процессов для принятия обоснованных как оперативных, так и тактических решений на среднесрочную и долгосрочную перспективу.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Раздел 6. ОРГАНИЗАЦИЯ ВОСПИТАТЕЛЬНОЙ ДЕЯТЕЛЬНОСТИ и ДОПОЛНИТЕЛЬНОГО ОБРАЗОВАНИЯ ОБУЧАЮЩИХСЯ.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6.1. Документальное обеспечение воспитательной деятельности и дополнительного образования обучающихся (нормативно-правовое и программное).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6.1.1. Нормативно-правовое обеспечение:</w:t>
      </w:r>
    </w:p>
    <w:p w:rsidR="00750418" w:rsidRPr="00750418" w:rsidRDefault="00750418" w:rsidP="00750418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750418">
        <w:rPr>
          <w:rFonts w:ascii="Times New Roman" w:hAnsi="Times New Roman" w:cs="Times New Roman"/>
        </w:rPr>
        <w:t>Федеральным законом Российской Федерации «Об образовании в Российской Федерации» от 29.12.2012г. № 273-ФЗ;</w:t>
      </w:r>
    </w:p>
    <w:p w:rsidR="00750418" w:rsidRPr="00750418" w:rsidRDefault="00750418" w:rsidP="00750418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750418">
        <w:rPr>
          <w:rFonts w:ascii="Times New Roman" w:hAnsi="Times New Roman" w:cs="Times New Roman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</w:p>
    <w:p w:rsidR="00750418" w:rsidRPr="00750418" w:rsidRDefault="00750418" w:rsidP="00750418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750418">
        <w:rPr>
          <w:rFonts w:ascii="Times New Roman" w:hAnsi="Times New Roman" w:cs="Times New Roman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8C3AAA" w:rsidRPr="008C3AAA" w:rsidRDefault="008C3AAA" w:rsidP="00B10A45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+mn-ea" w:hAnsi="Times New Roman" w:cs="Times New Roman"/>
          <w:sz w:val="24"/>
          <w:szCs w:val="24"/>
          <w:lang w:eastAsia="ru-RU"/>
        </w:rPr>
        <w:lastRenderedPageBreak/>
        <w:t>Концепция долгосрочного социально-экономического развития РФ на период до 2020 года (распоряжение Правительства РФ  от 17.11.2008 г.№ 1662-р)</w:t>
      </w:r>
    </w:p>
    <w:p w:rsidR="008C3AAA" w:rsidRDefault="008C3AAA" w:rsidP="008C3AAA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от 5 декабря 1989г</w:t>
      </w:r>
    </w:p>
    <w:p w:rsidR="007A229F" w:rsidRPr="007A229F" w:rsidRDefault="007A229F" w:rsidP="007A229F">
      <w:pPr>
        <w:numPr>
          <w:ilvl w:val="0"/>
          <w:numId w:val="17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 организации обучения и воспитания в специальных школах-интернатах для детей с ограниченными возможностями</w:t>
      </w:r>
      <w:r w:rsidR="0018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2.4.2.</w:t>
      </w:r>
      <w:r w:rsidRPr="007A229F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</w:p>
    <w:p w:rsidR="008C3AAA" w:rsidRPr="008C3AAA" w:rsidRDefault="008C3AAA" w:rsidP="008C3AAA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Национальная образовательная </w:t>
      </w:r>
      <w:r w:rsidR="00DE1B6B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инициатива «Наша новая школа» </w:t>
      </w:r>
      <w:r w:rsidRPr="008C3AAA">
        <w:rPr>
          <w:rFonts w:ascii="Times New Roman" w:eastAsia="+mn-ea" w:hAnsi="Times New Roman" w:cs="Times New Roman"/>
          <w:sz w:val="24"/>
          <w:szCs w:val="24"/>
          <w:lang w:eastAsia="ru-RU"/>
        </w:rPr>
        <w:t>(утверждена Президентом РФ  Д.Медведевым  04.02.2010 года)</w:t>
      </w:r>
    </w:p>
    <w:p w:rsidR="008C3AAA" w:rsidRPr="008C3AAA" w:rsidRDefault="008C3AAA" w:rsidP="008C3AAA">
      <w:pPr>
        <w:numPr>
          <w:ilvl w:val="0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+mn-ea" w:hAnsi="Times New Roman" w:cs="Times New Roman"/>
          <w:sz w:val="24"/>
          <w:szCs w:val="24"/>
          <w:lang w:eastAsia="ru-RU"/>
        </w:rPr>
        <w:t>Квалификационные характеристики должностей работников образования (приказ Минздравсоцразвития РФ от 14.08.2009 № 593)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6.1.2. Программное обеспечение:</w:t>
      </w:r>
    </w:p>
    <w:tbl>
      <w:tblPr>
        <w:tblStyle w:val="36"/>
        <w:tblW w:w="14239" w:type="dxa"/>
        <w:tblInd w:w="817" w:type="dxa"/>
        <w:tblLook w:val="01E0" w:firstRow="1" w:lastRow="1" w:firstColumn="1" w:lastColumn="1" w:noHBand="0" w:noVBand="0"/>
      </w:tblPr>
      <w:tblGrid>
        <w:gridCol w:w="2552"/>
        <w:gridCol w:w="10206"/>
        <w:gridCol w:w="1481"/>
      </w:tblGrid>
      <w:tr w:rsidR="008C3AAA" w:rsidRPr="008C3AAA" w:rsidTr="00DF5294">
        <w:tc>
          <w:tcPr>
            <w:tcW w:w="2552" w:type="dxa"/>
            <w:vAlign w:val="center"/>
          </w:tcPr>
          <w:p w:rsidR="008C3AAA" w:rsidRPr="008C3AAA" w:rsidRDefault="008C3AAA" w:rsidP="008C3AAA">
            <w:pPr>
              <w:jc w:val="center"/>
              <w:rPr>
                <w:b/>
                <w:sz w:val="24"/>
                <w:szCs w:val="24"/>
              </w:rPr>
            </w:pPr>
            <w:r w:rsidRPr="008C3AAA">
              <w:rPr>
                <w:b/>
                <w:sz w:val="24"/>
                <w:szCs w:val="24"/>
              </w:rPr>
              <w:t>Направления программного обеспечения</w:t>
            </w:r>
          </w:p>
        </w:tc>
        <w:tc>
          <w:tcPr>
            <w:tcW w:w="10206" w:type="dxa"/>
            <w:vAlign w:val="center"/>
          </w:tcPr>
          <w:p w:rsidR="008C3AAA" w:rsidRPr="008C3AAA" w:rsidRDefault="008C3AAA" w:rsidP="008C3AAA">
            <w:pPr>
              <w:jc w:val="center"/>
              <w:rPr>
                <w:b/>
                <w:sz w:val="24"/>
                <w:szCs w:val="24"/>
              </w:rPr>
            </w:pPr>
            <w:r w:rsidRPr="008C3AAA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481" w:type="dxa"/>
            <w:vAlign w:val="center"/>
          </w:tcPr>
          <w:p w:rsidR="008C3AAA" w:rsidRPr="008C3AAA" w:rsidRDefault="008C3AAA" w:rsidP="008C3AAA">
            <w:pPr>
              <w:jc w:val="center"/>
              <w:rPr>
                <w:b/>
                <w:sz w:val="24"/>
                <w:szCs w:val="24"/>
              </w:rPr>
            </w:pPr>
            <w:r w:rsidRPr="008C3AAA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DF5294" w:rsidRPr="008C3AAA" w:rsidTr="00DF5294">
        <w:tc>
          <w:tcPr>
            <w:tcW w:w="2552" w:type="dxa"/>
            <w:vMerge w:val="restart"/>
          </w:tcPr>
          <w:p w:rsidR="00DF5294" w:rsidRPr="008C3AAA" w:rsidRDefault="00DF5294" w:rsidP="008C3AAA">
            <w:pPr>
              <w:ind w:hanging="28"/>
              <w:jc w:val="both"/>
              <w:rPr>
                <w:kern w:val="36"/>
                <w:sz w:val="24"/>
                <w:szCs w:val="24"/>
              </w:rPr>
            </w:pPr>
            <w:r w:rsidRPr="008C3AAA">
              <w:rPr>
                <w:bCs/>
                <w:color w:val="000000"/>
                <w:sz w:val="24"/>
                <w:szCs w:val="24"/>
              </w:rPr>
              <w:t>Программы художественно-эстетической направленности</w:t>
            </w:r>
          </w:p>
        </w:tc>
        <w:tc>
          <w:tcPr>
            <w:tcW w:w="10206" w:type="dxa"/>
          </w:tcPr>
          <w:p w:rsidR="00DF5294" w:rsidRPr="008C3AAA" w:rsidRDefault="00DF5294" w:rsidP="00B3658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C3AAA">
              <w:rPr>
                <w:bCs/>
                <w:sz w:val="24"/>
                <w:szCs w:val="24"/>
              </w:rPr>
              <w:t>Программа кружковой деятельности по декоративно-прикладному творчеству мл.школьников</w:t>
            </w:r>
            <w:r>
              <w:rPr>
                <w:bCs/>
                <w:sz w:val="24"/>
                <w:szCs w:val="24"/>
              </w:rPr>
              <w:t xml:space="preserve"> «Умелые ручки»</w:t>
            </w:r>
            <w:r w:rsidRPr="008C3A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81" w:type="dxa"/>
            <w:vAlign w:val="center"/>
          </w:tcPr>
          <w:p w:rsidR="00DF5294" w:rsidRPr="008C3AAA" w:rsidRDefault="00DF5294" w:rsidP="008C3AAA">
            <w:pPr>
              <w:jc w:val="center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4 года</w:t>
            </w:r>
          </w:p>
        </w:tc>
      </w:tr>
      <w:tr w:rsidR="00DF5294" w:rsidRPr="008C3AAA" w:rsidTr="00DF5294">
        <w:tc>
          <w:tcPr>
            <w:tcW w:w="2552" w:type="dxa"/>
            <w:vMerge/>
          </w:tcPr>
          <w:p w:rsidR="00DF5294" w:rsidRPr="008C3AAA" w:rsidRDefault="00DF5294" w:rsidP="008C3AAA">
            <w:pPr>
              <w:ind w:hanging="2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F5294" w:rsidRPr="008C3AAA" w:rsidRDefault="00DF5294" w:rsidP="00B3658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C3AAA">
              <w:rPr>
                <w:bCs/>
                <w:sz w:val="24"/>
                <w:szCs w:val="24"/>
              </w:rPr>
              <w:t>Программа кружковой деятельности по изобразительному творчеству мл.школьников</w:t>
            </w:r>
            <w:r>
              <w:rPr>
                <w:bCs/>
                <w:sz w:val="24"/>
                <w:szCs w:val="24"/>
              </w:rPr>
              <w:t xml:space="preserve"> «Веселые карандаши»</w:t>
            </w:r>
            <w:r w:rsidRPr="008C3A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DF5294" w:rsidRPr="008C3AAA" w:rsidRDefault="00DF5294" w:rsidP="008C3AAA">
            <w:pPr>
              <w:jc w:val="center"/>
            </w:pPr>
            <w:r w:rsidRPr="008C3AAA">
              <w:rPr>
                <w:sz w:val="24"/>
                <w:szCs w:val="24"/>
              </w:rPr>
              <w:t>4 года</w:t>
            </w:r>
          </w:p>
        </w:tc>
      </w:tr>
      <w:tr w:rsidR="00DF5294" w:rsidRPr="008C3AAA" w:rsidTr="00DF5294">
        <w:tc>
          <w:tcPr>
            <w:tcW w:w="2552" w:type="dxa"/>
            <w:vMerge/>
          </w:tcPr>
          <w:p w:rsidR="00DF5294" w:rsidRPr="008C3AAA" w:rsidRDefault="00DF5294" w:rsidP="008C3AAA">
            <w:pPr>
              <w:ind w:hanging="2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F5294" w:rsidRPr="008C3AAA" w:rsidRDefault="00DF5294" w:rsidP="00B36581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C3AAA">
              <w:rPr>
                <w:bCs/>
                <w:sz w:val="24"/>
                <w:szCs w:val="24"/>
              </w:rPr>
              <w:t>Программа кружковой деятельности по рисованию в дошкольной группе</w:t>
            </w:r>
            <w:r>
              <w:rPr>
                <w:bCs/>
                <w:sz w:val="24"/>
                <w:szCs w:val="24"/>
              </w:rPr>
              <w:t xml:space="preserve"> «Веселые краски»</w:t>
            </w:r>
            <w:r w:rsidRPr="008C3A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DF5294" w:rsidRPr="008C3AAA" w:rsidRDefault="00DF5294" w:rsidP="008C3AAA">
            <w:pPr>
              <w:jc w:val="center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3 года</w:t>
            </w:r>
          </w:p>
        </w:tc>
      </w:tr>
      <w:tr w:rsidR="00DF5294" w:rsidRPr="008C3AAA" w:rsidTr="00DF5294">
        <w:tc>
          <w:tcPr>
            <w:tcW w:w="2552" w:type="dxa"/>
            <w:vMerge/>
          </w:tcPr>
          <w:p w:rsidR="00DF5294" w:rsidRPr="008C3AAA" w:rsidRDefault="00DF5294" w:rsidP="008C3AAA">
            <w:pPr>
              <w:ind w:hanging="2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DF5294" w:rsidRPr="008C3AAA" w:rsidRDefault="00DF5294" w:rsidP="00DF5294">
            <w:pPr>
              <w:numPr>
                <w:ilvl w:val="0"/>
                <w:numId w:val="15"/>
              </w:numPr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C3AAA">
              <w:rPr>
                <w:bCs/>
                <w:sz w:val="24"/>
                <w:szCs w:val="24"/>
              </w:rPr>
              <w:t>Программа кружковой деятельности «Умелые ручки» (</w:t>
            </w:r>
            <w:r>
              <w:rPr>
                <w:bCs/>
                <w:sz w:val="24"/>
                <w:szCs w:val="24"/>
              </w:rPr>
              <w:t>пластилинография</w:t>
            </w:r>
            <w:r w:rsidRPr="008C3AA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DF5294" w:rsidRPr="008C3AAA" w:rsidRDefault="00DF5294" w:rsidP="008C3AAA">
            <w:pPr>
              <w:jc w:val="center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1 год</w:t>
            </w:r>
          </w:p>
        </w:tc>
      </w:tr>
      <w:tr w:rsidR="00DF5294" w:rsidRPr="008C3AAA" w:rsidTr="002658DE">
        <w:tc>
          <w:tcPr>
            <w:tcW w:w="2552" w:type="dxa"/>
            <w:vMerge/>
          </w:tcPr>
          <w:p w:rsidR="00DF5294" w:rsidRPr="008C3AAA" w:rsidRDefault="00DF5294" w:rsidP="008C3AAA">
            <w:pPr>
              <w:ind w:hanging="2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DF5294" w:rsidRPr="008C3AAA" w:rsidRDefault="00DF5294" w:rsidP="00D4287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Программа театральной деятельности в дошкольной группе</w:t>
            </w:r>
          </w:p>
        </w:tc>
        <w:tc>
          <w:tcPr>
            <w:tcW w:w="1481" w:type="dxa"/>
            <w:vAlign w:val="center"/>
          </w:tcPr>
          <w:p w:rsidR="00DF5294" w:rsidRPr="008C3AAA" w:rsidRDefault="00DF5294" w:rsidP="00D42871">
            <w:pPr>
              <w:jc w:val="center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 xml:space="preserve">1 год </w:t>
            </w:r>
          </w:p>
        </w:tc>
      </w:tr>
      <w:tr w:rsidR="008C3AAA" w:rsidRPr="008C3AAA" w:rsidTr="00DF5294">
        <w:tc>
          <w:tcPr>
            <w:tcW w:w="2552" w:type="dxa"/>
            <w:vMerge w:val="restart"/>
          </w:tcPr>
          <w:p w:rsidR="008C3AAA" w:rsidRPr="008C3AAA" w:rsidRDefault="008C3AAA" w:rsidP="008C3AAA">
            <w:pPr>
              <w:ind w:hanging="28"/>
              <w:jc w:val="both"/>
              <w:rPr>
                <w:kern w:val="36"/>
                <w:sz w:val="24"/>
                <w:szCs w:val="24"/>
              </w:rPr>
            </w:pPr>
            <w:r w:rsidRPr="008C3AAA">
              <w:rPr>
                <w:bCs/>
                <w:color w:val="000000"/>
                <w:sz w:val="24"/>
                <w:szCs w:val="24"/>
              </w:rPr>
              <w:t>Программы физкультурно-спортивной направленности</w:t>
            </w:r>
          </w:p>
        </w:tc>
        <w:tc>
          <w:tcPr>
            <w:tcW w:w="10206" w:type="dxa"/>
          </w:tcPr>
          <w:p w:rsidR="008C3AAA" w:rsidRPr="008C3AAA" w:rsidRDefault="008C3AAA" w:rsidP="00B3658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C3AAA">
              <w:rPr>
                <w:rFonts w:eastAsia="Calibri"/>
                <w:sz w:val="24"/>
                <w:szCs w:val="24"/>
              </w:rPr>
              <w:t>Программа деятельности кружка по общей физической подготовке</w:t>
            </w:r>
            <w:r w:rsidRPr="008C3AAA">
              <w:rPr>
                <w:bCs/>
                <w:sz w:val="24"/>
                <w:szCs w:val="24"/>
              </w:rPr>
              <w:t xml:space="preserve"> мл.школьников</w:t>
            </w:r>
            <w:r w:rsidRPr="008C3AA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81" w:type="dxa"/>
          </w:tcPr>
          <w:p w:rsidR="008C3AAA" w:rsidRPr="008C3AAA" w:rsidRDefault="008C3AAA" w:rsidP="008C3AAA">
            <w:pPr>
              <w:jc w:val="center"/>
            </w:pPr>
            <w:r w:rsidRPr="008C3AAA">
              <w:rPr>
                <w:sz w:val="24"/>
                <w:szCs w:val="24"/>
              </w:rPr>
              <w:t>4 года</w:t>
            </w:r>
          </w:p>
        </w:tc>
      </w:tr>
      <w:tr w:rsidR="008C3AAA" w:rsidRPr="008C3AAA" w:rsidTr="00DF5294">
        <w:tc>
          <w:tcPr>
            <w:tcW w:w="2552" w:type="dxa"/>
            <w:vMerge/>
          </w:tcPr>
          <w:p w:rsidR="008C3AAA" w:rsidRPr="008C3AAA" w:rsidRDefault="008C3AAA" w:rsidP="008C3AAA">
            <w:pPr>
              <w:ind w:hanging="28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C3AAA" w:rsidRPr="008C3AAA" w:rsidRDefault="008C3AAA" w:rsidP="00B3658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 xml:space="preserve">Программа кружковой воспитательной деятельности </w:t>
            </w:r>
            <w:r w:rsidRPr="008C3AAA">
              <w:rPr>
                <w:bCs/>
                <w:sz w:val="24"/>
                <w:szCs w:val="24"/>
              </w:rPr>
              <w:t>мл.школьников</w:t>
            </w:r>
            <w:r w:rsidRPr="008C3AAA">
              <w:rPr>
                <w:sz w:val="24"/>
                <w:szCs w:val="24"/>
              </w:rPr>
              <w:t xml:space="preserve"> «Мини-футбол».</w:t>
            </w:r>
          </w:p>
        </w:tc>
        <w:tc>
          <w:tcPr>
            <w:tcW w:w="1481" w:type="dxa"/>
          </w:tcPr>
          <w:p w:rsidR="008C3AAA" w:rsidRPr="008C3AAA" w:rsidRDefault="008C3AAA" w:rsidP="008C3AAA">
            <w:pPr>
              <w:jc w:val="center"/>
            </w:pPr>
            <w:r w:rsidRPr="008C3AAA">
              <w:rPr>
                <w:sz w:val="24"/>
                <w:szCs w:val="24"/>
              </w:rPr>
              <w:t>4 года</w:t>
            </w:r>
          </w:p>
        </w:tc>
      </w:tr>
      <w:tr w:rsidR="008C3AAA" w:rsidRPr="008C3AAA" w:rsidTr="00DF5294">
        <w:tc>
          <w:tcPr>
            <w:tcW w:w="2552" w:type="dxa"/>
            <w:vMerge w:val="restart"/>
          </w:tcPr>
          <w:p w:rsidR="008C3AAA" w:rsidRPr="008C3AAA" w:rsidRDefault="008C3AAA" w:rsidP="008C3AAA">
            <w:pPr>
              <w:ind w:hanging="28"/>
              <w:jc w:val="both"/>
              <w:rPr>
                <w:bCs/>
                <w:color w:val="000000"/>
                <w:sz w:val="24"/>
                <w:szCs w:val="24"/>
              </w:rPr>
            </w:pPr>
            <w:r w:rsidRPr="008C3AAA">
              <w:rPr>
                <w:bCs/>
                <w:color w:val="000000"/>
                <w:sz w:val="24"/>
                <w:szCs w:val="24"/>
              </w:rPr>
              <w:t>Программы социально-педагогической направленности</w:t>
            </w:r>
          </w:p>
        </w:tc>
        <w:tc>
          <w:tcPr>
            <w:tcW w:w="10206" w:type="dxa"/>
          </w:tcPr>
          <w:p w:rsidR="008C3AAA" w:rsidRPr="008C3AAA" w:rsidRDefault="008C3AAA" w:rsidP="00B3658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C3AAA">
              <w:rPr>
                <w:bCs/>
                <w:sz w:val="24"/>
                <w:szCs w:val="24"/>
              </w:rPr>
              <w:t>Программа кружковой деятельности по социально-бытовой адаптации мл.школьников.</w:t>
            </w:r>
          </w:p>
        </w:tc>
        <w:tc>
          <w:tcPr>
            <w:tcW w:w="1481" w:type="dxa"/>
          </w:tcPr>
          <w:p w:rsidR="008C3AAA" w:rsidRPr="008C3AAA" w:rsidRDefault="008C3AAA" w:rsidP="008C3AAA">
            <w:pPr>
              <w:jc w:val="center"/>
            </w:pPr>
            <w:r w:rsidRPr="008C3AAA">
              <w:rPr>
                <w:sz w:val="24"/>
                <w:szCs w:val="24"/>
              </w:rPr>
              <w:t>4 года</w:t>
            </w:r>
          </w:p>
        </w:tc>
      </w:tr>
      <w:tr w:rsidR="008C3AAA" w:rsidRPr="008C3AAA" w:rsidTr="00DF5294">
        <w:tc>
          <w:tcPr>
            <w:tcW w:w="2552" w:type="dxa"/>
            <w:vMerge/>
          </w:tcPr>
          <w:p w:rsidR="008C3AAA" w:rsidRPr="008C3AAA" w:rsidRDefault="008C3AAA" w:rsidP="008C3AAA">
            <w:pPr>
              <w:ind w:hanging="28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</w:tcPr>
          <w:p w:rsidR="008C3AAA" w:rsidRPr="008C3AAA" w:rsidRDefault="008C3AAA" w:rsidP="00B3658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C3AAA">
              <w:rPr>
                <w:bCs/>
                <w:sz w:val="24"/>
                <w:szCs w:val="24"/>
              </w:rPr>
              <w:t>Программа кружковой деятельности по экологическому воспитанию дошкольников</w:t>
            </w:r>
            <w:r w:rsidR="00B36581">
              <w:rPr>
                <w:bCs/>
                <w:sz w:val="24"/>
                <w:szCs w:val="24"/>
              </w:rPr>
              <w:t xml:space="preserve"> «Друзья природы»</w:t>
            </w:r>
            <w:r w:rsidRPr="008C3A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8C3AAA" w:rsidRPr="008C3AAA" w:rsidRDefault="008C3AAA" w:rsidP="008C3AAA">
            <w:pPr>
              <w:jc w:val="center"/>
            </w:pPr>
            <w:r w:rsidRPr="008C3AAA">
              <w:rPr>
                <w:sz w:val="24"/>
                <w:szCs w:val="24"/>
              </w:rPr>
              <w:t>4 года</w:t>
            </w:r>
          </w:p>
        </w:tc>
      </w:tr>
      <w:tr w:rsidR="008C3AAA" w:rsidRPr="008C3AAA" w:rsidTr="00DF5294">
        <w:tc>
          <w:tcPr>
            <w:tcW w:w="2552" w:type="dxa"/>
            <w:vMerge/>
            <w:vAlign w:val="center"/>
          </w:tcPr>
          <w:p w:rsidR="008C3AAA" w:rsidRPr="008C3AAA" w:rsidRDefault="008C3AAA" w:rsidP="008C3A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vAlign w:val="center"/>
          </w:tcPr>
          <w:p w:rsidR="008C3AAA" w:rsidRPr="008C3AAA" w:rsidRDefault="008C3AAA" w:rsidP="00B36581">
            <w:pPr>
              <w:numPr>
                <w:ilvl w:val="0"/>
                <w:numId w:val="16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Программа патриотического воспитания дошкольников «Я - Россиянин»</w:t>
            </w:r>
          </w:p>
        </w:tc>
        <w:tc>
          <w:tcPr>
            <w:tcW w:w="1481" w:type="dxa"/>
            <w:vAlign w:val="center"/>
          </w:tcPr>
          <w:p w:rsidR="008C3AAA" w:rsidRPr="008C3AAA" w:rsidRDefault="008C3AAA" w:rsidP="008C3AAA">
            <w:pPr>
              <w:jc w:val="center"/>
              <w:rPr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2 года</w:t>
            </w:r>
          </w:p>
        </w:tc>
      </w:tr>
    </w:tbl>
    <w:p w:rsidR="008C3AAA" w:rsidRPr="008C3AAA" w:rsidRDefault="008C3AAA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6.2. Кадровое обеспечение воспитательной деятельности.</w:t>
      </w:r>
    </w:p>
    <w:p w:rsidR="008C3AAA" w:rsidRPr="008C3AAA" w:rsidRDefault="008C3AAA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6.2.1. 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Сведения о педагогах и специалистах – участниках образовательного процесса детей дошкольного возраста.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"/>
        <w:gridCol w:w="4192"/>
        <w:gridCol w:w="6096"/>
        <w:gridCol w:w="3260"/>
      </w:tblGrid>
      <w:tr w:rsidR="008C3AAA" w:rsidRPr="008C3AAA" w:rsidTr="008C3AAA">
        <w:tc>
          <w:tcPr>
            <w:tcW w:w="1019" w:type="dxa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0288" w:type="dxa"/>
            <w:gridSpan w:val="2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Сведения о педагогах</w:t>
            </w:r>
          </w:p>
        </w:tc>
        <w:tc>
          <w:tcPr>
            <w:tcW w:w="3260" w:type="dxa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Младший воспитатель</w:t>
            </w:r>
          </w:p>
        </w:tc>
      </w:tr>
      <w:tr w:rsidR="008C3AAA" w:rsidRPr="008C3AAA" w:rsidTr="008C3AAA">
        <w:tc>
          <w:tcPr>
            <w:tcW w:w="1019" w:type="dxa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6096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3260" w:type="dxa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019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Добычина Лариса Анатольевна</w:t>
            </w:r>
          </w:p>
        </w:tc>
        <w:tc>
          <w:tcPr>
            <w:tcW w:w="6096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t>Репьева Лилия Александровна, инструктор по ЛФК.</w:t>
            </w:r>
          </w:p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z w:val="24"/>
                <w:szCs w:val="24"/>
              </w:rPr>
              <w:lastRenderedPageBreak/>
              <w:t>Ильин Виталий Валерьевич, врач-ортопед</w:t>
            </w:r>
          </w:p>
        </w:tc>
        <w:tc>
          <w:tcPr>
            <w:tcW w:w="3260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lastRenderedPageBreak/>
              <w:t>Толстых Мария Федоровна</w:t>
            </w:r>
          </w:p>
        </w:tc>
      </w:tr>
      <w:tr w:rsidR="008C3AAA" w:rsidRPr="008C3AAA" w:rsidTr="008C3AAA">
        <w:tc>
          <w:tcPr>
            <w:tcW w:w="1019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8C3AAA" w:rsidRPr="00FD719E" w:rsidRDefault="00FD719E" w:rsidP="00FD719E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 xml:space="preserve">Тарасова Юлия Владимировна </w:t>
            </w:r>
          </w:p>
        </w:tc>
        <w:tc>
          <w:tcPr>
            <w:tcW w:w="6096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rPr>
          <w:trHeight w:val="465"/>
        </w:trPr>
        <w:tc>
          <w:tcPr>
            <w:tcW w:w="1019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Соловьева Галина Викторовна</w:t>
            </w:r>
          </w:p>
        </w:tc>
        <w:tc>
          <w:tcPr>
            <w:tcW w:w="6096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Трифан Елена Вячеславовна, учитель-дефектолог</w:t>
            </w:r>
          </w:p>
        </w:tc>
        <w:tc>
          <w:tcPr>
            <w:tcW w:w="3260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Тихонова Любовь Дмитриевна;</w:t>
            </w:r>
          </w:p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Гребцова Людмила Борисовна</w:t>
            </w:r>
          </w:p>
        </w:tc>
      </w:tr>
      <w:tr w:rsidR="008C3AAA" w:rsidRPr="008C3AAA" w:rsidTr="008C3AAA">
        <w:tc>
          <w:tcPr>
            <w:tcW w:w="1019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Сухачева Татьяна Валерьевна</w:t>
            </w:r>
          </w:p>
        </w:tc>
        <w:tc>
          <w:tcPr>
            <w:tcW w:w="6096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019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Абдрахманова Гульнара Сапаровна</w:t>
            </w:r>
          </w:p>
        </w:tc>
        <w:tc>
          <w:tcPr>
            <w:tcW w:w="6096" w:type="dxa"/>
            <w:vMerge w:val="restart"/>
          </w:tcPr>
          <w:p w:rsidR="008C3AAA" w:rsidRPr="008C3AAA" w:rsidRDefault="00537D44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Масалыкина Ольга 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Николаевна, учитель-логопед</w:t>
            </w:r>
          </w:p>
        </w:tc>
        <w:tc>
          <w:tcPr>
            <w:tcW w:w="3260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Вожжова Елена Николаевна</w:t>
            </w:r>
          </w:p>
        </w:tc>
      </w:tr>
      <w:tr w:rsidR="008C3AAA" w:rsidRPr="008C3AAA" w:rsidTr="008C3AAA">
        <w:tc>
          <w:tcPr>
            <w:tcW w:w="1019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Мацкова Любовь Дмитриевна</w:t>
            </w:r>
          </w:p>
        </w:tc>
        <w:tc>
          <w:tcPr>
            <w:tcW w:w="6096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019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Морозова Лариса Николаевна</w:t>
            </w:r>
          </w:p>
        </w:tc>
        <w:tc>
          <w:tcPr>
            <w:tcW w:w="6096" w:type="dxa"/>
            <w:vMerge w:val="restart"/>
          </w:tcPr>
          <w:p w:rsidR="008C3AAA" w:rsidRPr="008C3AAA" w:rsidRDefault="009025CE" w:rsidP="009025CE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Егорова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 xml:space="preserve"> Елена </w:t>
            </w:r>
            <w:r>
              <w:rPr>
                <w:snapToGrid w:val="0"/>
                <w:color w:val="000000"/>
                <w:sz w:val="24"/>
                <w:szCs w:val="24"/>
              </w:rPr>
              <w:t>Александровна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, учитель-дефектолог</w:t>
            </w:r>
          </w:p>
        </w:tc>
        <w:tc>
          <w:tcPr>
            <w:tcW w:w="3260" w:type="dxa"/>
            <w:vMerge w:val="restart"/>
          </w:tcPr>
          <w:p w:rsidR="008C3AAA" w:rsidRPr="008C3AAA" w:rsidRDefault="00537D44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Кулакова Елена Николаевна</w:t>
            </w:r>
          </w:p>
        </w:tc>
      </w:tr>
      <w:tr w:rsidR="008C3AAA" w:rsidRPr="008C3AAA" w:rsidTr="008C3AAA">
        <w:tc>
          <w:tcPr>
            <w:tcW w:w="1019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Чухляд Оксана Леонидовна</w:t>
            </w:r>
          </w:p>
        </w:tc>
        <w:tc>
          <w:tcPr>
            <w:tcW w:w="6096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019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4192" w:type="dxa"/>
          </w:tcPr>
          <w:p w:rsidR="008C3AAA" w:rsidRPr="00FD719E" w:rsidRDefault="008C3AAA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Гуренко Зинаида Анатольевна</w:t>
            </w:r>
          </w:p>
        </w:tc>
        <w:tc>
          <w:tcPr>
            <w:tcW w:w="6096" w:type="dxa"/>
            <w:vMerge w:val="restart"/>
          </w:tcPr>
          <w:p w:rsidR="008C3AAA" w:rsidRPr="008C3AAA" w:rsidRDefault="00537D44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Жолос Ольга Михайловна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, учитель-логопед</w:t>
            </w:r>
          </w:p>
        </w:tc>
        <w:tc>
          <w:tcPr>
            <w:tcW w:w="3260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Скоробогатова Ольга Федоровна</w:t>
            </w:r>
          </w:p>
        </w:tc>
      </w:tr>
      <w:tr w:rsidR="008C3AAA" w:rsidRPr="008C3AAA" w:rsidTr="008C3AAA">
        <w:tc>
          <w:tcPr>
            <w:tcW w:w="1019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92" w:type="dxa"/>
          </w:tcPr>
          <w:p w:rsidR="008C3AAA" w:rsidRPr="00FD719E" w:rsidRDefault="00FD719E" w:rsidP="008C3AAA">
            <w:pPr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FD719E">
              <w:rPr>
                <w:snapToGrid w:val="0"/>
                <w:sz w:val="24"/>
                <w:szCs w:val="24"/>
              </w:rPr>
              <w:t>Трёкина Елена Сергеевна</w:t>
            </w:r>
          </w:p>
        </w:tc>
        <w:tc>
          <w:tcPr>
            <w:tcW w:w="6096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C3AAA" w:rsidRPr="008C3AAA" w:rsidRDefault="008C3AAA" w:rsidP="008C3AA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6.2.2. </w:t>
      </w: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Сведения о педагогах и специалистах – участниках образовательного процесса детей младшего школьного возраста.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4678"/>
        <w:gridCol w:w="1701"/>
        <w:gridCol w:w="3115"/>
        <w:gridCol w:w="2206"/>
      </w:tblGrid>
      <w:tr w:rsidR="008C3AAA" w:rsidRPr="008C3AAA" w:rsidTr="008C3AAA">
        <w:tc>
          <w:tcPr>
            <w:tcW w:w="1135" w:type="dxa"/>
            <w:vMerge w:val="restart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Класс</w:t>
            </w:r>
          </w:p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/Группа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3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Сведения о педагогах</w:t>
            </w:r>
          </w:p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Младший воспитатель</w:t>
            </w:r>
          </w:p>
        </w:tc>
      </w:tr>
      <w:tr w:rsidR="008C3AAA" w:rsidRPr="008C3AAA" w:rsidTr="008C3AAA">
        <w:tc>
          <w:tcPr>
            <w:tcW w:w="1135" w:type="dxa"/>
            <w:vMerge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Учитель начальных классов / Классный руководитель</w:t>
            </w:r>
          </w:p>
        </w:tc>
        <w:tc>
          <w:tcPr>
            <w:tcW w:w="4678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701" w:type="dxa"/>
          </w:tcPr>
          <w:p w:rsidR="008C3AAA" w:rsidRPr="008C3AAA" w:rsidRDefault="008C3AAA" w:rsidP="008C3AAA">
            <w:pPr>
              <w:jc w:val="center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Воспитатели группы продленного дня</w:t>
            </w:r>
          </w:p>
        </w:tc>
        <w:tc>
          <w:tcPr>
            <w:tcW w:w="3115" w:type="dxa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b/>
                <w:snapToGrid w:val="0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206" w:type="dxa"/>
          </w:tcPr>
          <w:p w:rsidR="008C3AAA" w:rsidRPr="008C3AAA" w:rsidRDefault="008C3AAA" w:rsidP="008C3AAA">
            <w:pPr>
              <w:jc w:val="both"/>
              <w:outlineLvl w:val="1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135" w:type="dxa"/>
          </w:tcPr>
          <w:p w:rsidR="008C3AAA" w:rsidRPr="008C3AAA" w:rsidRDefault="00DE1B6B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F3513F">
              <w:rPr>
                <w:snapToGrid w:val="0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Фокина Виктория Александровна</w:t>
            </w:r>
          </w:p>
        </w:tc>
        <w:tc>
          <w:tcPr>
            <w:tcW w:w="4678" w:type="dxa"/>
          </w:tcPr>
          <w:p w:rsidR="00201796" w:rsidRDefault="00F21B4D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Корыц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 xml:space="preserve"> Наталья Сергеевна, учит</w:t>
            </w:r>
            <w:r w:rsidR="00201796">
              <w:rPr>
                <w:snapToGrid w:val="0"/>
                <w:color w:val="000000"/>
                <w:sz w:val="24"/>
                <w:szCs w:val="24"/>
              </w:rPr>
              <w:t>ель изобразительного искусства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,</w:t>
            </w:r>
          </w:p>
          <w:p w:rsidR="008C3AAA" w:rsidRPr="008C3AAA" w:rsidRDefault="00201796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Нестеренко Виктория Владимировна,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 xml:space="preserve"> учитель музыки и ритмики.</w:t>
            </w:r>
          </w:p>
          <w:p w:rsidR="008C3AAA" w:rsidRPr="008C3AAA" w:rsidRDefault="00201796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Ким Валерия Владимировна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, учитель физкультуры.</w:t>
            </w:r>
          </w:p>
        </w:tc>
        <w:tc>
          <w:tcPr>
            <w:tcW w:w="1701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Каширина Любовь Григорьевна</w:t>
            </w:r>
          </w:p>
        </w:tc>
        <w:tc>
          <w:tcPr>
            <w:tcW w:w="3115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Камшук Наталья Юрьевна, педагог-психолог.</w:t>
            </w:r>
          </w:p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Кузнецова Ирина Владимировна, учитель-логопед</w:t>
            </w:r>
          </w:p>
        </w:tc>
        <w:tc>
          <w:tcPr>
            <w:tcW w:w="2206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135" w:type="dxa"/>
          </w:tcPr>
          <w:p w:rsidR="008C3AAA" w:rsidRPr="008C3AAA" w:rsidRDefault="00DE1B6B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Чувакова Лидия Константиновна</w:t>
            </w:r>
          </w:p>
        </w:tc>
        <w:tc>
          <w:tcPr>
            <w:tcW w:w="4678" w:type="dxa"/>
          </w:tcPr>
          <w:p w:rsidR="00201796" w:rsidRDefault="00F21B4D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Корыц</w:t>
            </w:r>
            <w:r w:rsidR="00201796" w:rsidRPr="008C3AAA">
              <w:rPr>
                <w:snapToGrid w:val="0"/>
                <w:color w:val="000000"/>
                <w:sz w:val="24"/>
                <w:szCs w:val="24"/>
              </w:rPr>
              <w:t xml:space="preserve"> Наталья Сергеевна, учит</w:t>
            </w:r>
            <w:r w:rsidR="00201796">
              <w:rPr>
                <w:snapToGrid w:val="0"/>
                <w:color w:val="000000"/>
                <w:sz w:val="24"/>
                <w:szCs w:val="24"/>
              </w:rPr>
              <w:t>ель изобразительного искусства</w:t>
            </w:r>
            <w:r w:rsidR="00201796" w:rsidRPr="008C3AAA">
              <w:rPr>
                <w:snapToGrid w:val="0"/>
                <w:color w:val="000000"/>
                <w:sz w:val="24"/>
                <w:szCs w:val="24"/>
              </w:rPr>
              <w:t>,</w:t>
            </w:r>
          </w:p>
          <w:p w:rsidR="00201796" w:rsidRPr="008C3AAA" w:rsidRDefault="00201796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Нестеренко Виктория Владимировна,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 xml:space="preserve"> учитель музыки и ритмики.</w:t>
            </w:r>
          </w:p>
          <w:p w:rsidR="008C3AAA" w:rsidRPr="008C3AAA" w:rsidRDefault="00201796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Ким Валерия Владимировна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>, учитель физкультуры.</w:t>
            </w:r>
          </w:p>
        </w:tc>
        <w:tc>
          <w:tcPr>
            <w:tcW w:w="1701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Семенюк Анатолий Анатольевич</w:t>
            </w:r>
          </w:p>
        </w:tc>
        <w:tc>
          <w:tcPr>
            <w:tcW w:w="3115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Камшук Наталья Юрьевна, педагог-психолог.</w:t>
            </w:r>
          </w:p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Кузнецова Ирина Владимировна, учитель-логопед.</w:t>
            </w:r>
          </w:p>
        </w:tc>
        <w:tc>
          <w:tcPr>
            <w:tcW w:w="2206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c>
          <w:tcPr>
            <w:tcW w:w="1135" w:type="dxa"/>
          </w:tcPr>
          <w:p w:rsidR="008C3AAA" w:rsidRPr="008C3AAA" w:rsidRDefault="00DE1B6B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09" w:type="dxa"/>
          </w:tcPr>
          <w:p w:rsidR="008C3AAA" w:rsidRPr="008C3AAA" w:rsidRDefault="00DE1B6B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Никоненкова Залина Рафаиловна</w:t>
            </w:r>
          </w:p>
        </w:tc>
        <w:tc>
          <w:tcPr>
            <w:tcW w:w="4678" w:type="dxa"/>
          </w:tcPr>
          <w:p w:rsidR="00201796" w:rsidRDefault="00F21B4D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Корыц</w:t>
            </w:r>
            <w:r w:rsidR="00201796" w:rsidRPr="008C3AAA">
              <w:rPr>
                <w:snapToGrid w:val="0"/>
                <w:color w:val="000000"/>
                <w:sz w:val="24"/>
                <w:szCs w:val="24"/>
              </w:rPr>
              <w:t xml:space="preserve"> Наталья Сергеевна, учит</w:t>
            </w:r>
            <w:r w:rsidR="00201796">
              <w:rPr>
                <w:snapToGrid w:val="0"/>
                <w:color w:val="000000"/>
                <w:sz w:val="24"/>
                <w:szCs w:val="24"/>
              </w:rPr>
              <w:t>ель изобразительного искусства</w:t>
            </w:r>
            <w:r w:rsidR="00201796" w:rsidRPr="008C3AAA">
              <w:rPr>
                <w:snapToGrid w:val="0"/>
                <w:color w:val="000000"/>
                <w:sz w:val="24"/>
                <w:szCs w:val="24"/>
              </w:rPr>
              <w:t>,</w:t>
            </w:r>
          </w:p>
          <w:p w:rsidR="00201796" w:rsidRPr="008C3AAA" w:rsidRDefault="00201796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Нестеренко Виктория Владимировна,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 xml:space="preserve"> учитель музыки и ритмики.</w:t>
            </w:r>
          </w:p>
          <w:p w:rsidR="008C3AAA" w:rsidRPr="008C3AAA" w:rsidRDefault="00201796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Ким Валерия Владимировна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>, учитель физкультуры.</w:t>
            </w:r>
          </w:p>
        </w:tc>
        <w:tc>
          <w:tcPr>
            <w:tcW w:w="1701" w:type="dxa"/>
          </w:tcPr>
          <w:p w:rsidR="008C3AAA" w:rsidRPr="008C3AAA" w:rsidRDefault="00537D44" w:rsidP="00DE1B6B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 xml:space="preserve"> </w:t>
            </w:r>
            <w:r w:rsidR="00DE1B6B"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Камшук Наталья Юрьевна, педагог-психолог.</w:t>
            </w:r>
          </w:p>
          <w:p w:rsidR="008C3AAA" w:rsidRPr="008C3AAA" w:rsidRDefault="008C3AAA" w:rsidP="008C3AAA">
            <w:pPr>
              <w:rPr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lastRenderedPageBreak/>
              <w:t>Кузнецова Ирина Владимировна, учитель-логопед</w:t>
            </w:r>
          </w:p>
        </w:tc>
        <w:tc>
          <w:tcPr>
            <w:tcW w:w="2206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8C3AAA" w:rsidRPr="008C3AAA" w:rsidTr="008C3AAA">
        <w:trPr>
          <w:trHeight w:val="1387"/>
        </w:trPr>
        <w:tc>
          <w:tcPr>
            <w:tcW w:w="1135" w:type="dxa"/>
          </w:tcPr>
          <w:p w:rsidR="008C3AAA" w:rsidRPr="008C3AAA" w:rsidRDefault="00F21B4D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</w:t>
            </w:r>
            <w:r w:rsidR="008C3AAA" w:rsidRPr="008C3AAA">
              <w:rPr>
                <w:snapToGrid w:val="0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09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Боярская Светлана Геннадьевна</w:t>
            </w:r>
          </w:p>
        </w:tc>
        <w:tc>
          <w:tcPr>
            <w:tcW w:w="4678" w:type="dxa"/>
          </w:tcPr>
          <w:p w:rsidR="00201796" w:rsidRDefault="00F21B4D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Корыц</w:t>
            </w:r>
            <w:r w:rsidR="00201796" w:rsidRPr="008C3AAA">
              <w:rPr>
                <w:snapToGrid w:val="0"/>
                <w:color w:val="000000"/>
                <w:sz w:val="24"/>
                <w:szCs w:val="24"/>
              </w:rPr>
              <w:t xml:space="preserve"> Наталья Сергеевна, учит</w:t>
            </w:r>
            <w:r w:rsidR="00201796">
              <w:rPr>
                <w:snapToGrid w:val="0"/>
                <w:color w:val="000000"/>
                <w:sz w:val="24"/>
                <w:szCs w:val="24"/>
              </w:rPr>
              <w:t>ель изобразительного искусства</w:t>
            </w:r>
            <w:r w:rsidR="00201796" w:rsidRPr="008C3AAA">
              <w:rPr>
                <w:snapToGrid w:val="0"/>
                <w:color w:val="000000"/>
                <w:sz w:val="24"/>
                <w:szCs w:val="24"/>
              </w:rPr>
              <w:t>,</w:t>
            </w:r>
          </w:p>
          <w:p w:rsidR="00201796" w:rsidRPr="008C3AAA" w:rsidRDefault="00201796" w:rsidP="00201796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Нестеренко Виктория Владимировна,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 xml:space="preserve"> учитель музыки и ритмики.</w:t>
            </w:r>
          </w:p>
          <w:p w:rsidR="008C3AAA" w:rsidRPr="008C3AAA" w:rsidRDefault="00201796" w:rsidP="0020179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Ким Валерия Владимировна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>, учитель физкультуры.</w:t>
            </w:r>
          </w:p>
        </w:tc>
        <w:tc>
          <w:tcPr>
            <w:tcW w:w="1701" w:type="dxa"/>
          </w:tcPr>
          <w:p w:rsidR="008C3AAA" w:rsidRPr="008C3AAA" w:rsidRDefault="00DE1B6B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Камшук Наталья Юрьевна, педагог-психолог.</w:t>
            </w:r>
          </w:p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Кузнецова Ирина Владимировна, учитель-логопед</w:t>
            </w:r>
          </w:p>
        </w:tc>
        <w:tc>
          <w:tcPr>
            <w:tcW w:w="2206" w:type="dxa"/>
          </w:tcPr>
          <w:p w:rsidR="008C3AAA" w:rsidRPr="008C3AAA" w:rsidRDefault="008C3AAA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Тихонова Любовь Дмитриевна</w:t>
            </w:r>
          </w:p>
        </w:tc>
      </w:tr>
      <w:tr w:rsidR="00F3513F" w:rsidRPr="008C3AAA" w:rsidTr="008C3AAA">
        <w:trPr>
          <w:trHeight w:val="1387"/>
        </w:trPr>
        <w:tc>
          <w:tcPr>
            <w:tcW w:w="1135" w:type="dxa"/>
          </w:tcPr>
          <w:p w:rsidR="00F3513F" w:rsidRDefault="00F21B4D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  <w:r w:rsidR="00201796">
              <w:rPr>
                <w:snapToGrid w:val="0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F3513F" w:rsidRPr="008C3AAA" w:rsidRDefault="00201796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Кинько Наталья Викторовна</w:t>
            </w:r>
          </w:p>
        </w:tc>
        <w:tc>
          <w:tcPr>
            <w:tcW w:w="4678" w:type="dxa"/>
          </w:tcPr>
          <w:p w:rsidR="00537D44" w:rsidRDefault="00F21B4D" w:rsidP="00537D44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Корыц</w:t>
            </w:r>
            <w:r w:rsidR="00537D44" w:rsidRPr="008C3AAA">
              <w:rPr>
                <w:snapToGrid w:val="0"/>
                <w:color w:val="000000"/>
                <w:sz w:val="24"/>
                <w:szCs w:val="24"/>
              </w:rPr>
              <w:t xml:space="preserve"> Наталья Сергеевна, учит</w:t>
            </w:r>
            <w:r w:rsidR="00537D44">
              <w:rPr>
                <w:snapToGrid w:val="0"/>
                <w:color w:val="000000"/>
                <w:sz w:val="24"/>
                <w:szCs w:val="24"/>
              </w:rPr>
              <w:t>ель изобразительного искусства</w:t>
            </w:r>
            <w:r w:rsidR="00537D44" w:rsidRPr="008C3AAA">
              <w:rPr>
                <w:snapToGrid w:val="0"/>
                <w:color w:val="000000"/>
                <w:sz w:val="24"/>
                <w:szCs w:val="24"/>
              </w:rPr>
              <w:t>,</w:t>
            </w:r>
          </w:p>
          <w:p w:rsidR="00537D44" w:rsidRPr="008C3AAA" w:rsidRDefault="00537D44" w:rsidP="00537D44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Нестеренко Виктория Владимировна,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 xml:space="preserve"> учитель музыки и ритмики.</w:t>
            </w:r>
          </w:p>
          <w:p w:rsidR="00F3513F" w:rsidRPr="008C3AAA" w:rsidRDefault="00537D44" w:rsidP="00537D44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Ким Валерия Владимировна</w:t>
            </w:r>
            <w:r w:rsidRPr="008C3AAA">
              <w:rPr>
                <w:snapToGrid w:val="0"/>
                <w:color w:val="000000"/>
                <w:sz w:val="24"/>
                <w:szCs w:val="24"/>
              </w:rPr>
              <w:t>, учитель физкультуры.</w:t>
            </w:r>
          </w:p>
        </w:tc>
        <w:tc>
          <w:tcPr>
            <w:tcW w:w="1701" w:type="dxa"/>
          </w:tcPr>
          <w:p w:rsidR="00F3513F" w:rsidRPr="008C3AAA" w:rsidRDefault="00DE1B6B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Березина Евгения Валерьевна</w:t>
            </w:r>
          </w:p>
        </w:tc>
        <w:tc>
          <w:tcPr>
            <w:tcW w:w="3115" w:type="dxa"/>
          </w:tcPr>
          <w:p w:rsidR="00537D44" w:rsidRPr="008C3AAA" w:rsidRDefault="00537D44" w:rsidP="00537D44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Камшук Наталья Юрьевна, педагог-психолог.</w:t>
            </w:r>
          </w:p>
          <w:p w:rsidR="00F3513F" w:rsidRPr="008C3AAA" w:rsidRDefault="00537D44" w:rsidP="00537D44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  <w:r w:rsidRPr="008C3AAA">
              <w:rPr>
                <w:snapToGrid w:val="0"/>
                <w:color w:val="000000"/>
                <w:sz w:val="24"/>
                <w:szCs w:val="24"/>
              </w:rPr>
              <w:t>Кузнецова Ирина Владимировна, учитель-логопед</w:t>
            </w:r>
          </w:p>
        </w:tc>
        <w:tc>
          <w:tcPr>
            <w:tcW w:w="2206" w:type="dxa"/>
          </w:tcPr>
          <w:p w:rsidR="00F3513F" w:rsidRPr="008C3AAA" w:rsidRDefault="00F3513F" w:rsidP="008C3AAA">
            <w:pPr>
              <w:jc w:val="both"/>
              <w:outlineLvl w:val="1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C3AAA" w:rsidRPr="008C3AAA" w:rsidRDefault="008C3AAA" w:rsidP="008C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b/>
          <w:sz w:val="24"/>
          <w:szCs w:val="24"/>
        </w:rPr>
        <w:t>6.4. Организация работы с родителями в решении вопросов воспитания.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с родителями </w:t>
      </w:r>
      <w:r w:rsidR="00C11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>Сотрудничество семьи и школы – одно из основных направлений деятельности классного руководителя. За 201</w:t>
      </w:r>
      <w:r w:rsidR="00F21B4D">
        <w:rPr>
          <w:rFonts w:ascii="Times New Roman" w:eastAsia="Calibri" w:hAnsi="Times New Roman" w:cs="Times New Roman"/>
          <w:sz w:val="24"/>
          <w:szCs w:val="24"/>
        </w:rPr>
        <w:t>5</w:t>
      </w:r>
      <w:r w:rsidR="00903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AAA">
        <w:rPr>
          <w:rFonts w:ascii="Times New Roman" w:eastAsia="Calibri" w:hAnsi="Times New Roman" w:cs="Times New Roman"/>
          <w:sz w:val="24"/>
          <w:szCs w:val="24"/>
        </w:rPr>
        <w:t>год было проведено три общешкольных родительских собрания. В конце каждой четверти проходят родительские собрания в классах и два раза в год в дошкольных группах. Педагоги отмечают высокий процент посещения родительских собраний родителями (законными представителями), заинтересованность родителей работой образовательного учреждения. В 201</w:t>
      </w:r>
      <w:r w:rsidR="00F21B4D">
        <w:rPr>
          <w:rFonts w:ascii="Times New Roman" w:eastAsia="Calibri" w:hAnsi="Times New Roman" w:cs="Times New Roman"/>
          <w:sz w:val="24"/>
          <w:szCs w:val="24"/>
        </w:rPr>
        <w:t>5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году, совместно с родителями, проводились спортивные мероприятия, классные часы, праздники.</w:t>
      </w:r>
    </w:p>
    <w:p w:rsidR="008C3AAA" w:rsidRPr="008C3AAA" w:rsidRDefault="008C3AAA" w:rsidP="00CD6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Взаимодействие с родителями коллектив КОУ </w:t>
      </w:r>
      <w:r w:rsidR="00CD6C55" w:rsidRP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«Адаптивная школа-детский сад №76»</w:t>
      </w:r>
      <w:r w:rsidR="00CD6C5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 на принципе сотрудничества. При этом решаются приоритетные задачи:</w:t>
      </w:r>
    </w:p>
    <w:p w:rsidR="008C3AAA" w:rsidRPr="008C3AAA" w:rsidRDefault="008C3AAA" w:rsidP="008C3AAA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8C3AAA" w:rsidRPr="008C3AAA" w:rsidRDefault="008C3AAA" w:rsidP="008C3AAA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учреждения;</w:t>
      </w:r>
    </w:p>
    <w:p w:rsidR="008C3AAA" w:rsidRPr="008C3AAA" w:rsidRDefault="008C3AAA" w:rsidP="008C3AAA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8C3AAA" w:rsidRPr="008C3AAA" w:rsidRDefault="008C3AAA" w:rsidP="008C3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CD6C55" w:rsidRPr="008C3AAA" w:rsidRDefault="00CD6C55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проектов;</w:t>
      </w:r>
    </w:p>
    <w:p w:rsidR="008C3AAA" w:rsidRP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8C3AAA" w:rsidRP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8C3AAA" w:rsidRP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наглядная информация;</w:t>
      </w:r>
    </w:p>
    <w:p w:rsidR="008C3AAA" w:rsidRP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занятий для родителей;</w:t>
      </w:r>
    </w:p>
    <w:p w:rsidR="008C3AAA" w:rsidRP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совместных работ;</w:t>
      </w:r>
    </w:p>
    <w:p w:rsidR="008C3AAA" w:rsidRPr="008C3AAA" w:rsidRDefault="008C3AAA" w:rsidP="008C3AAA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8C3AAA" w:rsidRPr="008C3AAA" w:rsidRDefault="008C3AAA" w:rsidP="00CD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КОУ </w:t>
      </w:r>
      <w:r w:rsidR="00BB359C" w:rsidRP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«Адаптивная школа-детский сад №76»</w:t>
      </w:r>
      <w:r w:rsidR="00BB359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консультационный центр, в деятельность которого входит консультативная помощь родителям  специалистами учреждения: педагога-психолога, учителя -логопеда, учителя-дефектолога, инструктора по физкультуре, музыкального руководителя, медсестры, социального педагога. </w:t>
      </w:r>
    </w:p>
    <w:p w:rsidR="008C3AAA" w:rsidRPr="008C3AAA" w:rsidRDefault="00CD6C55" w:rsidP="00CD6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3AAA"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="008C3AAA"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медиации (примирения).</w:t>
      </w:r>
      <w:r w:rsidR="008C3AAA" w:rsidRPr="008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AA"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деятельности службы примирения является содействие профилактике правонарушений и социальной реабилитации участников конфликтных и криминальных  ситуаций на основе принципов восстановительного правосудия.</w:t>
      </w:r>
      <w:r w:rsidR="008C3AAA" w:rsidRPr="008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AA" w:rsidRPr="008C3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деятельности службы примирения являются: проведение примирительных программ для участников школьных конфликтов и ситуаций криминального характера; обучение школьников методам урегулирования конфликтов.</w:t>
      </w:r>
      <w:r w:rsidR="008C3AAA" w:rsidRPr="008C3AAA">
        <w:rPr>
          <w:sz w:val="28"/>
          <w:szCs w:val="28"/>
        </w:rPr>
        <w:t xml:space="preserve"> </w:t>
      </w:r>
      <w:r w:rsidR="008C3AAA" w:rsidRPr="008C3AAA">
        <w:rPr>
          <w:rFonts w:ascii="Times New Roman" w:hAnsi="Times New Roman" w:cs="Times New Roman"/>
          <w:sz w:val="24"/>
          <w:szCs w:val="24"/>
        </w:rPr>
        <w:t>Руководителем службы является социальный педагог. Служба примирения имеет право привлекать психолога, социального педагога и других специалистов учреждения.</w:t>
      </w:r>
    </w:p>
    <w:p w:rsidR="008C3AAA" w:rsidRPr="008C3AAA" w:rsidRDefault="008C3AAA" w:rsidP="00CD6C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в КОУ </w:t>
      </w:r>
      <w:r w:rsidR="00BB359C" w:rsidRP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«Адаптивная школа-детский сад №76»</w:t>
      </w:r>
      <w:r w:rsidR="00BB359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создаются условия для  максимального удовлетворения  запросов родителей учащихся и детей дошкольного возраста по вопросам воспитания, обучению и развития детей. Родители получают информацию о целях и задачах учреждения, имеют возможность обсуждать различные вопросы пребывания ребенка в КОУ, участвовать в жизнедеятельности учреждения.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6.5. Занятость в системе дополнительного образования обучающихся</w:t>
      </w:r>
    </w:p>
    <w:p w:rsidR="008C3AAA" w:rsidRPr="008C3AAA" w:rsidRDefault="008C3AAA" w:rsidP="008C3A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6.5.1. Общая вовлеченность обучающихся во внеурочную деятельность.</w:t>
      </w: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  <w:gridCol w:w="5245"/>
      </w:tblGrid>
      <w:tr w:rsidR="008C3AAA" w:rsidRPr="008C3AAA" w:rsidTr="008C3AAA">
        <w:trPr>
          <w:trHeight w:val="792"/>
        </w:trPr>
        <w:tc>
          <w:tcPr>
            <w:tcW w:w="3544" w:type="dxa"/>
            <w:vAlign w:val="center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базе образовательного учреждения (% от общего количества обучающихся ступени)</w:t>
            </w:r>
          </w:p>
        </w:tc>
        <w:tc>
          <w:tcPr>
            <w:tcW w:w="5245" w:type="dxa"/>
            <w:vAlign w:val="center"/>
          </w:tcPr>
          <w:p w:rsidR="008C3AAA" w:rsidRPr="008C3AAA" w:rsidRDefault="008C3AAA" w:rsidP="008C3AA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учреждениях дополнительного образования (% от общего количества обучающихся ступени)</w:t>
            </w:r>
          </w:p>
        </w:tc>
      </w:tr>
      <w:tr w:rsidR="008C3AAA" w:rsidRPr="008C3AAA" w:rsidTr="008C3AAA">
        <w:tc>
          <w:tcPr>
            <w:tcW w:w="3544" w:type="dxa"/>
          </w:tcPr>
          <w:p w:rsidR="008C3AAA" w:rsidRPr="008C3AAA" w:rsidRDefault="008C3AAA" w:rsidP="008C3AA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5528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245" w:type="dxa"/>
          </w:tcPr>
          <w:p w:rsidR="008C3AAA" w:rsidRPr="008C3AAA" w:rsidRDefault="008C3AAA" w:rsidP="008C3A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</w:tr>
    </w:tbl>
    <w:p w:rsidR="008C3AAA" w:rsidRPr="008C3AAA" w:rsidRDefault="008C3AAA" w:rsidP="008C3AA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6.5.2. Творческие объединения, кружки, секции (на базе образовательного учреждения):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072"/>
      </w:tblGrid>
      <w:tr w:rsidR="008C3AAA" w:rsidRPr="008C3AAA" w:rsidTr="008C3AA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2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творческих объединений, кружков, секций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развития личности, по которым ведется работа</w:t>
            </w:r>
          </w:p>
        </w:tc>
      </w:tr>
      <w:tr w:rsidR="008C3AAA" w:rsidRPr="008C3AAA" w:rsidTr="008C3AA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Художественно-эстетическая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1.«Декоративно-прикладное искусство»</w:t>
            </w:r>
          </w:p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AA" w:rsidRPr="008C3AAA" w:rsidRDefault="008C3AAA" w:rsidP="008C3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2. «Изобразительная деятельность»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3AAA" w:rsidRPr="008C3AAA" w:rsidRDefault="008C3AAA" w:rsidP="008C3AA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Всестороннее развитие и коррекция личности ребенка в процессе работы с различными природными материалами, бережно и ответственно относящейся к богатствам родной природы.</w:t>
            </w:r>
          </w:p>
          <w:p w:rsidR="008C3AAA" w:rsidRPr="008C3AAA" w:rsidRDefault="008C3AAA" w:rsidP="008C3AAA">
            <w:pPr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@Arial Unicode MS" w:hAnsi="Times New Roman" w:cs="Times New Roman"/>
                <w:sz w:val="24"/>
                <w:szCs w:val="24"/>
              </w:rPr>
              <w:t>Формирование основ художественной культуры: представления о специфике изобразительного искусства, потребности в художественном творчестве и в общении с искусством, первоначальных понятий о выразительных возможностях языка искусства;</w:t>
            </w:r>
          </w:p>
        </w:tc>
      </w:tr>
    </w:tbl>
    <w:p w:rsidR="008C3AAA" w:rsidRPr="008C3AAA" w:rsidRDefault="008C3AAA" w:rsidP="008C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C3A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Раздел 7. Материально-техническое обеспечение </w:t>
      </w:r>
    </w:p>
    <w:p w:rsidR="008C3AAA" w:rsidRPr="008C3AAA" w:rsidRDefault="008C3AAA" w:rsidP="008C3AAA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ab/>
        <w:t xml:space="preserve">Образовательное учреждение располагает материальной и информационной базой, обеспечивающей организацию всех видов деятельности воспитанников, соответствующей Санитарно-эпидемиологическим и противопожарным правилам и нормам. В области материально-технического обеспечения образовательного процесса в </w:t>
      </w:r>
      <w:r w:rsidR="00A25797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приобретено</w:t>
      </w:r>
      <w:r w:rsidR="00A25797">
        <w:rPr>
          <w:rFonts w:ascii="Times New Roman" w:eastAsia="Calibri" w:hAnsi="Times New Roman" w:cs="Times New Roman"/>
          <w:sz w:val="24"/>
          <w:szCs w:val="24"/>
        </w:rPr>
        <w:t xml:space="preserve"> в 201</w:t>
      </w:r>
      <w:r w:rsidR="00EC4005">
        <w:rPr>
          <w:rFonts w:ascii="Times New Roman" w:eastAsia="Calibri" w:hAnsi="Times New Roman" w:cs="Times New Roman"/>
          <w:sz w:val="24"/>
          <w:szCs w:val="24"/>
        </w:rPr>
        <w:t>5</w:t>
      </w:r>
      <w:r w:rsidR="00A25797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8C3AAA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804"/>
        <w:gridCol w:w="1985"/>
      </w:tblGrid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комплекте.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учителя (тип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1E1534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комплекс.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оборудование</w:t>
            </w:r>
          </w:p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(мультимедийный комплекс).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Сканер.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Игровое и спортивное оборудование (на участках).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3AAA" w:rsidRPr="007419B4" w:rsidTr="008C3AA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7419B4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9B4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AA" w:rsidRPr="007419B4" w:rsidRDefault="00A25797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C3AAA" w:rsidRPr="007419B4" w:rsidRDefault="008C3AAA" w:rsidP="008C3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AAA" w:rsidRPr="00533325" w:rsidRDefault="008C3AAA" w:rsidP="008C3A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Материально-техническая база</w:t>
      </w:r>
      <w:r w:rsidRPr="00533325">
        <w:rPr>
          <w:rFonts w:ascii="Times New Roman" w:eastAsia="Calibri" w:hAnsi="Times New Roman" w:cs="Times New Roman"/>
          <w:sz w:val="24"/>
          <w:szCs w:val="24"/>
        </w:rPr>
        <w:t xml:space="preserve"> обеспечивает соблюдение:</w:t>
      </w:r>
    </w:p>
    <w:p w:rsidR="008C3AAA" w:rsidRPr="00533325" w:rsidRDefault="008C3AAA" w:rsidP="008C3AA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- 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8C3AAA" w:rsidRPr="00533325" w:rsidRDefault="008C3AAA" w:rsidP="008C3AA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- санитарно-бытовых условий (наличие оборудованных гардеробов, санузлов, мест личной гигиены и т. д.);</w:t>
      </w:r>
    </w:p>
    <w:p w:rsidR="008C3AAA" w:rsidRPr="00533325" w:rsidRDefault="008C3AAA" w:rsidP="008C3AA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- социально - бытовых условий (наличие оборудованного рабочего места, учительской);</w:t>
      </w:r>
    </w:p>
    <w:p w:rsidR="008C3AAA" w:rsidRPr="00533325" w:rsidRDefault="008C3AAA" w:rsidP="008C3AA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- пожарной и электробезопасности;</w:t>
      </w:r>
    </w:p>
    <w:p w:rsidR="008C3AAA" w:rsidRPr="00533325" w:rsidRDefault="008C3AAA" w:rsidP="008C3AA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- требований охраны труда.</w:t>
      </w:r>
    </w:p>
    <w:p w:rsidR="008C3AAA" w:rsidRPr="00533325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и информационное оснащение образовательного процесса</w:t>
      </w:r>
      <w:r w:rsidRPr="00533325">
        <w:rPr>
          <w:rFonts w:ascii="Times New Roman" w:eastAsia="Calibri" w:hAnsi="Times New Roman" w:cs="Times New Roman"/>
          <w:sz w:val="24"/>
          <w:szCs w:val="24"/>
        </w:rPr>
        <w:t xml:space="preserve"> обеспечивает возможность:</w:t>
      </w:r>
    </w:p>
    <w:p w:rsidR="008C3AAA" w:rsidRPr="00533325" w:rsidRDefault="008C3AAA" w:rsidP="008C3A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lastRenderedPageBreak/>
        <w:t>создания и использования информации;</w:t>
      </w:r>
    </w:p>
    <w:p w:rsidR="008C3AAA" w:rsidRPr="00533325" w:rsidRDefault="008C3AAA" w:rsidP="008C3A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получения информации различными способами (поиск информации в сети Интернет, работа в библиотеке);</w:t>
      </w:r>
    </w:p>
    <w:p w:rsidR="008C3AAA" w:rsidRPr="00533325" w:rsidRDefault="008C3AAA" w:rsidP="008C3A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физического развития, участия в спортивных соревнованиях и играх;</w:t>
      </w:r>
    </w:p>
    <w:p w:rsidR="008C3AAA" w:rsidRPr="00533325" w:rsidRDefault="008C3AAA" w:rsidP="008C3A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размещения своих материалов и работ в информационной среде образовательного учреждения;</w:t>
      </w:r>
    </w:p>
    <w:p w:rsidR="008C3AAA" w:rsidRPr="00533325" w:rsidRDefault="008C3AAA" w:rsidP="008C3A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проведения массовых мероприятий, собраний, представлений;</w:t>
      </w:r>
    </w:p>
    <w:p w:rsidR="008C3AAA" w:rsidRPr="00533325" w:rsidRDefault="008C3AAA" w:rsidP="008C3A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организации отдыха и питания.</w:t>
      </w:r>
    </w:p>
    <w:p w:rsidR="008C3AAA" w:rsidRPr="00533325" w:rsidRDefault="008C3AAA" w:rsidP="008C3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325">
        <w:rPr>
          <w:rFonts w:ascii="Times New Roman" w:eastAsia="Calibri" w:hAnsi="Times New Roman" w:cs="Times New Roman"/>
          <w:b/>
          <w:sz w:val="24"/>
          <w:szCs w:val="24"/>
        </w:rPr>
        <w:t>7.1. Наличие оборудованной коррекционно-развивающей среды</w:t>
      </w:r>
    </w:p>
    <w:p w:rsidR="008C3AAA" w:rsidRPr="00533325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>Создание в учреждении коррекционно-развивающей среды предполагало решение в единстве задач трех направлений: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32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3325">
        <w:rPr>
          <w:rFonts w:ascii="Times New Roman" w:eastAsia="Calibri" w:hAnsi="Times New Roman" w:cs="Times New Roman"/>
          <w:b/>
          <w:i/>
          <w:sz w:val="24"/>
          <w:szCs w:val="24"/>
        </w:rPr>
        <w:t>кор</w:t>
      </w:r>
      <w:r w:rsidRPr="008C3AAA">
        <w:rPr>
          <w:rFonts w:ascii="Times New Roman" w:eastAsia="Calibri" w:hAnsi="Times New Roman" w:cs="Times New Roman"/>
          <w:b/>
          <w:i/>
          <w:sz w:val="24"/>
          <w:szCs w:val="24"/>
        </w:rPr>
        <w:t>рекционного</w:t>
      </w:r>
      <w:r w:rsidRPr="008C3A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3AAA">
        <w:rPr>
          <w:rFonts w:ascii="Times New Roman" w:eastAsia="Calibri" w:hAnsi="Times New Roman" w:cs="Times New Roman"/>
          <w:sz w:val="24"/>
          <w:szCs w:val="24"/>
        </w:rPr>
        <w:t>– исправление отклонений и нарушений развития, разрешение трудностей развития;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3AAA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развивающего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– оптимизация, стимулирование, обогащение содержания развития;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3AAA">
        <w:rPr>
          <w:rFonts w:ascii="Times New Roman" w:eastAsia="Calibri" w:hAnsi="Times New Roman" w:cs="Times New Roman"/>
          <w:b/>
          <w:i/>
          <w:sz w:val="24"/>
          <w:szCs w:val="24"/>
        </w:rPr>
        <w:t>профилактического</w:t>
      </w: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 – предупреждение вторичных отклонений и нарушений развития.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Важным условием сенсорного и психомоторного развития детей с нарушением интеллекта является специально организованная предметно-пространственная развивающая среда: сенсорно-стимулирующее пространство, дидактические игры и пособия, то есть деятельность кабинета для организации и проведения коррекционных занятий по развитию психомоторных и сенсорных процессов. 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 xml:space="preserve">Основными требованиями к предметно-развивающей среде является оптимальная насыщенность, многофункциональность, целостность, возможность трансформирования. Данный кабинет по развитию психомоторики и сенсорных процессов включает в себя релаксационную, обучающую и динамическую зоны. 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</w:rPr>
        <w:t>Данные зоны были представлены разнообразным дидактическим материалом, пособиями и оборудованием: сухими бассейнами, гимнастическими мячами, мягкими модулями, тактильным блоком, обонятельным блоком, напольной сенсорной тропой, центром песочной игротерапии, зеркальной зоной с пузырьковой колонной, зеркальным проектором «Жар-птица» и др.</w:t>
      </w:r>
    </w:p>
    <w:tbl>
      <w:tblPr>
        <w:tblW w:w="14608" w:type="dxa"/>
        <w:tblInd w:w="284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8"/>
      </w:tblGrid>
      <w:tr w:rsidR="008C3AAA" w:rsidRPr="008C3AAA" w:rsidTr="008C3AAA">
        <w:tc>
          <w:tcPr>
            <w:tcW w:w="146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7.1.1. Оборудование </w:t>
            </w:r>
            <w:r w:rsidR="00864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предметно-</w:t>
            </w:r>
            <w:r w:rsidR="008644BE"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развивающей</w:t>
            </w:r>
            <w:r w:rsidR="00864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образовательной </w:t>
            </w:r>
            <w:r w:rsidR="008644BE"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среды</w:t>
            </w:r>
            <w:r w:rsidR="008644BE"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воспитания и обучения в детском саду «От рождения до школы» под редакцией Н.Е.Вераксы, Т.С.Комаровой, М.А.Васильевой.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5"/>
              <w:gridCol w:w="11907"/>
            </w:tblGrid>
            <w:tr w:rsidR="008C3AAA" w:rsidRPr="008C3AAA" w:rsidTr="008C3AAA">
              <w:tc>
                <w:tcPr>
                  <w:tcW w:w="2405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Образовательные области</w:t>
                  </w:r>
                </w:p>
              </w:tc>
              <w:tc>
                <w:tcPr>
                  <w:tcW w:w="11907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предметно-развивающей среды</w:t>
                  </w:r>
                </w:p>
              </w:tc>
            </w:tr>
            <w:tr w:rsidR="008C3AAA" w:rsidRPr="008C3AAA" w:rsidTr="008C3AAA">
              <w:tc>
                <w:tcPr>
                  <w:tcW w:w="2405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«Физкультура»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«Здоровье»</w:t>
                  </w:r>
                </w:p>
              </w:tc>
              <w:tc>
                <w:tcPr>
                  <w:tcW w:w="11907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Оборудование физкультурного зала: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-шведские стенки,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-маты и спортивные коврики,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гимнастические палки,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-гимнастические скамейки,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-скакалки, обручи, кегли, мячи разных размеров, ленты, флажки, дуги для подлезания, ребристые дорожки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-тренажеры: «Беговая дорожка», «Велотренажер».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Спортивные уголки в группах: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- спортивное оборудование: коврики с различной рельефной поверхностью, модули, массажные дорожки, обручи, мячи, кегли, шнуры, ленты, флажки.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Оборудование спортивной площадки: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-лесенки для лазания, стойки для игры в баскетбол, волейбол, футбольные ворота, дуги для подлезания, коррекционная дорожка из природных материалов.</w:t>
                  </w:r>
                </w:p>
              </w:tc>
            </w:tr>
            <w:tr w:rsidR="008C3AAA" w:rsidRPr="008C3AAA" w:rsidTr="008C3AAA">
              <w:tc>
                <w:tcPr>
                  <w:tcW w:w="2405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«Познание» 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Формирование целостной картины мира.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«Познание»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Формирование элементарных математических представлений.</w:t>
                  </w:r>
                </w:p>
              </w:tc>
              <w:tc>
                <w:tcPr>
                  <w:tcW w:w="11907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развития речи: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Книжные уголки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Иллюстрированный материал в соответствии с рекомендациями программы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дидактические игры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пособия (демонстрационный материал, сюжетные, предметные картинки)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природы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-инструменты для ухода за растениями  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-дидактические игры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-иллюстрированный материал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-материал для экспериментирования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конструирования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-альбомы с архитектурными сооружениями, схемами построек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-строительные модули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-строительный материал различной величины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-бумага, картон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-природный и бросовый материал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-конструкторы различной величины.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математического развития: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дидактические игры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-пособия для работы с детьми, демонстрационный и раздаточный материал 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-счетный материал для развития мелкой моторики</w:t>
                  </w:r>
                </w:p>
              </w:tc>
            </w:tr>
            <w:tr w:rsidR="008C3AAA" w:rsidRPr="008C3AAA" w:rsidTr="008C3AAA">
              <w:tc>
                <w:tcPr>
                  <w:tcW w:w="2405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«Социализация»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«Безопасность»</w:t>
                  </w:r>
                </w:p>
              </w:tc>
              <w:tc>
                <w:tcPr>
                  <w:tcW w:w="11907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сюжетно-ролевой игры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Кукольная мебель, куклы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Коляски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для кухни: плита, мойка, посуда, сервизы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для парикмахерской: зеркало, косметический столик, фен, расчески и т.п.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Набор для игры «Больница»: кушетка, ширма, стол врача, стульчики, наборы муляжей коробок с  медикаментами, стетоскоп, шприц и т.п.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Коврик «Дорожное движение», дорожные знаки, светофор.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уединения, уголок эмоциональной разгрузки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-мягкая мебель, игрушки, музыкальный центр, аудиозаписи. 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нравственно-патриотического воспитания: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 карта и макеты, герб, флаг России, портрет президента, картинки, книги с рассказами о России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Трудовой уголок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-наборы для хозяйственно-бытового труда (тазики, салфетки, щетки-сметки, совок, прищепки, гладильная доска, утюг)</w:t>
                  </w:r>
                </w:p>
              </w:tc>
            </w:tr>
            <w:tr w:rsidR="008C3AAA" w:rsidRPr="008C3AAA" w:rsidTr="008C3AAA">
              <w:tc>
                <w:tcPr>
                  <w:tcW w:w="2405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«Художественное творчество»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«Музыка»</w:t>
                  </w:r>
                </w:p>
              </w:tc>
              <w:tc>
                <w:tcPr>
                  <w:tcW w:w="11907" w:type="dxa"/>
                </w:tcPr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Уголок детского творчества в группах: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Для лепки: пластилин, глина, соленое тесто, стеки, доски для лепки, салфетки, фигурки дымковских, филимоновских игрушек.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Для рисования: бумага, фломастеры, карандаши простые и цветные, пастель, кисти, гуашевые и акварельные краски, цветные восковые и акварельные мелки, кисти для рисования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Для аппликации: наборы белой и цветной бумаги разной фактуры, ножницы, фартуки, клей, кисти и розетки для клея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Для детского творчества: цветная и белая бумага, картон, обои, ткань, открытки, проспекты, плакаты, бусинки, бисер, проволока и леска различного сечения, нитки, тесьма, природный и бросовый материал, клей, ножницы, кисти и розетки для клея, и другой материал, необходимый для изготовления детьми поделок.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Музыкально-театральный уголок в группах: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большая ширма и маленькие ширмы для настольного театра,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наборы кукол-бибабо (персонажи сказок),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костюмы, маски различных персонажей, атрибуты, элементы декорации для постановки нескольких сказок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музыкальный центр с аудиозаписями для спектаклей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дидактические игры и пособия для музыкального развития ребенка;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музыкальные инструменты (гармошка, дудочки, шарманки, металлофоны, гитара, маракасы, рояль, трещотки, треугольники, колокольчики, свистульки, губные гармошки, барабан, бубен)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портреты композиторов</w:t>
                  </w:r>
                </w:p>
                <w:p w:rsidR="008C3AAA" w:rsidRPr="008C3AAA" w:rsidRDefault="008C3AAA" w:rsidP="008C3A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  <w:t>Оборудование музыкального зала: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музыкальные инструменты для детского оркестра  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музыкальный центр с аудиозаписями музыкальных произведений классических и современных композиторов;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синтезатор;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фортепьяно</w:t>
                  </w:r>
                </w:p>
                <w:p w:rsidR="008C3AAA" w:rsidRPr="008C3AAA" w:rsidRDefault="008C3AAA" w:rsidP="008C3AA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3AA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декорации для праздников, развлечений</w:t>
                  </w:r>
                </w:p>
              </w:tc>
            </w:tr>
          </w:tbl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7.1.2. Оборудование </w:t>
            </w:r>
            <w:r w:rsidR="00864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предметно-</w:t>
            </w: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развивающей</w:t>
            </w:r>
            <w:r w:rsidR="008644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образовательной </w:t>
            </w: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среды</w:t>
            </w:r>
            <w:r w:rsidRPr="008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Pr="008C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 ДОУ компенсирующего вида для детей с нарушением интеллекта «Коррекционно-развивающее обучение и воспитание» Е.А. Екжанова, Е.А. Стребелева;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Технологии обучения и воспитания детей с нарушениями опорно-двигательного аппарата. Левченко И.Ю., Приходько О.В. 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161"/>
              <w:gridCol w:w="12437"/>
            </w:tblGrid>
            <w:tr w:rsidR="008C3AAA" w:rsidRPr="008C3AAA" w:rsidTr="008C3AAA">
              <w:tc>
                <w:tcPr>
                  <w:tcW w:w="1979" w:type="dxa"/>
                </w:tcPr>
                <w:p w:rsidR="008C3AAA" w:rsidRPr="008C3AAA" w:rsidRDefault="008C3AAA" w:rsidP="008C3AA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AAA">
                    <w:rPr>
                      <w:b/>
                      <w:sz w:val="24"/>
                      <w:szCs w:val="24"/>
                    </w:rPr>
                    <w:t>Образовательные области</w:t>
                  </w:r>
                </w:p>
              </w:tc>
              <w:tc>
                <w:tcPr>
                  <w:tcW w:w="12514" w:type="dxa"/>
                </w:tcPr>
                <w:p w:rsidR="008C3AAA" w:rsidRPr="008C3AAA" w:rsidRDefault="008C3AAA" w:rsidP="008C3AA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AAA">
                    <w:rPr>
                      <w:b/>
                      <w:sz w:val="24"/>
                      <w:szCs w:val="24"/>
                    </w:rPr>
                    <w:t>Содержание предметно-развивающей среды</w:t>
                  </w:r>
                </w:p>
              </w:tc>
            </w:tr>
            <w:tr w:rsidR="008C3AAA" w:rsidRPr="008C3AAA" w:rsidTr="008C3AAA">
              <w:tc>
                <w:tcPr>
                  <w:tcW w:w="1979" w:type="dxa"/>
                </w:tcPr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>Здоровье.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>Физическое развитие и физическое воспитание.</w:t>
                  </w:r>
                </w:p>
              </w:tc>
              <w:tc>
                <w:tcPr>
                  <w:tcW w:w="12514" w:type="dxa"/>
                </w:tcPr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Оборудование физкультурного зала: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-шведские стенки,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-маты и спортивные коврики,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гимнастические палки,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-гимнастические скамейки,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-скакалки, обручи, кегли, мячи разных размеров, ленты, флажки, дуги для подлезания, ребристые дорожки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-тренажеры: «Беговая дорожка», «Велотренажер».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:</w:t>
                  </w: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Спортивные уголки в группах: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спортивное оборудование: коврики с различной рельефной поверхностью, модули, массажные дорожки, обручи, мячи, кегли, шнуры, ленты, флажки.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Оборудование спортивной площадки:</w:t>
                  </w:r>
                  <w:r w:rsidRPr="008C3AAA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-лесенки для лазания, стойки для игры в баскетбол, волейбол, футбольные ворота, дуги для подлезания, коррекционная дорожка из природных материалов.</w:t>
                  </w:r>
                </w:p>
              </w:tc>
            </w:tr>
            <w:tr w:rsidR="008C3AAA" w:rsidRPr="008C3AAA" w:rsidTr="008C3AAA">
              <w:tc>
                <w:tcPr>
                  <w:tcW w:w="1979" w:type="dxa"/>
                </w:tcPr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>Познавательное развитие. Ознакомление с окружающим. Сенсорное воспитание.</w:t>
                  </w:r>
                </w:p>
              </w:tc>
              <w:tc>
                <w:tcPr>
                  <w:tcW w:w="12514" w:type="dxa"/>
                </w:tcPr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Уголок математического развития: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дидактические игры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 xml:space="preserve">-пособия для работы с детьми, демонстрационный и раздаточный материал </w:t>
                  </w:r>
                </w:p>
                <w:p w:rsidR="008C3AAA" w:rsidRPr="008C3AAA" w:rsidRDefault="008C3AAA" w:rsidP="008C3AAA">
                  <w:pPr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-счетный материал для развития мелкой моторики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Уголок развития речи: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Книжные уголки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Иллюстрированный материал в соответствии с рекомендациями программы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дидактические игры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пособия (демонстрационный материал, сюжетные, предметные картинки)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lastRenderedPageBreak/>
                    <w:t xml:space="preserve"> </w:t>
                  </w: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Уголок природы</w:t>
                  </w:r>
                  <w:r w:rsidRPr="008C3AAA">
                    <w:rPr>
                      <w:bCs/>
                      <w:sz w:val="24"/>
                      <w:szCs w:val="24"/>
                    </w:rPr>
                    <w:t>: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 xml:space="preserve">-инструменты для ухода за растениями  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-дидактические игры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-иллюстрированный материал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-материал для экспериментирования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Уголок конструирования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-альбомы с архитектурными сооружениями, схемами построек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-строительные модули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-строительный материал различной величины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-бумага, картон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-природный и бросовый материал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-конструкторы различной величины.</w:t>
                  </w:r>
                </w:p>
              </w:tc>
            </w:tr>
            <w:tr w:rsidR="008C3AAA" w:rsidRPr="008C3AAA" w:rsidTr="008C3AAA">
              <w:tc>
                <w:tcPr>
                  <w:tcW w:w="1979" w:type="dxa"/>
                </w:tcPr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lastRenderedPageBreak/>
                    <w:t>Формирование деятельности.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>Обучение игре.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>Продуктивные виды деятельности.</w:t>
                  </w:r>
                </w:p>
              </w:tc>
              <w:tc>
                <w:tcPr>
                  <w:tcW w:w="12514" w:type="dxa"/>
                </w:tcPr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Уголок сюжетно-ролевой игры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Кукольная мебель, куклы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Коляски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Набор для кухни: плита, мойка, посуда, сервизы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Набор для парикмахерской: зеркало, косметический столик, фен, расчески и т.п.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Набор для игры «Больница»: кушетка, ширма, стол врача, стульчики, наборы муляжей коробок с  медикаментами, стетоскоп, шприц и т.п.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Коврик «Дорожное движение», дорожные знаки, светофор.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Уголок детского творчества в группах: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Для лепки: пластилин, глина, соленое тесто, стеки, доски для лепки, салфетки, фигурки дымковских, филимоновских игрушек.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Для рисования: бумага, фломастеры, карандаши простые и цветные, пастель, кисти, гуашевые и акварельные краски, цветные восковые и акварельные мелки, кисти для рисования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Для аппликации: наборы белой и цветной бумаги разной фактуры, ножницы, фартуки, клей, кисти и розетки для клея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Для детского творчества: цветная и белая бумага, картон, обои, ткань, открытки, проспекты, плакаты, бусинки, бисер, проволока и леска различного сечения, нитки, тесьма, природный и бросовый материал, клей, ножницы, кисти и розетки для клея, и другой материал, необходимый для изготовления детьми поделок.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sz w:val="24"/>
                      <w:szCs w:val="24"/>
                      <w:u w:val="single"/>
                    </w:rPr>
                    <w:t>Трудовой уголок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 xml:space="preserve">-наборы для хозяйственно-бытового труда (тазики, салфетки, щетки-сметки, совок, прищепки, гладильная доска, </w:t>
                  </w:r>
                  <w:r w:rsidRPr="008C3AAA">
                    <w:rPr>
                      <w:sz w:val="24"/>
                      <w:szCs w:val="24"/>
                    </w:rPr>
                    <w:lastRenderedPageBreak/>
                    <w:t>утюг)</w:t>
                  </w:r>
                </w:p>
              </w:tc>
            </w:tr>
            <w:tr w:rsidR="008C3AAA" w:rsidRPr="008C3AAA" w:rsidTr="008C3AAA">
              <w:tc>
                <w:tcPr>
                  <w:tcW w:w="1979" w:type="dxa"/>
                </w:tcPr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lastRenderedPageBreak/>
                    <w:t>Эстетическое развитие.</w:t>
                  </w:r>
                </w:p>
                <w:p w:rsidR="008C3AAA" w:rsidRPr="008C3AAA" w:rsidRDefault="008C3AAA" w:rsidP="008C3AAA">
                  <w:pPr>
                    <w:rPr>
                      <w:sz w:val="24"/>
                      <w:szCs w:val="24"/>
                    </w:rPr>
                  </w:pPr>
                  <w:r w:rsidRPr="008C3AAA">
                    <w:rPr>
                      <w:sz w:val="24"/>
                      <w:szCs w:val="24"/>
                    </w:rPr>
                    <w:t>Музыкальное воспитание. Ознакомление с художественной литературой.</w:t>
                  </w:r>
                </w:p>
              </w:tc>
              <w:tc>
                <w:tcPr>
                  <w:tcW w:w="12514" w:type="dxa"/>
                </w:tcPr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Музыкальный зал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-Музыкальные инструменты музыкального руководителя;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-Музыкальные инструменты для детского оркестра,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-Учебно-наглядный материал;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Специальное оборудование для музыкальной деятельности.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 xml:space="preserve">- </w:t>
                  </w:r>
                  <w:r w:rsidRPr="008C3AAA">
                    <w:rPr>
                      <w:bCs/>
                      <w:sz w:val="24"/>
                      <w:szCs w:val="24"/>
                      <w:u w:val="single"/>
                    </w:rPr>
                    <w:t>Книжные уголки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Иллюстрированный материал в соответствии с рекомендациями программы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дидактические игры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 пособия (демонстрационный материал, сюжетные, предметные картинки)</w:t>
                  </w:r>
                </w:p>
                <w:p w:rsidR="008C3AAA" w:rsidRPr="008C3AAA" w:rsidRDefault="008C3AAA" w:rsidP="008C3AAA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C3AAA">
                    <w:rPr>
                      <w:bCs/>
                      <w:sz w:val="24"/>
                      <w:szCs w:val="24"/>
                    </w:rPr>
                    <w:t>-Художественная литература</w:t>
                  </w:r>
                </w:p>
              </w:tc>
            </w:tr>
          </w:tbl>
          <w:p w:rsidR="008C3AAA" w:rsidRPr="008C3AAA" w:rsidRDefault="008C3AAA" w:rsidP="008C3AAA">
            <w:pPr>
              <w:tabs>
                <w:tab w:val="left" w:pos="220"/>
                <w:tab w:val="left" w:pos="360"/>
                <w:tab w:val="left" w:pos="540"/>
                <w:tab w:val="left" w:pos="720"/>
                <w:tab w:val="left" w:pos="146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Таким образом, в учреждении </w:t>
            </w: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создана образовательная среда, адекватная обучению, воспитанию и развитию ребенка, созданы 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>комфортные психологические и санитарно-гигиенические условия</w:t>
            </w:r>
            <w:r w:rsidRPr="008C3A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AAA" w:rsidRPr="008C3AAA" w:rsidRDefault="008C3AAA" w:rsidP="008C3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AA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8C3AAA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ab/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Материально-техническая база КОУ </w:t>
            </w:r>
            <w:r w:rsidR="00BD6F5F" w:rsidRPr="001F42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«Адаптивная школа-детский сад №76»</w:t>
            </w:r>
            <w:r w:rsidR="00BD6F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3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позволяет в полной мере и на высоком уровне решать вопросы обучения и воспитания учащихся с ограниченными возможностями здоровья и дошкольников, а также проводить работу по коррекции недостатков развития. </w:t>
            </w:r>
          </w:p>
        </w:tc>
      </w:tr>
    </w:tbl>
    <w:p w:rsidR="008C3AAA" w:rsidRPr="008C3AAA" w:rsidRDefault="008C3AAA" w:rsidP="008C3A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Раздел 8. ВЫВОДЫ. </w:t>
      </w:r>
    </w:p>
    <w:p w:rsidR="008C3AAA" w:rsidRPr="008C3AAA" w:rsidRDefault="008C3AAA" w:rsidP="008C3A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Совершенствование нормативно-правовой документации ДОУ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Успешное и современное функционирование учреждения, работающего в инновационном режиме, невозможно без разработки и усовершенствования нормативно-правовой документации. 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Разработана основная общеобразовательная программа КОУ </w:t>
      </w:r>
      <w:r w:rsidR="00BD6F5F" w:rsidRP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«Адаптивная школа-детский сад №76»</w:t>
      </w:r>
      <w:r w:rsidR="00BD6F5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Заключены дополнительные соглашения с родителями (законными представителями) воспитанников;</w:t>
      </w:r>
    </w:p>
    <w:p w:rsidR="008C3AAA" w:rsidRPr="008C3AAA" w:rsidRDefault="008C3AAA" w:rsidP="008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bidi="en-US"/>
        </w:rPr>
        <w:t>Пополняется и совершенствуется локальная нормативная база учреждения.</w:t>
      </w:r>
    </w:p>
    <w:p w:rsidR="008C3AAA" w:rsidRPr="008C3AAA" w:rsidRDefault="008C3AAA" w:rsidP="008C3A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AA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Вывод: Материально-технические и кадровые условия достаточны для реализации образовательных программ. Уровень организации воспитательной деятельности соответствует ее целям и задачам</w:t>
      </w:r>
    </w:p>
    <w:p w:rsidR="008C3AAA" w:rsidRPr="008C3AAA" w:rsidRDefault="008C3AAA" w:rsidP="008C3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Имеющиеся в образовательном учреждении резервы для повышения качества учебно-воспитательного процесса</w:t>
      </w:r>
    </w:p>
    <w:p w:rsidR="008C3AAA" w:rsidRPr="008C3AAA" w:rsidRDefault="008C3AAA" w:rsidP="008C3AAA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резервов для повышения качества учебно-воспитательного процесса коллектив КОУ </w:t>
      </w:r>
      <w:r w:rsidR="00BD6F5F" w:rsidRP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«Адаптивная школа-детский сад №76»</w:t>
      </w:r>
      <w:r w:rsidRPr="008C3AA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следующее: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-развитие профессиональной компетентности педагогических работников;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-накопление инновационного потенциала педагогического коллектива;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организационной культуры коллектива, поддерживающей цели развития учреждения;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-развитие психолого-педагогической культуры родителей воспитанников и учащихся;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-совершенствование материально-технической базы учреждения;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-обновление содержания учебно-воспитательного процесса;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-информатизация образовательного процесса;</w:t>
      </w:r>
    </w:p>
    <w:p w:rsidR="008C3AAA" w:rsidRPr="008C3AAA" w:rsidRDefault="008C3AAA" w:rsidP="008C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-укрепление и расширение связей с общественными, научными организациями, родителями, региональных и международных связей, способствующих развитию КОУ </w:t>
      </w:r>
      <w:r w:rsidR="001F42A3" w:rsidRP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«Адаптивная школа-детский сад №76»</w:t>
      </w: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>как открытой образовательной системы.</w:t>
      </w:r>
    </w:p>
    <w:p w:rsidR="008C3AAA" w:rsidRPr="008C3AAA" w:rsidRDefault="008C3AAA" w:rsidP="008C3AA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3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этих задач должно обеспечить конкурентоспособность нашего учреждения. </w:t>
      </w:r>
    </w:p>
    <w:p w:rsidR="008C3AAA" w:rsidRPr="008C3AAA" w:rsidRDefault="008C3AAA" w:rsidP="008C3A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Отчет по результатам самооценки деятельности (самообследование) 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казенного об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щеобразовательного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учреждения Омской области «</w:t>
      </w:r>
      <w:r w:rsid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Адаптивная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школа-детский сад №76»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рассмотрен на 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заседании педагогического совета учреждения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от «_</w:t>
      </w:r>
      <w:r w:rsidR="005A78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15 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» 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августа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__201</w:t>
      </w:r>
      <w:r w:rsidR="0057007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6</w:t>
      </w:r>
      <w:r w:rsidR="005A78C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г. протокол № _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1</w:t>
      </w:r>
    </w:p>
    <w:p w:rsidR="008C3AAA" w:rsidRPr="008C3AAA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C3AAA" w:rsidRPr="001E1534" w:rsidRDefault="008C3AAA" w:rsidP="008C3AA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15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заполнения «_</w:t>
      </w:r>
      <w:r w:rsidR="00570078" w:rsidRPr="001E153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15</w:t>
      </w:r>
      <w:r w:rsidRPr="001E15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_» ___</w:t>
      </w:r>
      <w:r w:rsidRPr="001E1534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августа</w:t>
      </w:r>
      <w:r w:rsidRPr="001E15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 201</w:t>
      </w:r>
      <w:r w:rsidR="00570078" w:rsidRPr="001E15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1E15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8C3AAA" w:rsidRPr="008C3AAA" w:rsidRDefault="008C3AAA" w:rsidP="008C3AA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Директор ___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КОУ «</w:t>
      </w:r>
      <w:r w:rsid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Адаптивная школа-детский сад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 xml:space="preserve"> №76»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_______________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__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val="single"/>
          <w:lang w:eastAsia="ru-RU"/>
        </w:rPr>
        <w:t>М.В. Лобченко</w:t>
      </w:r>
    </w:p>
    <w:p w:rsidR="008C3AAA" w:rsidRPr="008C3AAA" w:rsidRDefault="008C3AAA" w:rsidP="008C3AAA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>(сокращенное наименование образовательного учреждения)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1F42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>(подпись)</w:t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ab/>
      </w:r>
      <w:r w:rsidR="001F42A3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lang w:eastAsia="ru-RU"/>
        </w:rPr>
        <w:t xml:space="preserve"> (Ф.И.О. руководителя)</w:t>
      </w:r>
    </w:p>
    <w:p w:rsidR="008C3AAA" w:rsidRPr="008C3AAA" w:rsidRDefault="008C3AAA" w:rsidP="008C3AAA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  <w:t>М.П.</w:t>
      </w:r>
    </w:p>
    <w:p w:rsidR="008C3AAA" w:rsidRPr="008C3AAA" w:rsidRDefault="008C3AAA" w:rsidP="008C3AAA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8C3AAA" w:rsidRPr="008C3AAA" w:rsidRDefault="008C3AAA" w:rsidP="008C3AAA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C3AA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Примечание. Отчет о результатах самообследования должен составлять не более 50 листов.  </w:t>
      </w:r>
      <w:bookmarkEnd w:id="1"/>
      <w:bookmarkEnd w:id="2"/>
    </w:p>
    <w:p w:rsidR="00BB245E" w:rsidRDefault="00BB245E"/>
    <w:sectPr w:rsidR="00BB245E" w:rsidSect="008C3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3E" w:rsidRDefault="0080283E" w:rsidP="008C3AAA">
      <w:pPr>
        <w:spacing w:after="0" w:line="240" w:lineRule="auto"/>
      </w:pPr>
      <w:r>
        <w:separator/>
      </w:r>
    </w:p>
  </w:endnote>
  <w:endnote w:type="continuationSeparator" w:id="0">
    <w:p w:rsidR="0080283E" w:rsidRDefault="0080283E" w:rsidP="008C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030597"/>
      <w:docPartObj>
        <w:docPartGallery w:val="Page Numbers (Bottom of Page)"/>
        <w:docPartUnique/>
      </w:docPartObj>
    </w:sdtPr>
    <w:sdtEndPr/>
    <w:sdtContent>
      <w:p w:rsidR="00D43A0A" w:rsidRDefault="00D43A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D2" w:rsidRPr="00D37BD2">
          <w:rPr>
            <w:noProof/>
            <w:lang w:val="ru-RU"/>
          </w:rPr>
          <w:t>1</w:t>
        </w:r>
        <w:r>
          <w:fldChar w:fldCharType="end"/>
        </w:r>
      </w:p>
    </w:sdtContent>
  </w:sdt>
  <w:p w:rsidR="00D43A0A" w:rsidRDefault="00D43A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3E" w:rsidRDefault="0080283E" w:rsidP="008C3AAA">
      <w:pPr>
        <w:spacing w:after="0" w:line="240" w:lineRule="auto"/>
      </w:pPr>
      <w:r>
        <w:separator/>
      </w:r>
    </w:p>
  </w:footnote>
  <w:footnote w:type="continuationSeparator" w:id="0">
    <w:p w:rsidR="0080283E" w:rsidRDefault="0080283E" w:rsidP="008C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55D"/>
    <w:multiLevelType w:val="hybridMultilevel"/>
    <w:tmpl w:val="6F50F128"/>
    <w:lvl w:ilvl="0" w:tplc="10026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A4D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EC9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2F3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426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454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23D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027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CE5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4D4"/>
    <w:multiLevelType w:val="multilevel"/>
    <w:tmpl w:val="B1160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8"/>
      <w:numFmt w:val="decimal"/>
      <w:lvlText w:val="%1.%2."/>
      <w:lvlJc w:val="left"/>
      <w:pPr>
        <w:ind w:left="58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  <w:u w:val="none"/>
      </w:rPr>
    </w:lvl>
  </w:abstractNum>
  <w:abstractNum w:abstractNumId="2" w15:restartNumberingAfterBreak="0">
    <w:nsid w:val="17444AE8"/>
    <w:multiLevelType w:val="hybridMultilevel"/>
    <w:tmpl w:val="69F8AC3A"/>
    <w:lvl w:ilvl="0" w:tplc="69A2CB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13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C53642D"/>
    <w:multiLevelType w:val="hybridMultilevel"/>
    <w:tmpl w:val="3368A33C"/>
    <w:lvl w:ilvl="0" w:tplc="BD84006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707DCA"/>
    <w:multiLevelType w:val="hybridMultilevel"/>
    <w:tmpl w:val="FCF27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B012A"/>
    <w:multiLevelType w:val="hybridMultilevel"/>
    <w:tmpl w:val="5B8202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F1250"/>
    <w:multiLevelType w:val="multilevel"/>
    <w:tmpl w:val="63A8A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8" w15:restartNumberingAfterBreak="0">
    <w:nsid w:val="43764AA7"/>
    <w:multiLevelType w:val="multilevel"/>
    <w:tmpl w:val="47E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E55AF"/>
    <w:multiLevelType w:val="hybridMultilevel"/>
    <w:tmpl w:val="63E0F10C"/>
    <w:lvl w:ilvl="0" w:tplc="2DF8DF7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48A810AC"/>
    <w:multiLevelType w:val="hybridMultilevel"/>
    <w:tmpl w:val="74F09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A1A5E"/>
    <w:multiLevelType w:val="multilevel"/>
    <w:tmpl w:val="905C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C1FC1"/>
    <w:multiLevelType w:val="hybridMultilevel"/>
    <w:tmpl w:val="FBF0D802"/>
    <w:lvl w:ilvl="0" w:tplc="0419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C484D"/>
    <w:multiLevelType w:val="hybridMultilevel"/>
    <w:tmpl w:val="0E2867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1FD64CA"/>
    <w:multiLevelType w:val="hybridMultilevel"/>
    <w:tmpl w:val="D5F4829E"/>
    <w:lvl w:ilvl="0" w:tplc="AE92ABC4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83015"/>
    <w:multiLevelType w:val="multilevel"/>
    <w:tmpl w:val="BBC0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64860"/>
    <w:multiLevelType w:val="multilevel"/>
    <w:tmpl w:val="7B4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A83B5A"/>
    <w:multiLevelType w:val="hybridMultilevel"/>
    <w:tmpl w:val="DE9E01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F31434"/>
    <w:multiLevelType w:val="hybridMultilevel"/>
    <w:tmpl w:val="6B8426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7"/>
  </w:num>
  <w:num w:numId="5">
    <w:abstractNumId w:val="6"/>
  </w:num>
  <w:num w:numId="6">
    <w:abstractNumId w:val="5"/>
  </w:num>
  <w:num w:numId="7">
    <w:abstractNumId w:val="9"/>
  </w:num>
  <w:num w:numId="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</w:num>
  <w:num w:numId="11">
    <w:abstractNumId w:val="2"/>
  </w:num>
  <w:num w:numId="12">
    <w:abstractNumId w:val="1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0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AA"/>
    <w:rsid w:val="00002768"/>
    <w:rsid w:val="000422F4"/>
    <w:rsid w:val="00047E4D"/>
    <w:rsid w:val="000759CC"/>
    <w:rsid w:val="00081C88"/>
    <w:rsid w:val="000B051E"/>
    <w:rsid w:val="000B1241"/>
    <w:rsid w:val="000D7C6C"/>
    <w:rsid w:val="000F16AD"/>
    <w:rsid w:val="000F3B5C"/>
    <w:rsid w:val="00142163"/>
    <w:rsid w:val="001875F6"/>
    <w:rsid w:val="001964A4"/>
    <w:rsid w:val="001A55AD"/>
    <w:rsid w:val="001E1534"/>
    <w:rsid w:val="001F42A3"/>
    <w:rsid w:val="00201796"/>
    <w:rsid w:val="0021305B"/>
    <w:rsid w:val="002353F4"/>
    <w:rsid w:val="00250A26"/>
    <w:rsid w:val="00252348"/>
    <w:rsid w:val="002664A7"/>
    <w:rsid w:val="002944A2"/>
    <w:rsid w:val="002E11EB"/>
    <w:rsid w:val="00301C57"/>
    <w:rsid w:val="00304A0F"/>
    <w:rsid w:val="003148F6"/>
    <w:rsid w:val="00344256"/>
    <w:rsid w:val="003A72D2"/>
    <w:rsid w:val="003E5585"/>
    <w:rsid w:val="003E7D9F"/>
    <w:rsid w:val="003F3EB8"/>
    <w:rsid w:val="00405E04"/>
    <w:rsid w:val="00422589"/>
    <w:rsid w:val="00423E88"/>
    <w:rsid w:val="004334B0"/>
    <w:rsid w:val="00451BC8"/>
    <w:rsid w:val="00456D12"/>
    <w:rsid w:val="00471B31"/>
    <w:rsid w:val="004D1ED3"/>
    <w:rsid w:val="004E041F"/>
    <w:rsid w:val="00505CD1"/>
    <w:rsid w:val="00533325"/>
    <w:rsid w:val="00537D44"/>
    <w:rsid w:val="00540BDE"/>
    <w:rsid w:val="00570078"/>
    <w:rsid w:val="005934DC"/>
    <w:rsid w:val="005A78CD"/>
    <w:rsid w:val="005F5541"/>
    <w:rsid w:val="006008D1"/>
    <w:rsid w:val="0061108A"/>
    <w:rsid w:val="00614D83"/>
    <w:rsid w:val="006D682D"/>
    <w:rsid w:val="007419B4"/>
    <w:rsid w:val="0074251A"/>
    <w:rsid w:val="007437E3"/>
    <w:rsid w:val="00743BD2"/>
    <w:rsid w:val="00750418"/>
    <w:rsid w:val="00786FD9"/>
    <w:rsid w:val="007A229F"/>
    <w:rsid w:val="00800296"/>
    <w:rsid w:val="0080283E"/>
    <w:rsid w:val="00812466"/>
    <w:rsid w:val="0083445F"/>
    <w:rsid w:val="00856981"/>
    <w:rsid w:val="008644BE"/>
    <w:rsid w:val="00867F2A"/>
    <w:rsid w:val="008A181E"/>
    <w:rsid w:val="008C0F77"/>
    <w:rsid w:val="008C3AAA"/>
    <w:rsid w:val="008F0EBC"/>
    <w:rsid w:val="009025CE"/>
    <w:rsid w:val="00903A18"/>
    <w:rsid w:val="0093348A"/>
    <w:rsid w:val="0095316E"/>
    <w:rsid w:val="00963CE6"/>
    <w:rsid w:val="009D7173"/>
    <w:rsid w:val="009E17D0"/>
    <w:rsid w:val="009E7EF3"/>
    <w:rsid w:val="00A04E39"/>
    <w:rsid w:val="00A06564"/>
    <w:rsid w:val="00A177BB"/>
    <w:rsid w:val="00A25797"/>
    <w:rsid w:val="00A51C96"/>
    <w:rsid w:val="00A60D1C"/>
    <w:rsid w:val="00AA0A01"/>
    <w:rsid w:val="00AE0B7E"/>
    <w:rsid w:val="00AE0DE6"/>
    <w:rsid w:val="00B10A45"/>
    <w:rsid w:val="00B30087"/>
    <w:rsid w:val="00B36581"/>
    <w:rsid w:val="00B4449A"/>
    <w:rsid w:val="00B50B43"/>
    <w:rsid w:val="00B82695"/>
    <w:rsid w:val="00B84E94"/>
    <w:rsid w:val="00B9624C"/>
    <w:rsid w:val="00BB245E"/>
    <w:rsid w:val="00BB359C"/>
    <w:rsid w:val="00BB68EB"/>
    <w:rsid w:val="00BD2E1D"/>
    <w:rsid w:val="00BD6F5F"/>
    <w:rsid w:val="00BE2F82"/>
    <w:rsid w:val="00BF7A7F"/>
    <w:rsid w:val="00C05981"/>
    <w:rsid w:val="00C07916"/>
    <w:rsid w:val="00C11143"/>
    <w:rsid w:val="00CB1A2A"/>
    <w:rsid w:val="00CC2242"/>
    <w:rsid w:val="00CD552B"/>
    <w:rsid w:val="00CD6C55"/>
    <w:rsid w:val="00CF3B9C"/>
    <w:rsid w:val="00CF3FB3"/>
    <w:rsid w:val="00D37BD2"/>
    <w:rsid w:val="00D43A0A"/>
    <w:rsid w:val="00D45D57"/>
    <w:rsid w:val="00D55C27"/>
    <w:rsid w:val="00D62E05"/>
    <w:rsid w:val="00DA21C4"/>
    <w:rsid w:val="00DD2B6C"/>
    <w:rsid w:val="00DE1B6B"/>
    <w:rsid w:val="00DE46DF"/>
    <w:rsid w:val="00DF5294"/>
    <w:rsid w:val="00E3568A"/>
    <w:rsid w:val="00E65B7A"/>
    <w:rsid w:val="00EA7DA1"/>
    <w:rsid w:val="00EC4005"/>
    <w:rsid w:val="00F03D3E"/>
    <w:rsid w:val="00F10569"/>
    <w:rsid w:val="00F21B4D"/>
    <w:rsid w:val="00F24072"/>
    <w:rsid w:val="00F3513F"/>
    <w:rsid w:val="00F45881"/>
    <w:rsid w:val="00F523C2"/>
    <w:rsid w:val="00F74EF2"/>
    <w:rsid w:val="00F85C3F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23FB-34F8-4E4D-BDE4-F761C35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3AA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3AA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C3AAA"/>
    <w:pPr>
      <w:keepNext/>
      <w:widowControl w:val="0"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AAA"/>
    <w:pPr>
      <w:keepNext/>
      <w:widowControl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C3AAA"/>
    <w:pPr>
      <w:keepNext/>
      <w:widowControl w:val="0"/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C3AAA"/>
    <w:pPr>
      <w:keepNext/>
      <w:widowControl w:val="0"/>
      <w:spacing w:after="0" w:line="240" w:lineRule="auto"/>
      <w:ind w:left="567"/>
      <w:jc w:val="right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3AAA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A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AAA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C3AA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3AAA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AA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3AA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3AAA"/>
    <w:rPr>
      <w:rFonts w:ascii="Times New Roman" w:eastAsia="Times New Roman" w:hAnsi="Times New Roman" w:cs="Times New Roman"/>
      <w:b/>
      <w:bCs/>
      <w:snapToGrid w:val="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8C3AAA"/>
  </w:style>
  <w:style w:type="paragraph" w:styleId="a3">
    <w:name w:val="Body Text Indent"/>
    <w:basedOn w:val="a"/>
    <w:link w:val="a4"/>
    <w:rsid w:val="008C3AAA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3AA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8C3AA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C3AA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Document Map"/>
    <w:basedOn w:val="a"/>
    <w:link w:val="a8"/>
    <w:semiHidden/>
    <w:rsid w:val="008C3AAA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8C3AA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8C3AAA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C3AA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8C3AAA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C3AA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8C3AA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8C3AAA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styleId="ab">
    <w:name w:val="page number"/>
    <w:basedOn w:val="a0"/>
    <w:rsid w:val="008C3AAA"/>
  </w:style>
  <w:style w:type="paragraph" w:styleId="ac">
    <w:name w:val="Title"/>
    <w:basedOn w:val="a"/>
    <w:link w:val="ad"/>
    <w:qFormat/>
    <w:rsid w:val="008C3A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8C3AAA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rsid w:val="008C3A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8C3A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0">
    <w:name w:val="Table Grid"/>
    <w:basedOn w:val="a1"/>
    <w:rsid w:val="008C3A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8C3AAA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8C3AAA"/>
    <w:pPr>
      <w:widowControl w:val="0"/>
      <w:tabs>
        <w:tab w:val="right" w:leader="dot" w:pos="99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0"/>
      <w:szCs w:val="20"/>
      <w:lang w:eastAsia="ru-RU"/>
    </w:rPr>
  </w:style>
  <w:style w:type="character" w:styleId="af1">
    <w:name w:val="Hyperlink"/>
    <w:rsid w:val="008C3AAA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8C3AAA"/>
    <w:pPr>
      <w:widowControl w:val="0"/>
      <w:tabs>
        <w:tab w:val="left" w:pos="960"/>
        <w:tab w:val="right" w:leader="dot" w:pos="9911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8C3A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3A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3">
    <w:name w:val="No Spacing"/>
    <w:uiPriority w:val="1"/>
    <w:qFormat/>
    <w:rsid w:val="008C3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8C3AAA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8C3AAA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af4">
    <w:name w:val="footnote text"/>
    <w:basedOn w:val="a"/>
    <w:link w:val="af5"/>
    <w:rsid w:val="008C3A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8C3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8C3AAA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rsid w:val="008C3AAA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8C3AAA"/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8C3AA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2">
    <w:name w:val="Font Style202"/>
    <w:uiPriority w:val="99"/>
    <w:rsid w:val="008C3AAA"/>
    <w:rPr>
      <w:rFonts w:ascii="Century Schoolbook" w:hAnsi="Century Schoolbook"/>
      <w:b/>
      <w:sz w:val="20"/>
    </w:rPr>
  </w:style>
  <w:style w:type="character" w:customStyle="1" w:styleId="FontStyle207">
    <w:name w:val="Font Style207"/>
    <w:uiPriority w:val="99"/>
    <w:rsid w:val="008C3AAA"/>
    <w:rPr>
      <w:rFonts w:ascii="Century Schoolbook" w:hAnsi="Century Schoolbook"/>
      <w:sz w:val="18"/>
    </w:rPr>
  </w:style>
  <w:style w:type="paragraph" w:styleId="34">
    <w:name w:val="Body Text 3"/>
    <w:basedOn w:val="a"/>
    <w:link w:val="35"/>
    <w:uiPriority w:val="99"/>
    <w:unhideWhenUsed/>
    <w:rsid w:val="008C3AA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C3AAA"/>
    <w:rPr>
      <w:sz w:val="16"/>
      <w:szCs w:val="16"/>
    </w:rPr>
  </w:style>
  <w:style w:type="table" w:customStyle="1" w:styleId="26">
    <w:name w:val="Сетка таблицы2"/>
    <w:basedOn w:val="a1"/>
    <w:next w:val="af0"/>
    <w:uiPriority w:val="59"/>
    <w:rsid w:val="008C3A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8">
    <w:name w:val="Font Style68"/>
    <w:rsid w:val="008C3AA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8C3AAA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8C3AAA"/>
  </w:style>
  <w:style w:type="character" w:customStyle="1" w:styleId="apple-converted-space">
    <w:name w:val="apple-converted-space"/>
    <w:basedOn w:val="a0"/>
    <w:rsid w:val="008C3AAA"/>
  </w:style>
  <w:style w:type="table" w:customStyle="1" w:styleId="36">
    <w:name w:val="Сетка таблицы3"/>
    <w:basedOn w:val="a1"/>
    <w:next w:val="af0"/>
    <w:rsid w:val="008C3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A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8C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at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10539</Words>
  <Characters>60073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3</cp:revision>
  <cp:lastPrinted>2015-08-21T09:17:00Z</cp:lastPrinted>
  <dcterms:created xsi:type="dcterms:W3CDTF">2021-04-13T10:02:00Z</dcterms:created>
  <dcterms:modified xsi:type="dcterms:W3CDTF">2021-04-13T10:02:00Z</dcterms:modified>
</cp:coreProperties>
</file>