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F3" w:rsidRPr="00CA3C1B" w:rsidRDefault="000418C3" w:rsidP="00184970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0418C3" w:rsidRPr="00CA3C1B" w:rsidRDefault="00D97FA9" w:rsidP="0018497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</w:t>
      </w:r>
      <w:r w:rsidR="000715F3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азенное образовательное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учреждение Омской области </w:t>
      </w:r>
    </w:p>
    <w:p w:rsidR="000715F3" w:rsidRPr="00CA3C1B" w:rsidRDefault="00D97FA9" w:rsidP="0018497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«Специальная (коррекционная) начальная школа-детский сад №76»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0715F3" w:rsidRPr="00CA3C1B" w:rsidRDefault="000715F3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1" w:name="_Toc187829668"/>
      <w:bookmarkStart w:id="2" w:name="_Toc187831143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777ECB" w:rsidRPr="00CA3C1B" w:rsidRDefault="00777ECB" w:rsidP="00184970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92FC4" w:rsidRPr="00CA3C1B" w:rsidRDefault="00777ECB" w:rsidP="005405AC">
      <w:pPr>
        <w:pStyle w:val="af2"/>
        <w:numPr>
          <w:ilvl w:val="1"/>
          <w:numId w:val="1"/>
        </w:numPr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Полное и сокращенное наименование образовательного учреждения в соответст</w:t>
      </w:r>
      <w:r w:rsidR="008B3589"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вии с уставом: </w:t>
      </w:r>
      <w:r w:rsidRPr="00CA3C1B">
        <w:rPr>
          <w:rFonts w:ascii="Times New Roman" w:hAnsi="Times New Roman"/>
          <w:sz w:val="24"/>
          <w:szCs w:val="24"/>
        </w:rPr>
        <w:t xml:space="preserve">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казенное образовательное учреждение Омской области «Специальная (коррекционная) начальная школа-детский сад №76», КОУ «НШДС №76»</w:t>
      </w:r>
    </w:p>
    <w:p w:rsidR="00092FC4" w:rsidRPr="00CA3C1B" w:rsidRDefault="00777ECB" w:rsidP="005405AC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Место нахождения (юридический и фактический адрес. При наличии нескольких площадок, на которых ведется образовательная деятельность, указать все адреса).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Ул</w:t>
      </w:r>
      <w:r w:rsidR="00B00BF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ица 50 </w:t>
      </w:r>
      <w:r w:rsidR="000418C3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летия ВЛКСМ, дом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4Г, г.Омск, 644076</w:t>
      </w:r>
    </w:p>
    <w:p w:rsidR="009A42AD" w:rsidRPr="00CA3C1B" w:rsidRDefault="00777ECB" w:rsidP="005405AC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Телефоны, факс, электронная почта (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mail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(3812) 57-38-10. Е-mail: </w:t>
      </w:r>
      <w:hyperlink r:id="rId8" w:history="1">
        <w:r w:rsidR="00092FC4" w:rsidRPr="00CA3C1B">
          <w:rPr>
            <w:rStyle w:val="af1"/>
            <w:rFonts w:ascii="Times New Roman" w:hAnsi="Times New Roman"/>
            <w:snapToGrid w:val="0"/>
            <w:sz w:val="24"/>
            <w:szCs w:val="24"/>
          </w:rPr>
          <w:t>internat76@mail.ru</w:t>
        </w:r>
      </w:hyperlink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;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адрес сайта в сети И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</w:rPr>
        <w:t>нтернет:</w:t>
      </w:r>
      <w:r w:rsidR="008B3589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http</w:t>
      </w:r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://</w:t>
      </w:r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inte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rnat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76.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kvels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55.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ru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/</w:t>
      </w:r>
    </w:p>
    <w:p w:rsidR="00C81DCE" w:rsidRPr="00CA3C1B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государственной регистрации (серия, номер, </w:t>
      </w:r>
      <w:r w:rsidR="004A6277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выдачи, кем выдано):</w:t>
      </w:r>
      <w:r w:rsidR="004A6277" w:rsidRPr="00CA3C1B">
        <w:rPr>
          <w:rFonts w:ascii="Times New Roman" w:hAnsi="Times New Roman" w:cs="Times New Roman"/>
          <w:sz w:val="24"/>
          <w:szCs w:val="24"/>
        </w:rPr>
        <w:t xml:space="preserve"> </w:t>
      </w:r>
      <w:r w:rsidR="004A6277" w:rsidRPr="00CA3C1B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0715F3" w:rsidRPr="00CA3C1B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</w:t>
      </w:r>
      <w:r w:rsidR="00B00B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записи 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ЕГРЮЛ (серия, </w:t>
      </w:r>
      <w:r w:rsidR="0038232B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номер, дата выдачи, кем выдано): </w:t>
      </w:r>
      <w:r w:rsidR="0038232B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="0038232B" w:rsidRPr="00CA3C1B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E4225C" w:rsidRPr="00E4225C" w:rsidRDefault="00C81DCE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</w:t>
      </w:r>
      <w:r w:rsidR="000715F3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, ИНН</w:t>
      </w:r>
      <w:r w:rsidR="007833B2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550 602 87 86</w:t>
      </w:r>
      <w:r w:rsidR="000715F3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</w:p>
    <w:p w:rsidR="00E4225C" w:rsidRDefault="00E4225C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225C">
        <w:rPr>
          <w:rFonts w:ascii="Times New Roman" w:hAnsi="Times New Roman"/>
          <w:snapToGrid w:val="0"/>
          <w:sz w:val="24"/>
          <w:szCs w:val="24"/>
        </w:rPr>
        <w:t>Лицензия на осуществление</w:t>
      </w:r>
      <w:r>
        <w:rPr>
          <w:rFonts w:ascii="Times New Roman" w:hAnsi="Times New Roman"/>
          <w:snapToGrid w:val="0"/>
          <w:sz w:val="24"/>
          <w:szCs w:val="24"/>
        </w:rPr>
        <w:t xml:space="preserve"> медицинской деятельности </w:t>
      </w:r>
      <w:r w:rsidRPr="00E4225C">
        <w:rPr>
          <w:rFonts w:ascii="Times New Roman" w:hAnsi="Times New Roman"/>
          <w:snapToGrid w:val="0"/>
          <w:sz w:val="24"/>
          <w:szCs w:val="24"/>
        </w:rPr>
        <w:t>(серия, номер, дата выдачи, срок действия, кем выдана):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A68E9">
        <w:rPr>
          <w:rFonts w:ascii="Times New Roman" w:hAnsi="Times New Roman"/>
          <w:snapToGrid w:val="0"/>
          <w:sz w:val="24"/>
          <w:szCs w:val="24"/>
          <w:u w:val="single"/>
        </w:rPr>
        <w:t>ФС-55-01-001346-12, от 17.12.2012г., Федеральная служба по надзору в сфере здравоохранения.</w:t>
      </w:r>
    </w:p>
    <w:p w:rsidR="000715F3" w:rsidRPr="00E4225C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225C">
        <w:rPr>
          <w:rFonts w:ascii="Times New Roman" w:hAnsi="Times New Roman"/>
          <w:snapToGrid w:val="0"/>
          <w:sz w:val="24"/>
          <w:szCs w:val="24"/>
        </w:rPr>
        <w:t xml:space="preserve">Лицензия на </w:t>
      </w:r>
      <w:r w:rsidR="00B00BF7" w:rsidRPr="00E4225C">
        <w:rPr>
          <w:rFonts w:ascii="Times New Roman" w:hAnsi="Times New Roman"/>
          <w:snapToGrid w:val="0"/>
          <w:sz w:val="24"/>
          <w:szCs w:val="24"/>
        </w:rPr>
        <w:t>осуществление</w:t>
      </w:r>
      <w:r w:rsidRPr="00E4225C">
        <w:rPr>
          <w:rFonts w:ascii="Times New Roman" w:hAnsi="Times New Roman"/>
          <w:snapToGrid w:val="0"/>
          <w:sz w:val="24"/>
          <w:szCs w:val="24"/>
        </w:rPr>
        <w:t xml:space="preserve"> образовательной деятельности (серия, номер, дата выд</w:t>
      </w:r>
      <w:r w:rsidR="00D81ED5" w:rsidRPr="00E4225C">
        <w:rPr>
          <w:rFonts w:ascii="Times New Roman" w:hAnsi="Times New Roman"/>
          <w:snapToGrid w:val="0"/>
          <w:sz w:val="24"/>
          <w:szCs w:val="24"/>
        </w:rPr>
        <w:t xml:space="preserve">ачи, срок действия, кем выдана): 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(серия 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55 </w:t>
      </w:r>
      <w:r w:rsidR="00BF6B93">
        <w:rPr>
          <w:rFonts w:ascii="Times New Roman" w:hAnsi="Times New Roman"/>
          <w:sz w:val="24"/>
          <w:szCs w:val="24"/>
          <w:u w:val="single"/>
        </w:rPr>
        <w:t>П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 01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 № 000</w:t>
      </w:r>
      <w:r w:rsidR="00BF6B93">
        <w:rPr>
          <w:rFonts w:ascii="Times New Roman" w:hAnsi="Times New Roman"/>
          <w:sz w:val="24"/>
          <w:szCs w:val="24"/>
          <w:u w:val="single"/>
        </w:rPr>
        <w:t>1163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>от</w:t>
      </w:r>
      <w:r w:rsidR="00BF1BA0" w:rsidRPr="00E4225C">
        <w:rPr>
          <w:rFonts w:ascii="Times New Roman" w:hAnsi="Times New Roman"/>
          <w:sz w:val="24"/>
          <w:szCs w:val="24"/>
          <w:u w:val="single"/>
        </w:rPr>
        <w:t xml:space="preserve"> 06.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>11.</w:t>
      </w:r>
      <w:r w:rsidR="00BF1BA0" w:rsidRPr="00E4225C">
        <w:rPr>
          <w:rFonts w:ascii="Times New Roman" w:hAnsi="Times New Roman"/>
          <w:sz w:val="24"/>
          <w:szCs w:val="24"/>
          <w:u w:val="single"/>
        </w:rPr>
        <w:t>201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3г., </w:t>
      </w:r>
      <w:r w:rsidR="001449B5" w:rsidRPr="00E4225C">
        <w:rPr>
          <w:rFonts w:ascii="Times New Roman" w:hAnsi="Times New Roman"/>
          <w:sz w:val="24"/>
          <w:szCs w:val="24"/>
          <w:u w:val="single"/>
        </w:rPr>
        <w:t>Министерство образования Омской области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>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976"/>
        <w:gridCol w:w="6521"/>
        <w:gridCol w:w="1701"/>
      </w:tblGrid>
      <w:tr w:rsidR="003B4116" w:rsidRPr="00CA3C1B" w:rsidTr="0069248B">
        <w:trPr>
          <w:cantSplit/>
        </w:trPr>
        <w:tc>
          <w:tcPr>
            <w:tcW w:w="850" w:type="dxa"/>
            <w:vMerge w:val="restart"/>
            <w:vAlign w:val="center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4"/>
            <w:vAlign w:val="center"/>
          </w:tcPr>
          <w:p w:rsidR="003B4116" w:rsidRPr="00CA3C1B" w:rsidRDefault="003B4116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6B0D1A" w:rsidRPr="00CA3C1B" w:rsidTr="0069248B">
        <w:trPr>
          <w:cantSplit/>
        </w:trPr>
        <w:tc>
          <w:tcPr>
            <w:tcW w:w="850" w:type="dxa"/>
            <w:vMerge/>
            <w:vAlign w:val="center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976" w:type="dxa"/>
            <w:vAlign w:val="center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A41" w:rsidRPr="00CA3C1B" w:rsidTr="0069248B">
        <w:tc>
          <w:tcPr>
            <w:tcW w:w="850" w:type="dxa"/>
          </w:tcPr>
          <w:p w:rsidR="00F66A41" w:rsidRPr="00CA3C1B" w:rsidRDefault="00F66A41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6A41" w:rsidRPr="00CA3C1B" w:rsidRDefault="00F66A41" w:rsidP="00F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F66A41" w:rsidRPr="00CA3C1B" w:rsidRDefault="00F66A41" w:rsidP="00F66A41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F66A41" w:rsidRPr="00CA3C1B" w:rsidRDefault="00F66A41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A41" w:rsidRPr="00CA3C1B" w:rsidRDefault="00F66A41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B167DB" w:rsidRDefault="00B167DB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A3C1B" w:rsidTr="0069248B">
        <w:tc>
          <w:tcPr>
            <w:tcW w:w="850" w:type="dxa"/>
          </w:tcPr>
          <w:p w:rsidR="00B167DB" w:rsidRPr="00B167DB" w:rsidRDefault="00B167DB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67DB" w:rsidRPr="00CA3C1B" w:rsidRDefault="00B167DB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B167DB" w:rsidRPr="00CA3C1B" w:rsidRDefault="00B167DB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521" w:type="dxa"/>
          </w:tcPr>
          <w:p w:rsidR="00B167DB" w:rsidRPr="00CA3C1B" w:rsidRDefault="00B167DB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7DB" w:rsidRPr="00CA3C1B" w:rsidRDefault="00B167DB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7D69" w:rsidRPr="00CA3C1B" w:rsidTr="0069248B">
        <w:trPr>
          <w:trHeight w:val="855"/>
        </w:trPr>
        <w:tc>
          <w:tcPr>
            <w:tcW w:w="850" w:type="dxa"/>
          </w:tcPr>
          <w:p w:rsidR="00777D69" w:rsidRPr="00CA3C1B" w:rsidRDefault="00777D69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77D69" w:rsidRPr="00CA3C1B" w:rsidRDefault="00777D69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777D69" w:rsidRPr="00CA3C1B" w:rsidRDefault="00777D69" w:rsidP="00640E44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43807" w:rsidRDefault="00777D69" w:rsidP="00043807">
            <w:pPr>
              <w:spacing w:after="0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7D69" w:rsidRPr="00CA3C1B" w:rsidRDefault="00777D69" w:rsidP="00043807">
            <w:pPr>
              <w:spacing w:after="0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</w:t>
            </w:r>
            <w:r w:rsidR="000438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D69" w:rsidRPr="00CA3C1B" w:rsidRDefault="00777D69" w:rsidP="00640E44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A3C1B" w:rsidTr="0069248B">
        <w:trPr>
          <w:trHeight w:val="855"/>
        </w:trPr>
        <w:tc>
          <w:tcPr>
            <w:tcW w:w="850" w:type="dxa"/>
          </w:tcPr>
          <w:p w:rsidR="00B167DB" w:rsidRPr="00CA3C1B" w:rsidRDefault="00B167DB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67DB" w:rsidRPr="00CA3C1B" w:rsidRDefault="00B167DB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B167DB" w:rsidRPr="00CA3C1B" w:rsidRDefault="00B167DB" w:rsidP="00640E44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B167DB" w:rsidRPr="00CA3C1B" w:rsidRDefault="00B167DB" w:rsidP="00B167DB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B167DB" w:rsidRPr="00CA3C1B" w:rsidRDefault="00E36F6D" w:rsidP="00640E44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41580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4116" w:rsidRPr="00CA3C1B" w:rsidRDefault="0041580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3B4116" w:rsidRPr="00CA3C1B" w:rsidRDefault="00B167DB" w:rsidP="00E36F6D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="00E36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3B4116" w:rsidRPr="00CA3C1B" w:rsidRDefault="00E36F6D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043807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4116" w:rsidRPr="00CA3C1B" w:rsidRDefault="003B4116" w:rsidP="00043807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 w:rsidR="0004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1701" w:type="dxa"/>
          </w:tcPr>
          <w:p w:rsidR="003B4116" w:rsidRPr="00CA3C1B" w:rsidRDefault="00E36F6D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715F3" w:rsidRPr="00CA3C1B" w:rsidRDefault="000715F3" w:rsidP="00184970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47E6A" w:rsidRPr="00CA3C1B" w:rsidRDefault="000715F3" w:rsidP="005405AC">
      <w:pPr>
        <w:pStyle w:val="34"/>
        <w:numPr>
          <w:ilvl w:val="1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Свидетельство о государственной аккредитации (серия, номер, дата выдачи, срок действия, кем выдано). 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регистрационный номер 1, серия 55</w:t>
      </w:r>
      <w:r w:rsidR="00C25B8F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АА № 000253</w:t>
      </w:r>
      <w:r w:rsidR="00C25B8F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выдано 11.03.2010г.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B47E6A" w:rsidRPr="00CA3C1B" w:rsidRDefault="000715F3" w:rsidP="005405AC">
      <w:pPr>
        <w:pStyle w:val="34"/>
        <w:numPr>
          <w:ilvl w:val="1"/>
          <w:numId w:val="12"/>
        </w:numPr>
        <w:spacing w:after="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="00C700A7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495EF9" w:rsidRPr="00CA3C1B" w:rsidRDefault="000715F3" w:rsidP="005405AC">
      <w:pPr>
        <w:pStyle w:val="34"/>
        <w:numPr>
          <w:ilvl w:val="1"/>
          <w:numId w:val="12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Структура образовательного учреждения (указать ступени обучения, наличие филиалов, структурных подразделений)</w:t>
      </w:r>
    </w:p>
    <w:p w:rsidR="000715F3" w:rsidRPr="00CA3C1B" w:rsidRDefault="000715F3" w:rsidP="005405AC">
      <w:pPr>
        <w:widowControl w:val="0"/>
        <w:numPr>
          <w:ilvl w:val="1"/>
          <w:numId w:val="12"/>
        </w:numPr>
        <w:tabs>
          <w:tab w:val="left" w:pos="1701"/>
        </w:tabs>
        <w:spacing w:after="0" w:line="240" w:lineRule="auto"/>
        <w:ind w:left="993" w:firstLine="0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8"/>
        <w:gridCol w:w="7796"/>
      </w:tblGrid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Основные данные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CB0FD3" w:rsidP="00652D1F">
            <w:pPr>
              <w:spacing w:before="7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Д</w:t>
            </w:r>
            <w:r w:rsidR="004404E9" w:rsidRPr="00CA3C1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образование, педагогический стаж – 36 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EC5A65"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дефектологическое образование, педагогический стаж – 13 лет, награждена Почетной грамотой Министерства образования Омской области, 2013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="00EC5A65"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образование, педагогический стаж – 26 лет</w:t>
            </w:r>
            <w:r w:rsidRPr="00CA3C1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награждена Почетной грамотой Министерства образования Омской области, 2011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Ладатко Нина Дмитриевна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9248B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</w:t>
            </w:r>
            <w:r w:rsidR="0069248B" w:rsidRPr="00CA3C1B">
              <w:rPr>
                <w:rFonts w:ascii="Times New Roman" w:hAnsi="Times New Roman"/>
                <w:sz w:val="24"/>
                <w:szCs w:val="24"/>
              </w:rPr>
              <w:t>разование, общий стаж – 30 лет,</w:t>
            </w:r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награждена Почетной грамотой Администрации города Омска, 2000 год.</w:t>
            </w:r>
          </w:p>
        </w:tc>
      </w:tr>
    </w:tbl>
    <w:p w:rsidR="000715F3" w:rsidRPr="00CA3C1B" w:rsidRDefault="000715F3" w:rsidP="00184970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ЗАЦИЯ ОБРАЗОВАТЕЛЬНОГО ПРОЦЕССА</w:t>
      </w:r>
    </w:p>
    <w:p w:rsidR="000715F3" w:rsidRPr="00CA3C1B" w:rsidRDefault="000715F3" w:rsidP="00184970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2.1.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</w:t>
      </w:r>
      <w:r w:rsidR="0019038D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воспитанников</w:t>
      </w:r>
    </w:p>
    <w:p w:rsidR="000715F3" w:rsidRPr="00CA3C1B" w:rsidRDefault="000715F3" w:rsidP="0018497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</w:t>
      </w:r>
      <w:r w:rsidR="00BB3209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ктование классов за текущий год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EB5902" w:rsidRPr="00CA3C1B" w:rsidTr="001C308E">
        <w:tc>
          <w:tcPr>
            <w:tcW w:w="4110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B5902" w:rsidRPr="00CA3C1B" w:rsidTr="001C308E">
        <w:tc>
          <w:tcPr>
            <w:tcW w:w="4110" w:type="dxa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27269" wp14:editId="502BFD4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28327</wp:posOffset>
                      </wp:positionV>
                      <wp:extent cx="2544417" cy="481330"/>
                      <wp:effectExtent l="0" t="0" r="27940" b="330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17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20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35pt;margin-top:2.25pt;width:200.3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u46351MCAABZBAAADgAAAAAAAAAAAAAAAAAuAgAAZHJzL2Uyb0RvYy54bWxQSwECLQAU&#10;AAYACAAAACEAr6Kqlt4AAAAHAQAADwAAAAAAAAAAAAAAAACtBAAAZHJzL2Rvd25yZXYueG1sUEsF&#10;BgAAAAAEAAQA8wAAALgFAAAAAA==&#10;"/>
                  </w:pict>
                </mc:Fallback>
              </mc:AlternateConten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EB5902" w:rsidRPr="00CA3C1B" w:rsidRDefault="00EB5902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EB5902" w:rsidRPr="00CA3C1B" w:rsidRDefault="008C490E" w:rsidP="008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EB5902" w:rsidRPr="00CA3C1B" w:rsidRDefault="008C490E" w:rsidP="008C49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EB5902" w:rsidRPr="00CA3C1B" w:rsidTr="001C308E">
        <w:tc>
          <w:tcPr>
            <w:tcW w:w="4110" w:type="dxa"/>
            <w:vMerge w:val="restart"/>
          </w:tcPr>
          <w:p w:rsidR="00EB5902" w:rsidRPr="00CA3C1B" w:rsidRDefault="00EB5902" w:rsidP="008236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EB5902" w:rsidRPr="00CA3C1B" w:rsidRDefault="00EB5902" w:rsidP="0082369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классы (с указанием вида и количества обучающихся по каждому виду)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C490E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490E" w:rsidRPr="00CA3C1B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A3C1B" w:rsidRDefault="00EB5902" w:rsidP="008236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2369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А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2369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2369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Б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C490E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8C490E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В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902" w:rsidRPr="00CA3C1B" w:rsidTr="001C308E">
        <w:tc>
          <w:tcPr>
            <w:tcW w:w="4110" w:type="dxa"/>
            <w:vAlign w:val="center"/>
          </w:tcPr>
          <w:p w:rsidR="00EB5902" w:rsidRPr="00CA3C1B" w:rsidRDefault="0019038D" w:rsidP="001903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EB5902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Всего по образовательному учреждению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4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___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класс</w:t>
      </w:r>
      <w:r w:rsidR="000748FD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_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38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_ обучающихся.</w:t>
      </w:r>
    </w:p>
    <w:p w:rsidR="000748FD" w:rsidRPr="00CA3C1B" w:rsidRDefault="000748FD" w:rsidP="0018497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7"/>
        <w:gridCol w:w="2551"/>
        <w:gridCol w:w="1701"/>
        <w:gridCol w:w="1560"/>
      </w:tblGrid>
      <w:tr w:rsidR="00AE4C4F" w:rsidRPr="00CA3C1B" w:rsidTr="00680CA4">
        <w:tc>
          <w:tcPr>
            <w:tcW w:w="14742" w:type="dxa"/>
            <w:gridSpan w:val="5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E4C4F" w:rsidRPr="00CA3C1B" w:rsidTr="00A34639">
        <w:tc>
          <w:tcPr>
            <w:tcW w:w="3543" w:type="dxa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65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Кол-во детей по видам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A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AE4C4F" w:rsidRPr="00CA3C1B" w:rsidRDefault="00AE4C4F" w:rsidP="00A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AE4C4F" w:rsidRPr="00CA3C1B" w:rsidTr="00A34639">
        <w:tc>
          <w:tcPr>
            <w:tcW w:w="3543" w:type="dxa"/>
            <w:vMerge w:val="restart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Группы специального(коррекционного) образования (с указанием вида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680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Разновозрастная группа №1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E4C4F" w:rsidRPr="00CA3C1B" w:rsidRDefault="0052003A" w:rsidP="0052003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4F" w:rsidRPr="00CA3C1B" w:rsidTr="00A34639">
        <w:tc>
          <w:tcPr>
            <w:tcW w:w="3543" w:type="dxa"/>
            <w:vMerge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Разновозрастная группа №3 (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развития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B367DA" w:rsidRPr="00CA3C1B" w:rsidRDefault="00B367DA" w:rsidP="00680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2003A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AE4C4F" w:rsidRPr="00CA3C1B" w:rsidRDefault="0052003A" w:rsidP="005200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AE4C4F" w:rsidRPr="00CA3C1B" w:rsidTr="00A34639">
        <w:tc>
          <w:tcPr>
            <w:tcW w:w="3543" w:type="dxa"/>
            <w:vMerge w:val="restart"/>
            <w:vAlign w:val="center"/>
          </w:tcPr>
          <w:p w:rsidR="00AE4C4F" w:rsidRPr="00CA3C1B" w:rsidRDefault="00AE4C4F" w:rsidP="00B367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Вторая младшая группа №6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B367D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4C4F" w:rsidRPr="00CA3C1B" w:rsidTr="00A34639">
        <w:tc>
          <w:tcPr>
            <w:tcW w:w="3543" w:type="dxa"/>
            <w:vMerge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Средняя группа №5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68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4F" w:rsidRPr="00CA3C1B" w:rsidTr="00A34639">
        <w:tc>
          <w:tcPr>
            <w:tcW w:w="3543" w:type="dxa"/>
            <w:vMerge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Старшая группа №4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 (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B367D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4F" w:rsidRPr="00CA3C1B" w:rsidTr="00A34639">
        <w:tc>
          <w:tcPr>
            <w:tcW w:w="3543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 групп /детей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03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196F71" w:rsidRPr="00CA3C1B" w:rsidRDefault="0019038D" w:rsidP="00A34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Всего по образовательному учреждению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__5__дошкольных групп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_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80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_ воспитанников</w:t>
      </w:r>
      <w:r w:rsidR="00196F71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</w:t>
      </w:r>
      <w:r w:rsidR="00FA6376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6E05F0" w:rsidRPr="00CA3C1B" w:rsidRDefault="006E05F0" w:rsidP="006E0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2268"/>
        <w:gridCol w:w="2126"/>
      </w:tblGrid>
      <w:tr w:rsidR="006E05F0" w:rsidRPr="00CA3C1B" w:rsidTr="00D5100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</w:t>
            </w:r>
          </w:p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6E05F0" w:rsidRPr="00CA3C1B" w:rsidTr="00D51003">
        <w:trPr>
          <w:trHeight w:val="47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C82428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52D1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Внеклассные занятия, кружки,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6E05F0" w:rsidRPr="00CA3C1B" w:rsidRDefault="006E05F0" w:rsidP="00E9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График каникул</w:t>
      </w:r>
    </w:p>
    <w:p w:rsidR="006E05F0" w:rsidRPr="00CA3C1B" w:rsidRDefault="006E05F0" w:rsidP="00D510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Осенние</w:t>
      </w:r>
      <w:r w:rsidR="00D51003"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>01.11.2012 г. – 07.11.2012 г. (</w:t>
      </w:r>
      <w:r w:rsidR="00196F71" w:rsidRPr="00CA3C1B">
        <w:rPr>
          <w:rFonts w:ascii="Times New Roman" w:eastAsia="Calibri" w:hAnsi="Times New Roman" w:cs="Times New Roman"/>
          <w:sz w:val="24"/>
          <w:szCs w:val="24"/>
        </w:rPr>
        <w:t>6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6E05F0" w:rsidRPr="00CA3C1B" w:rsidRDefault="006E05F0" w:rsidP="00D510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  <w:t>27.12.2012 г.– 10.01.2013 г. (15 календарных дней)</w:t>
      </w:r>
      <w:r w:rsidR="00E12D24" w:rsidRPr="00CA3C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D24" w:rsidRPr="00CA3C1B">
        <w:rPr>
          <w:rFonts w:ascii="Times New Roman" w:eastAsia="Calibri" w:hAnsi="Times New Roman" w:cs="Times New Roman"/>
          <w:b/>
          <w:sz w:val="24"/>
          <w:szCs w:val="24"/>
        </w:rPr>
        <w:t>Дополнительные для 1 классов</w:t>
      </w:r>
      <w:r w:rsidR="00E12D24" w:rsidRPr="00CA3C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6F71" w:rsidRPr="00CA3C1B">
        <w:rPr>
          <w:rFonts w:ascii="Times New Roman" w:eastAsia="Calibri" w:hAnsi="Times New Roman" w:cs="Times New Roman"/>
          <w:sz w:val="24"/>
          <w:szCs w:val="24"/>
        </w:rPr>
        <w:t>7</w:t>
      </w:r>
      <w:r w:rsidR="00486A59" w:rsidRPr="00CA3C1B">
        <w:rPr>
          <w:rFonts w:ascii="Times New Roman" w:eastAsia="Calibri" w:hAnsi="Times New Roman" w:cs="Times New Roman"/>
          <w:sz w:val="24"/>
          <w:szCs w:val="24"/>
        </w:rPr>
        <w:t xml:space="preserve"> дней в феврале</w:t>
      </w:r>
    </w:p>
    <w:p w:rsidR="006E05F0" w:rsidRPr="00CA3C1B" w:rsidRDefault="006E05F0" w:rsidP="00E94D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="00D51003"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>24.03.2013 г. – 31.03.2013 г. (8 календарных дней)</w:t>
      </w:r>
      <w:r w:rsidR="00E94DCD" w:rsidRPr="00CA3C1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  <w:t xml:space="preserve">25.05.2013 г. – 31.08.2013 г. </w:t>
      </w: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22"/>
      </w:tblGrid>
      <w:tr w:rsidR="00641B04" w:rsidRPr="00CA3C1B" w:rsidTr="00A34639">
        <w:trPr>
          <w:trHeight w:val="317"/>
        </w:trPr>
        <w:tc>
          <w:tcPr>
            <w:tcW w:w="5811" w:type="dxa"/>
          </w:tcPr>
          <w:p w:rsidR="00641B04" w:rsidRPr="00CA3C1B" w:rsidRDefault="00641B04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641B04" w:rsidRPr="00CA3C1B" w:rsidRDefault="00641B04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641B04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641B04" w:rsidRPr="00CA3C1B" w:rsidRDefault="006A7B5C" w:rsidP="006A7B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641B04" w:rsidRPr="00CA3C1B" w:rsidRDefault="00335E7B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641B0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641B04" w:rsidRPr="00CA3C1B" w:rsidRDefault="008C148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35 - </w:t>
            </w:r>
            <w:r w:rsidR="00641B0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 минут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641B04" w:rsidRPr="00CA3C1B" w:rsidRDefault="00641B0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641B04" w:rsidRPr="00CA3C1B" w:rsidRDefault="00641B0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08273A" w:rsidRPr="00CA3C1B" w:rsidTr="00A34639">
        <w:trPr>
          <w:trHeight w:val="765"/>
        </w:trPr>
        <w:tc>
          <w:tcPr>
            <w:tcW w:w="5811" w:type="dxa"/>
          </w:tcPr>
          <w:p w:rsidR="00480AA7" w:rsidRPr="00CA3C1B" w:rsidRDefault="00480AA7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(1, 2 смена)</w:t>
            </w:r>
          </w:p>
          <w:p w:rsidR="00480AA7" w:rsidRPr="00CA3C1B" w:rsidRDefault="00480AA7" w:rsidP="002D2FE5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480AA7" w:rsidRPr="00CA3C1B" w:rsidRDefault="001205C8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1 - </w:t>
            </w:r>
            <w:r w:rsidR="00A23B0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480AA7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="00480AA7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1-ю смену</w:t>
            </w:r>
          </w:p>
          <w:p w:rsidR="00480AA7" w:rsidRPr="00CA3C1B" w:rsidRDefault="00480AA7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08273A" w:rsidRPr="00CA3C1B" w:rsidTr="00A34639">
        <w:trPr>
          <w:trHeight w:val="765"/>
        </w:trPr>
        <w:tc>
          <w:tcPr>
            <w:tcW w:w="5811" w:type="dxa"/>
          </w:tcPr>
          <w:p w:rsidR="00480AA7" w:rsidRPr="00CA3C1B" w:rsidRDefault="00C2116F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</w:t>
            </w:r>
            <w:r w:rsidR="00335E7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(количество групп)</w:t>
            </w:r>
          </w:p>
          <w:p w:rsidR="00C2116F" w:rsidRPr="00CA3C1B" w:rsidRDefault="00650E40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="00C211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ежим работы</w:t>
            </w:r>
          </w:p>
        </w:tc>
        <w:tc>
          <w:tcPr>
            <w:tcW w:w="8222" w:type="dxa"/>
          </w:tcPr>
          <w:p w:rsidR="00480AA7" w:rsidRPr="00CA3C1B" w:rsidRDefault="00C2116F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группы</w:t>
            </w:r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(1 кл., 2А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2Б, 2В)</w:t>
            </w:r>
          </w:p>
          <w:p w:rsidR="00335E7B" w:rsidRPr="00CA3C1B" w:rsidRDefault="00335E7B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C2116F" w:rsidRPr="00CA3C1B" w:rsidRDefault="00C2116F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  <w:r w:rsidR="00335E7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0-18.00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641B04" w:rsidRPr="00CA3C1B" w:rsidRDefault="00641B04" w:rsidP="002D2FE5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2A51" w:rsidRPr="00CA3C1B" w:rsidRDefault="00752A51" w:rsidP="00752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5646CB" w:rsidRPr="00CA3C1B" w:rsidRDefault="00752A51" w:rsidP="00A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</w:t>
            </w:r>
            <w:r w:rsidR="00A34639" w:rsidRPr="00CA3C1B">
              <w:rPr>
                <w:rFonts w:ascii="Times New Roman" w:hAnsi="Times New Roman" w:cs="Times New Roman"/>
                <w:sz w:val="24"/>
                <w:szCs w:val="24"/>
              </w:rPr>
              <w:t>агогического совета Учреждения.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233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261"/>
        <w:gridCol w:w="4394"/>
      </w:tblGrid>
      <w:tr w:rsidR="000715F3" w:rsidRPr="00CA3C1B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650E4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A23B0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204DDA" w:rsidRPr="00CA3C1B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8051E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204DD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</w:t>
            </w:r>
            <w:r w:rsidR="007328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A95BE5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8051E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412951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FFF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715F3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496302" w:rsidRPr="00CA3C1B" w:rsidRDefault="00496302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них: высшее дефектологическое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96302" w:rsidRPr="00CA3C1B" w:rsidRDefault="00204DD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204DD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412951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68,9</w:t>
            </w:r>
            <w:r w:rsidR="00E133C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7328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496302" w:rsidRPr="00CA3C1B" w:rsidRDefault="00A23B0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34,48%</w:t>
            </w:r>
            <w:r w:rsidR="009B65F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951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среднее специальное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3B71E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E133CB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31,1</w:t>
            </w:r>
            <w:r w:rsidR="00843FD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412951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69669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843FD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19,35%</w:t>
            </w:r>
          </w:p>
        </w:tc>
      </w:tr>
      <w:tr w:rsidR="00932710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DE7BB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932710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327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34,5%</w:t>
            </w:r>
          </w:p>
        </w:tc>
      </w:tr>
      <w:tr w:rsidR="00ED3C53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327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ED3C5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19,35%</w:t>
            </w:r>
          </w:p>
        </w:tc>
      </w:tr>
      <w:tr w:rsidR="00F66099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9B65F4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  <w:p w:rsidR="009B65F4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17,24%</w:t>
            </w:r>
          </w:p>
          <w:p w:rsidR="009B65F4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6099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F66099" w:rsidRPr="00CA3C1B" w:rsidTr="00486A59">
        <w:tc>
          <w:tcPr>
            <w:tcW w:w="4677" w:type="dxa"/>
            <w:tcBorders>
              <w:left w:val="single" w:sz="8" w:space="0" w:color="auto"/>
              <w:right w:val="single" w:sz="6" w:space="0" w:color="000000"/>
            </w:tcBorders>
          </w:tcPr>
          <w:p w:rsidR="000715F3" w:rsidRPr="00CA3C1B" w:rsidRDefault="000715F3" w:rsidP="009A2359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EF1028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Почетная грамота Министерства образования Омской области</w:t>
            </w:r>
            <w:r w:rsidR="00FE10B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Почетная грамота Управления образования </w:t>
            </w:r>
            <w:r w:rsidR="009A235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FE10B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дминистрации города Омска</w:t>
            </w:r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  <w:r w:rsidR="00613FF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44,8%</w:t>
            </w:r>
          </w:p>
        </w:tc>
      </w:tr>
    </w:tbl>
    <w:p w:rsidR="00FE10B2" w:rsidRPr="00CA3C1B" w:rsidRDefault="00A20CF0" w:rsidP="004E6FC6">
      <w:pPr>
        <w:shd w:val="clear" w:color="auto" w:fill="FFFFFF" w:themeFill="background1"/>
        <w:spacing w:before="100" w:beforeAutospacing="1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 У</w:t>
      </w:r>
      <w:r w:rsidR="00FE10B2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="00FE10B2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педагогов</w:t>
      </w:r>
    </w:p>
    <w:tbl>
      <w:tblPr>
        <w:tblW w:w="12757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2409"/>
        <w:gridCol w:w="2694"/>
        <w:gridCol w:w="2551"/>
        <w:gridCol w:w="2268"/>
      </w:tblGrid>
      <w:tr w:rsidR="004E6FC6" w:rsidRPr="00CA3C1B" w:rsidTr="00A20CF0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E6FC6" w:rsidRPr="00CA3C1B" w:rsidTr="00A20CF0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20CF0" w:rsidP="00FE10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20CF0" w:rsidP="00FE10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5320A9" w:rsidP="005320A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96414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67097D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2359" w:rsidRPr="00CA3C1B" w:rsidRDefault="009A2359" w:rsidP="009A23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A2359" w:rsidRPr="00CA3C1B" w:rsidRDefault="009A2359" w:rsidP="009A23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  <w:gridCol w:w="3860"/>
      </w:tblGrid>
      <w:tr w:rsidR="0008273A" w:rsidRPr="00CA3C1B" w:rsidTr="00486A59">
        <w:trPr>
          <w:trHeight w:val="276"/>
        </w:trPr>
        <w:tc>
          <w:tcPr>
            <w:tcW w:w="3969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</w:p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% от общего числа руководящих </w:t>
            </w:r>
          </w:p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0715F3" w:rsidRPr="00CA3C1B" w:rsidTr="00486A59">
        <w:trPr>
          <w:trHeight w:val="276"/>
        </w:trPr>
        <w:tc>
          <w:tcPr>
            <w:tcW w:w="3969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5F3" w:rsidRPr="00CA3C1B" w:rsidTr="00486A59">
        <w:tc>
          <w:tcPr>
            <w:tcW w:w="3969" w:type="dxa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507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715F3" w:rsidRPr="00CA3C1B" w:rsidTr="00486A59">
        <w:tc>
          <w:tcPr>
            <w:tcW w:w="3969" w:type="dxa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Организация методической работы в образовательном учреждении</w:t>
      </w:r>
    </w:p>
    <w:p w:rsidR="00867CE0" w:rsidRPr="00CA3C1B" w:rsidRDefault="003059CE" w:rsidP="00867CE0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Организацию методической работы, регламентируе</w:t>
      </w:r>
      <w:r w:rsidR="00302B6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Положение о методическом совете</w:t>
      </w:r>
      <w:r w:rsidR="00C212E6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67CE0" w:rsidRPr="00CA3C1B" w:rsidRDefault="00867CE0" w:rsidP="00867CE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«НШДС №76» является научно-методическое сопровождение образовательного процесса.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67CE0" w:rsidRPr="00CA3C1B" w:rsidRDefault="00867CE0" w:rsidP="00867CE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>Методическая работа школы строится на данных о реальном уровне профессиональной подготовки специалистов, полученных в ходе анкетирования педагогов, внутришкольного контроля, оценки и аттестации кадров.</w:t>
      </w:r>
    </w:p>
    <w:p w:rsidR="00867CE0" w:rsidRPr="00CA3C1B" w:rsidRDefault="00867CE0" w:rsidP="0060225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C212E6" w:rsidRPr="00CA3C1B" w:rsidRDefault="00C212E6" w:rsidP="00867CE0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2013 году оставалась прежней (методсовет,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C212E6" w:rsidRPr="00CA3C1B" w:rsidRDefault="00C212E6" w:rsidP="00C212E6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</w:t>
      </w:r>
      <w:r w:rsidR="00307F77" w:rsidRPr="00CA3C1B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к педагогическим советам, обсуждал повестку дня педагогических советов, </w:t>
      </w:r>
      <w:r w:rsidR="00307F77" w:rsidRPr="00CA3C1B">
        <w:rPr>
          <w:rFonts w:ascii="Times New Roman" w:eastAsia="Calibri" w:hAnsi="Times New Roman" w:cs="Times New Roman"/>
          <w:sz w:val="24"/>
          <w:szCs w:val="24"/>
        </w:rPr>
        <w:t xml:space="preserve">осуществлял контроль </w:t>
      </w:r>
      <w:r w:rsidRPr="00CA3C1B">
        <w:rPr>
          <w:rFonts w:ascii="Times New Roman" w:eastAsia="Calibri" w:hAnsi="Times New Roman" w:cs="Times New Roman"/>
          <w:sz w:val="24"/>
          <w:szCs w:val="24"/>
        </w:rPr>
        <w:t>деятельности педагогов по выполнению государственного образовательного стандарта. В це</w:t>
      </w:r>
      <w:r w:rsidR="009A2359" w:rsidRPr="00CA3C1B">
        <w:rPr>
          <w:rFonts w:ascii="Times New Roman" w:eastAsia="Calibri" w:hAnsi="Times New Roman" w:cs="Times New Roman"/>
          <w:sz w:val="24"/>
          <w:szCs w:val="24"/>
        </w:rPr>
        <w:t>лях организации внутришкольного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контроля обсуждались планы ВШК на год.</w:t>
      </w:r>
    </w:p>
    <w:p w:rsidR="00C212E6" w:rsidRPr="00CA3C1B" w:rsidRDefault="00373660" w:rsidP="00373660">
      <w:pPr>
        <w:numPr>
          <w:ilvl w:val="12"/>
          <w:numId w:val="0"/>
        </w:numPr>
        <w:spacing w:after="0" w:line="240" w:lineRule="auto"/>
        <w:ind w:left="709" w:firstLine="1418"/>
        <w:jc w:val="both"/>
        <w:rPr>
          <w:rFonts w:ascii="Times New Roman" w:hAnsi="Times New Roman"/>
          <w:sz w:val="24"/>
          <w:szCs w:val="24"/>
        </w:rPr>
      </w:pPr>
      <w:r w:rsidRPr="00CA3C1B">
        <w:rPr>
          <w:rFonts w:ascii="Times New Roman" w:hAnsi="Times New Roman"/>
          <w:sz w:val="24"/>
          <w:szCs w:val="24"/>
        </w:rPr>
        <w:t xml:space="preserve"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</w:t>
      </w:r>
      <w:r w:rsidR="0022111A" w:rsidRPr="00CA3C1B">
        <w:rPr>
          <w:rFonts w:ascii="Times New Roman" w:hAnsi="Times New Roman"/>
          <w:sz w:val="24"/>
          <w:szCs w:val="24"/>
        </w:rPr>
        <w:t xml:space="preserve">с новым Федеральным законом «Об образовании в Российской федерации», </w:t>
      </w:r>
      <w:r w:rsidRPr="00CA3C1B">
        <w:rPr>
          <w:rFonts w:ascii="Times New Roman" w:hAnsi="Times New Roman"/>
          <w:sz w:val="24"/>
          <w:szCs w:val="24"/>
        </w:rPr>
        <w:t>нормативными документами в области образования, научной организации труда, по технике безопасности, собеседование по разработке прог</w:t>
      </w:r>
      <w:r w:rsidR="00B15CD5" w:rsidRPr="00CA3C1B">
        <w:rPr>
          <w:rFonts w:ascii="Times New Roman" w:hAnsi="Times New Roman"/>
          <w:sz w:val="24"/>
          <w:szCs w:val="24"/>
        </w:rPr>
        <w:t xml:space="preserve">рамм внеклассной деятельности. </w:t>
      </w:r>
      <w:r w:rsidRPr="00CA3C1B">
        <w:rPr>
          <w:rFonts w:ascii="Times New Roman" w:hAnsi="Times New Roman"/>
          <w:sz w:val="24"/>
          <w:szCs w:val="24"/>
        </w:rPr>
        <w:t>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0715F3" w:rsidRPr="00CA3C1B" w:rsidRDefault="00D11F28" w:rsidP="00F41342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>С цел</w:t>
      </w:r>
      <w:r w:rsidR="00B15CD5" w:rsidRPr="00CA3C1B">
        <w:rPr>
          <w:rFonts w:ascii="Times New Roman" w:hAnsi="Times New Roman"/>
          <w:sz w:val="24"/>
          <w:szCs w:val="24"/>
        </w:rPr>
        <w:t xml:space="preserve">ью просвещения, информационной </w:t>
      </w:r>
      <w:r w:rsidRPr="00CA3C1B">
        <w:rPr>
          <w:rFonts w:ascii="Times New Roman" w:hAnsi="Times New Roman"/>
          <w:sz w:val="24"/>
          <w:szCs w:val="24"/>
        </w:rPr>
        <w:t>поддержки педагогов, освоения дистанционных технологий обучения проводилась работа по формированию  единого информационного пространства школы. П</w:t>
      </w:r>
      <w:r w:rsidR="00B15CD5" w:rsidRPr="00CA3C1B">
        <w:rPr>
          <w:rFonts w:ascii="Times New Roman" w:hAnsi="Times New Roman"/>
          <w:sz w:val="24"/>
          <w:szCs w:val="24"/>
        </w:rPr>
        <w:t>родолжает работу школьный сайт.</w:t>
      </w:r>
    </w:p>
    <w:p w:rsidR="00CE78CD" w:rsidRPr="00CA3C1B" w:rsidRDefault="00CE78CD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</w:t>
      </w:r>
      <w:r w:rsidR="00CB5E2C" w:rsidRPr="00CA3C1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CA3C1B">
        <w:rPr>
          <w:rFonts w:ascii="Times New Roman" w:hAnsi="Times New Roman" w:cs="Times New Roman"/>
          <w:sz w:val="24"/>
          <w:szCs w:val="24"/>
        </w:rPr>
        <w:t xml:space="preserve">работы с кадрами: </w:t>
      </w:r>
    </w:p>
    <w:p w:rsidR="00BE4DB0" w:rsidRPr="00CA3C1B" w:rsidRDefault="00CE78CD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смотры-конкурсы, т</w:t>
      </w:r>
      <w:r w:rsidR="00CB5E2C" w:rsidRPr="00CA3C1B">
        <w:rPr>
          <w:rFonts w:ascii="Times New Roman" w:hAnsi="Times New Roman" w:cs="Times New Roman"/>
          <w:sz w:val="24"/>
          <w:szCs w:val="24"/>
        </w:rPr>
        <w:t>ворческие отчеты.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27"/>
        <w:gridCol w:w="4173"/>
      </w:tblGrid>
      <w:tr w:rsidR="00B15CD5" w:rsidRPr="00CA3C1B" w:rsidTr="001B7D63">
        <w:tc>
          <w:tcPr>
            <w:tcW w:w="708" w:type="dxa"/>
          </w:tcPr>
          <w:p w:rsidR="00B15CD5" w:rsidRPr="00CA3C1B" w:rsidRDefault="00B15CD5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00" w:type="dxa"/>
            <w:gridSpan w:val="2"/>
          </w:tcPr>
          <w:p w:rsidR="00B15CD5" w:rsidRPr="00CA3C1B" w:rsidRDefault="00B15CD5" w:rsidP="00B15CD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B15CD5" w:rsidRPr="00CA3C1B" w:rsidRDefault="00B15CD5" w:rsidP="00B15CD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программ коррекционно - развивающей деятельности: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/справочно-информационного центра  и т.д.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актов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спортивн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C58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по развитию психомоторики и сенсорных процессов</w:t>
            </w:r>
          </w:p>
        </w:tc>
        <w:tc>
          <w:tcPr>
            <w:tcW w:w="4173" w:type="dxa"/>
          </w:tcPr>
          <w:p w:rsidR="000715F3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лекотека</w:t>
            </w:r>
          </w:p>
        </w:tc>
        <w:tc>
          <w:tcPr>
            <w:tcW w:w="4173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3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3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CD5" w:rsidRPr="00CA3C1B" w:rsidTr="001B7D63">
        <w:tc>
          <w:tcPr>
            <w:tcW w:w="708" w:type="dxa"/>
          </w:tcPr>
          <w:p w:rsidR="00B15CD5" w:rsidRPr="00CA3C1B" w:rsidRDefault="00B15CD5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0" w:type="dxa"/>
            <w:gridSpan w:val="2"/>
          </w:tcPr>
          <w:p w:rsidR="00B15CD5" w:rsidRPr="00CA3C1B" w:rsidRDefault="00B15CD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15CD5" w:rsidRPr="00CA3C1B" w:rsidRDefault="00B15CD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4E020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DE16A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CD5" w:rsidRPr="00CA3C1B" w:rsidTr="001B7D63">
        <w:tc>
          <w:tcPr>
            <w:tcW w:w="708" w:type="dxa"/>
          </w:tcPr>
          <w:p w:rsidR="00B15CD5" w:rsidRPr="00CA3C1B" w:rsidRDefault="00B15CD5" w:rsidP="00D35BC5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B15CD5" w:rsidRPr="00CA3C1B" w:rsidRDefault="00B15CD5" w:rsidP="00D35BC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35BC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="00DE393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пальны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D35BC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компьютеров, имеющих лицен</w:t>
            </w:r>
            <w:r w:rsidR="00DD514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зионное программное обеспечение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DE3939" w:rsidRPr="00CA3C1B" w:rsidRDefault="00DD5142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3" w:type="dxa"/>
          </w:tcPr>
          <w:p w:rsidR="00DE3939" w:rsidRPr="00CA3C1B" w:rsidRDefault="002C291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3" w:type="dxa"/>
          </w:tcPr>
          <w:p w:rsidR="00DE3939" w:rsidRPr="00CA3C1B" w:rsidRDefault="009A617C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3" w:type="dxa"/>
          </w:tcPr>
          <w:p w:rsidR="00DE3939" w:rsidRPr="00CA3C1B" w:rsidRDefault="001B67E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3" w:type="dxa"/>
          </w:tcPr>
          <w:p w:rsidR="00421879" w:rsidRPr="00CA3C1B" w:rsidRDefault="000A7B96" w:rsidP="00C647A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«Учительская газета»; </w:t>
            </w:r>
            <w:r w:rsidR="0042187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«Справочник музыкального руководителя»; «Управление начальной школой»; «Справочник старшего воспитателя»; «М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едицинское обслуживание и организация питания»</w:t>
            </w:r>
            <w:r w:rsidR="00F464E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«Справочник руководителя»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3" w:type="dxa"/>
          </w:tcPr>
          <w:p w:rsidR="00DE3939" w:rsidRPr="00CA3C1B" w:rsidRDefault="00F464EA" w:rsidP="00F464E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</w:p>
        </w:tc>
      </w:tr>
      <w:tr w:rsidR="00D34A05" w:rsidRPr="00CA3C1B" w:rsidTr="001B7D63">
        <w:tc>
          <w:tcPr>
            <w:tcW w:w="708" w:type="dxa"/>
          </w:tcPr>
          <w:p w:rsidR="00511A56" w:rsidRPr="00CA3C1B" w:rsidRDefault="00511A56" w:rsidP="00D34A05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900" w:type="dxa"/>
            <w:gridSpan w:val="2"/>
          </w:tcPr>
          <w:p w:rsidR="00511A56" w:rsidRPr="00CA3C1B" w:rsidRDefault="00511A56" w:rsidP="00D34A0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медицинск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процедурн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A3C1B" w:rsidRDefault="00DE3939" w:rsidP="009B0FB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изолятор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A3C1B" w:rsidTr="001B7D63">
        <w:tc>
          <w:tcPr>
            <w:tcW w:w="708" w:type="dxa"/>
          </w:tcPr>
          <w:p w:rsidR="00511A56" w:rsidRPr="00CA3C1B" w:rsidRDefault="00511A56" w:rsidP="00D34A05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511A56" w:rsidRPr="00CA3C1B" w:rsidRDefault="00511A56" w:rsidP="00D34A05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9B0FB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школьная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столов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100%.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100 %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715F3" w:rsidRPr="00CA3C1B" w:rsidRDefault="002E5D3D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2.7. Медико-социальные условия пребывания обучающихся </w:t>
      </w:r>
      <w:r w:rsidR="00EF708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 воспитанников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учреждении, физкультурно-оздоровительная работа</w:t>
      </w:r>
    </w:p>
    <w:p w:rsidR="000715F3" w:rsidRPr="00CA3C1B" w:rsidRDefault="000715F3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="00226022" w:rsidRPr="00CA3C1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0715F3" w:rsidRPr="00446584" w:rsidRDefault="000715F3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84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="00EF7089" w:rsidRPr="004465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446584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договора(-ов)).</w:t>
      </w:r>
    </w:p>
    <w:p w:rsidR="00297D18" w:rsidRPr="00E7726E" w:rsidRDefault="00297D18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75"/>
        <w:gridCol w:w="4515"/>
        <w:gridCol w:w="2601"/>
      </w:tblGrid>
      <w:tr w:rsidR="000715F3" w:rsidRPr="00CA3C1B" w:rsidTr="00F44AEB">
        <w:trPr>
          <w:trHeight w:val="562"/>
        </w:trPr>
        <w:tc>
          <w:tcPr>
            <w:tcW w:w="3402" w:type="dxa"/>
            <w:vAlign w:val="center"/>
          </w:tcPr>
          <w:p w:rsidR="000715F3" w:rsidRPr="00CA3C1B" w:rsidRDefault="000715F3" w:rsidP="007E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675" w:type="dxa"/>
          </w:tcPr>
          <w:p w:rsidR="000715F3" w:rsidRPr="00CA3C1B" w:rsidRDefault="000715F3" w:rsidP="00EF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="00EF708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обучающихся, обеспеченных питанием</w:t>
            </w:r>
          </w:p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0715F3" w:rsidRPr="00CA3C1B" w:rsidRDefault="000715F3" w:rsidP="00F4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5F3" w:rsidRPr="00CA3C1B" w:rsidTr="00F44AEB">
        <w:tc>
          <w:tcPr>
            <w:tcW w:w="3402" w:type="dxa"/>
          </w:tcPr>
          <w:p w:rsidR="000715F3" w:rsidRPr="00CA3C1B" w:rsidRDefault="000715F3" w:rsidP="007E7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0715F3" w:rsidRPr="00CA3C1B" w:rsidRDefault="00226022" w:rsidP="002260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:rsidR="000715F3" w:rsidRPr="00CA3C1B" w:rsidRDefault="00226022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(3 – дом.обучение)</w:t>
            </w:r>
          </w:p>
        </w:tc>
        <w:tc>
          <w:tcPr>
            <w:tcW w:w="2601" w:type="dxa"/>
          </w:tcPr>
          <w:p w:rsidR="000715F3" w:rsidRPr="00CA3C1B" w:rsidRDefault="00226022" w:rsidP="00F4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92,1%;</w:t>
            </w:r>
          </w:p>
        </w:tc>
      </w:tr>
    </w:tbl>
    <w:p w:rsidR="00CB0594" w:rsidRPr="00CA3C1B" w:rsidRDefault="008C2CF1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 w:firstRow="1" w:lastRow="0" w:firstColumn="1" w:lastColumn="0" w:noHBand="0" w:noVBand="1"/>
      </w:tblPr>
      <w:tblGrid>
        <w:gridCol w:w="775"/>
        <w:gridCol w:w="1695"/>
        <w:gridCol w:w="1966"/>
        <w:gridCol w:w="3170"/>
        <w:gridCol w:w="1843"/>
      </w:tblGrid>
      <w:tr w:rsidR="00446584" w:rsidRPr="00CB0594" w:rsidTr="00F44AEB">
        <w:tc>
          <w:tcPr>
            <w:tcW w:w="775" w:type="dxa"/>
          </w:tcPr>
          <w:p w:rsidR="00446584" w:rsidRPr="00CB0594" w:rsidRDefault="00446584" w:rsidP="000579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446584" w:rsidRPr="00CB0594" w:rsidRDefault="00446584" w:rsidP="000579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1966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6-1</w:t>
            </w:r>
          </w:p>
        </w:tc>
        <w:tc>
          <w:tcPr>
            <w:tcW w:w="1966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«Сибхлеб»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54 530,2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10ДС</w:t>
            </w:r>
          </w:p>
        </w:tc>
        <w:tc>
          <w:tcPr>
            <w:tcW w:w="1966" w:type="dxa"/>
          </w:tcPr>
          <w:p w:rsidR="00446584" w:rsidRPr="00CB0594" w:rsidRDefault="00446584" w:rsidP="00640E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6 660,0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985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54 740,0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986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27 156,0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987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198 880,0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988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156 244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18-12/1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66 182,0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46584" w:rsidRDefault="00446584" w:rsidP="005044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18-12/2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69 576,68</w:t>
            </w:r>
          </w:p>
        </w:tc>
      </w:tr>
    </w:tbl>
    <w:p w:rsidR="00F44AEB" w:rsidRDefault="00F44AEB" w:rsidP="00F4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BC8" w:rsidRPr="00CA3C1B" w:rsidRDefault="000715F3" w:rsidP="00F4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2.7.</w:t>
      </w:r>
      <w:r w:rsidR="008C2CF1"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. Мероприятия по сохранению и укреплению здоровья обучающихся</w:t>
      </w:r>
      <w:r w:rsidR="00470BC8"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воспитанников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0BC8" w:rsidRPr="00CA3C1B" w:rsidRDefault="00470BC8" w:rsidP="00470BC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 включающих: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 обследование детей;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 утренней гимнастики;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470BC8" w:rsidRPr="00CA3C1B" w:rsidRDefault="00470BC8" w:rsidP="00470BC8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Закаливание осуществляется путём строгого соблюдения гигиенических условий. </w:t>
      </w:r>
    </w:p>
    <w:p w:rsidR="00470BC8" w:rsidRPr="00CA3C1B" w:rsidRDefault="00470BC8" w:rsidP="00470B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 при открытых фрамугах;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 гимнастика;</w:t>
      </w:r>
    </w:p>
    <w:p w:rsidR="00470BC8" w:rsidRPr="00CA3C1B" w:rsidRDefault="00470BC8" w:rsidP="005405AC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 массаж.</w:t>
      </w:r>
    </w:p>
    <w:p w:rsidR="00470BC8" w:rsidRPr="00CA3C1B" w:rsidRDefault="00470BC8" w:rsidP="00450AD8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A3C1B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470BC8" w:rsidRPr="00450AD8" w:rsidRDefault="00470BC8" w:rsidP="005405A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 третьего блюда,</w:t>
      </w:r>
    </w:p>
    <w:p w:rsidR="00470BC8" w:rsidRPr="00CA3C1B" w:rsidRDefault="00470BC8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360C8D" w:rsidRPr="00CA3C1B" w:rsidRDefault="000715F3" w:rsidP="0018497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</w:t>
      </w:r>
      <w:r w:rsidR="0096294B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8931"/>
      </w:tblGrid>
      <w:tr w:rsidR="005D7DCF" w:rsidRPr="00CA3C1B" w:rsidTr="00543775">
        <w:tc>
          <w:tcPr>
            <w:tcW w:w="851" w:type="dxa"/>
          </w:tcPr>
          <w:p w:rsidR="00360C8D" w:rsidRPr="00CA3C1B" w:rsidRDefault="00360C8D" w:rsidP="00A267AD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9C8" w:rsidRPr="00CA3C1B" w:rsidTr="00543775">
        <w:tc>
          <w:tcPr>
            <w:tcW w:w="851" w:type="dxa"/>
            <w:vMerge w:val="restart"/>
          </w:tcPr>
          <w:p w:rsidR="005079C8" w:rsidRPr="00CA3C1B" w:rsidRDefault="005079C8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079C8" w:rsidRPr="00CA3C1B" w:rsidRDefault="005079C8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5079C8" w:rsidRPr="00CA3C1B" w:rsidRDefault="005079C8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5079C8" w:rsidRPr="00CA3C1B" w:rsidRDefault="005079C8" w:rsidP="00D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3C5BE1" w:rsidRPr="00CA3C1B" w:rsidTr="00543775">
        <w:tc>
          <w:tcPr>
            <w:tcW w:w="851" w:type="dxa"/>
            <w:vMerge/>
          </w:tcPr>
          <w:p w:rsidR="003C5BE1" w:rsidRPr="00640E44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5BE1" w:rsidRPr="00CA3C1B" w:rsidRDefault="003C5BE1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C5BE1" w:rsidRPr="00DD52D5" w:rsidRDefault="003C5BE1" w:rsidP="003C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</w:t>
            </w:r>
            <w:r w:rsidR="00DD52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="00DD5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D52D5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</w:tr>
      <w:tr w:rsidR="003C5BE1" w:rsidRPr="00CA3C1B" w:rsidTr="00543775">
        <w:trPr>
          <w:trHeight w:val="700"/>
        </w:trPr>
        <w:tc>
          <w:tcPr>
            <w:tcW w:w="851" w:type="dxa"/>
          </w:tcPr>
          <w:p w:rsidR="003C5BE1" w:rsidRPr="00446584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</w:tcPr>
          <w:p w:rsidR="003C5BE1" w:rsidRPr="00CA3C1B" w:rsidRDefault="003C5BE1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8931" w:type="dxa"/>
          </w:tcPr>
          <w:p w:rsidR="003C5BE1" w:rsidRPr="00CA3C1B" w:rsidRDefault="003C5BE1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5" w:rsidRPr="00CA3C1B" w:rsidTr="00543775">
        <w:tc>
          <w:tcPr>
            <w:tcW w:w="851" w:type="dxa"/>
            <w:vMerge w:val="restart"/>
          </w:tcPr>
          <w:p w:rsidR="00914AB5" w:rsidRPr="00446584" w:rsidRDefault="00914AB5" w:rsidP="005079C8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914AB5" w:rsidRPr="00CA3C1B" w:rsidRDefault="00914AB5" w:rsidP="005079C8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914AB5" w:rsidRPr="00CA3C1B" w:rsidRDefault="00914AB5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  <w:p w:rsidR="00914AB5" w:rsidRPr="00CA3C1B" w:rsidRDefault="00914AB5" w:rsidP="00D618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A3C1B" w:rsidRDefault="00914AB5" w:rsidP="00D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От рождения до школы. </w:t>
            </w:r>
            <w:r w:rsidRPr="00CA3C1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CA3C1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Комаровой, </w:t>
            </w:r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914AB5" w:rsidRPr="00CA3C1B" w:rsidTr="00543775">
        <w:trPr>
          <w:trHeight w:val="468"/>
        </w:trPr>
        <w:tc>
          <w:tcPr>
            <w:tcW w:w="851" w:type="dxa"/>
            <w:vMerge/>
          </w:tcPr>
          <w:p w:rsidR="00914AB5" w:rsidRPr="00CA3C1B" w:rsidRDefault="00914AB5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4AB5" w:rsidRPr="00CA3C1B" w:rsidRDefault="00914AB5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4AB5" w:rsidRPr="00CA3C1B" w:rsidRDefault="00914AB5" w:rsidP="00A267AD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A3C1B" w:rsidRDefault="00914AB5" w:rsidP="00D34A05">
            <w:pPr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Коррекционно-развивающее обучение и воспитание. Е.А Екжанова, Е.А Стребелева</w:t>
            </w:r>
          </w:p>
        </w:tc>
      </w:tr>
      <w:tr w:rsidR="009973FC" w:rsidRPr="00CA3C1B" w:rsidTr="00543775">
        <w:tc>
          <w:tcPr>
            <w:tcW w:w="851" w:type="dxa"/>
            <w:vMerge w:val="restart"/>
          </w:tcPr>
          <w:p w:rsidR="009973FC" w:rsidRPr="00CA3C1B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973FC" w:rsidRPr="00CA3C1B" w:rsidRDefault="009973FC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9973FC" w:rsidRPr="00CA3C1B" w:rsidRDefault="009973FC" w:rsidP="00E719C3">
            <w:pPr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9973FC" w:rsidRPr="00CA3C1B" w:rsidRDefault="009973FC" w:rsidP="00D34A05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A3C1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CA3C1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CA3C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973FC" w:rsidRDefault="009973FC" w:rsidP="009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AC1683" w:rsidRDefault="009973FC" w:rsidP="00640E44">
            <w:pPr>
              <w:rPr>
                <w:rFonts w:eastAsia="Calibri"/>
                <w:sz w:val="24"/>
                <w:szCs w:val="24"/>
              </w:rPr>
            </w:pPr>
            <w:r w:rsidRPr="00AC1683">
              <w:rPr>
                <w:rStyle w:val="FontStyle82"/>
                <w:b w:val="0"/>
                <w:sz w:val="24"/>
                <w:szCs w:val="24"/>
              </w:rPr>
              <w:t>Подготовка к школе дет</w:t>
            </w:r>
            <w:r>
              <w:rPr>
                <w:rStyle w:val="FontStyle82"/>
                <w:b w:val="0"/>
                <w:sz w:val="24"/>
                <w:szCs w:val="24"/>
              </w:rPr>
              <w:t>ей с задержкой психического раз</w:t>
            </w:r>
            <w:r w:rsidRPr="00AC1683">
              <w:rPr>
                <w:rStyle w:val="FontStyle82"/>
                <w:b w:val="0"/>
                <w:sz w:val="24"/>
                <w:szCs w:val="24"/>
              </w:rPr>
              <w:t>вития.</w:t>
            </w:r>
            <w:r w:rsidRPr="00AC1683">
              <w:rPr>
                <w:rStyle w:val="FontStyle82"/>
                <w:sz w:val="28"/>
                <w:szCs w:val="28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>Под</w:t>
            </w:r>
            <w:r w:rsidRPr="00AC1683">
              <w:rPr>
                <w:rStyle w:val="FontStyle68"/>
                <w:sz w:val="24"/>
                <w:szCs w:val="24"/>
              </w:rPr>
              <w:t xml:space="preserve"> ред. С.Г. Шевченко.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AC1683" w:rsidRDefault="009973FC" w:rsidP="00640E44">
            <w:pPr>
              <w:rPr>
                <w:rStyle w:val="FontStyle82"/>
                <w:b w:val="0"/>
                <w:sz w:val="24"/>
                <w:szCs w:val="24"/>
              </w:rPr>
            </w:pPr>
            <w:r w:rsidRPr="00AC1683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Style w:val="FontStyle82"/>
                <w:b w:val="0"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Баряева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Борякова Н.Ю., Касицына М.А. Коррекционно-педагогическая работа в детском саду для детей с ЗПР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Касицына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3C5BE1" w:rsidP="008E3FA7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931" w:type="dxa"/>
          </w:tcPr>
          <w:p w:rsidR="003C5BE1" w:rsidRPr="009973FC" w:rsidRDefault="00FF19C1" w:rsidP="00D34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FF19C1" w:rsidRPr="009973FC" w:rsidRDefault="00FF19C1" w:rsidP="00D34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</w:t>
            </w:r>
            <w:r w:rsidR="00803271"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Pr="00CA3C1B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1C7893" w:rsidP="008E3FA7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="003C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физкультурно-спортивной </w:t>
            </w:r>
            <w:r w:rsidR="003C5BE1"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931" w:type="dxa"/>
          </w:tcPr>
          <w:p w:rsidR="003B78D3" w:rsidRPr="003B78D3" w:rsidRDefault="003B78D3" w:rsidP="003B78D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D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3B78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5BE1" w:rsidRPr="003B78D3" w:rsidRDefault="003B78D3" w:rsidP="003B7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D3">
              <w:rPr>
                <w:rFonts w:ascii="Times New Roman" w:hAnsi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Pr="00CA3C1B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3C5BE1" w:rsidP="008E3FA7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3C5BE1" w:rsidRDefault="00FF19C1" w:rsidP="00A600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FF19C1" w:rsidRPr="00CA3C1B" w:rsidRDefault="00FF19C1" w:rsidP="00A600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03271" w:rsidRPr="00CA3C1B" w:rsidTr="00543775">
        <w:tc>
          <w:tcPr>
            <w:tcW w:w="851" w:type="dxa"/>
          </w:tcPr>
          <w:p w:rsidR="00803271" w:rsidRDefault="0080327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03271" w:rsidRPr="00CA3C1B" w:rsidRDefault="00803271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03271" w:rsidRPr="00CA3C1B" w:rsidRDefault="00803271" w:rsidP="00803271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направленности</w:t>
            </w:r>
          </w:p>
        </w:tc>
        <w:tc>
          <w:tcPr>
            <w:tcW w:w="8931" w:type="dxa"/>
          </w:tcPr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дома.</w:t>
            </w:r>
          </w:p>
        </w:tc>
      </w:tr>
    </w:tbl>
    <w:p w:rsidR="000715F3" w:rsidRPr="00CA3C1B" w:rsidRDefault="0096294B" w:rsidP="0018497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2E1BED" w:rsidRDefault="000715F3" w:rsidP="00184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</w:t>
      </w:r>
      <w:r w:rsidR="004E76CD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15DA6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Программно – методическое обеспечение</w:t>
      </w:r>
      <w:r w:rsidR="00CA24DD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образовательного процесса</w:t>
      </w:r>
    </w:p>
    <w:p w:rsidR="000715F3" w:rsidRPr="002E1BED" w:rsidRDefault="002E1BED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1B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843"/>
        <w:gridCol w:w="2977"/>
        <w:gridCol w:w="6378"/>
      </w:tblGrid>
      <w:tr w:rsidR="00951AFC" w:rsidRPr="00CA3C1B" w:rsidTr="00CC1651">
        <w:trPr>
          <w:trHeight w:val="861"/>
        </w:trPr>
        <w:tc>
          <w:tcPr>
            <w:tcW w:w="708" w:type="dxa"/>
            <w:vMerge w:val="restart"/>
            <w:vAlign w:val="center"/>
          </w:tcPr>
          <w:p w:rsidR="000715F3" w:rsidRPr="00CA3C1B" w:rsidRDefault="000715F3" w:rsidP="00913B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0715F3" w:rsidRPr="00CA3C1B" w:rsidRDefault="000715F3" w:rsidP="00A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Количество часов (в неделю), </w:t>
            </w:r>
            <w:r w:rsidR="00A810E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2977" w:type="dxa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324477" w:rsidRPr="00CA3C1B" w:rsidTr="00CC1651">
        <w:trPr>
          <w:trHeight w:val="860"/>
        </w:trPr>
        <w:tc>
          <w:tcPr>
            <w:tcW w:w="708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24477" w:rsidRPr="00CA3C1B" w:rsidRDefault="00324477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77" w:rsidRPr="00CA3C1B" w:rsidTr="00CC1651">
        <w:tc>
          <w:tcPr>
            <w:tcW w:w="708" w:type="dxa"/>
            <w:vMerge w:val="restart"/>
          </w:tcPr>
          <w:p w:rsidR="00324477" w:rsidRPr="00CA3C1B" w:rsidRDefault="00324477" w:rsidP="0032447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57FF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B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B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«Математика» В.В. Эк,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Айдарбекова</w:t>
            </w: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 деятельность»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057FF3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5E65E2" w:rsidRPr="00CA3C1B" w:rsidTr="00CC1651">
        <w:tc>
          <w:tcPr>
            <w:tcW w:w="708" w:type="dxa"/>
            <w:vMerge w:val="restart"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Эк,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культура»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В.Н. Белов,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«Музыка и пение»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75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75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6170D1" w:rsidRPr="00CA3C1B" w:rsidTr="00CC1651">
        <w:tc>
          <w:tcPr>
            <w:tcW w:w="708" w:type="dxa"/>
            <w:vMerge w:val="restart"/>
          </w:tcPr>
          <w:p w:rsidR="006170D1" w:rsidRPr="00CA3C1B" w:rsidRDefault="006170D1" w:rsidP="006170D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общеобразовательных школ для детей с тяжелыми нарушениями речи, М., Просвещение,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A3C1B" w:rsidRDefault="006170D1" w:rsidP="009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Е.Д. Критская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Логоритмика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Б.М. Неменский</w:t>
            </w:r>
          </w:p>
        </w:tc>
      </w:tr>
      <w:tr w:rsidR="006170D1" w:rsidRPr="00CA3C1B" w:rsidTr="00CC1651">
        <w:tc>
          <w:tcPr>
            <w:tcW w:w="708" w:type="dxa"/>
            <w:vMerge w:val="restart"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окружающей действительности 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0715F3" w:rsidRPr="00CA3C1B" w:rsidRDefault="00932C2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11713B" w:rsidRPr="00CA3C1B" w:rsidRDefault="0011713B" w:rsidP="0011713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Сведения о рабочих программах педагогов </w:t>
      </w:r>
      <w:r w:rsidR="002B2C93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коррекционных и инклюзивных 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дошкольных групп </w:t>
      </w:r>
    </w:p>
    <w:p w:rsidR="0011713B" w:rsidRPr="00CA3C1B" w:rsidRDefault="0011713B" w:rsidP="0011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260"/>
        <w:gridCol w:w="4819"/>
      </w:tblGrid>
      <w:tr w:rsidR="00442436" w:rsidRPr="00CA3C1B" w:rsidTr="00D64ED7">
        <w:trPr>
          <w:trHeight w:val="861"/>
        </w:trPr>
        <w:tc>
          <w:tcPr>
            <w:tcW w:w="2268" w:type="dxa"/>
            <w:vMerge w:val="restart"/>
            <w:vAlign w:val="center"/>
          </w:tcPr>
          <w:p w:rsidR="0011713B" w:rsidRPr="00CA3C1B" w:rsidRDefault="0011713B" w:rsidP="001171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11713B" w:rsidRPr="00CA3C1B" w:rsidRDefault="0011713B" w:rsidP="008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r w:rsidR="008A31C6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-во часов (в неделю)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A31C6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3260" w:type="dxa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D35323" w:rsidRPr="00CA3C1B" w:rsidTr="00D64ED7">
        <w:trPr>
          <w:trHeight w:val="860"/>
        </w:trPr>
        <w:tc>
          <w:tcPr>
            <w:tcW w:w="2268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D35323" w:rsidRPr="00CA3C1B" w:rsidRDefault="00D35323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№1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64ED7" w:rsidRPr="00CA3C1B" w:rsidRDefault="00D64ED7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D64ED7" w:rsidRPr="00CA3C1B" w:rsidRDefault="008A31C6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 w:val="restart"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Вераксы, Т. С. Комаровой, М. А. Васильевой. - 2010. </w:t>
            </w:r>
          </w:p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аппарата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И.Ю.,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Г.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М., 2001</w:t>
            </w:r>
          </w:p>
        </w:tc>
      </w:tr>
      <w:tr w:rsidR="008A31C6" w:rsidRPr="00CA3C1B" w:rsidTr="00D64ED7">
        <w:tc>
          <w:tcPr>
            <w:tcW w:w="2268" w:type="dxa"/>
          </w:tcPr>
          <w:p w:rsidR="008A31C6" w:rsidRPr="00CA3C1B" w:rsidRDefault="008A31C6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A3C1B" w:rsidRDefault="008A31C6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A31C6" w:rsidRPr="00CA3C1B" w:rsidRDefault="008A31C6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/>
          </w:tcPr>
          <w:p w:rsidR="008A31C6" w:rsidRPr="00CA3C1B" w:rsidRDefault="008A31C6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1C6" w:rsidRPr="00CA3C1B" w:rsidTr="00D64ED7">
        <w:tc>
          <w:tcPr>
            <w:tcW w:w="2268" w:type="dxa"/>
          </w:tcPr>
          <w:p w:rsidR="008A31C6" w:rsidRPr="00CA3C1B" w:rsidRDefault="008A31C6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A3C1B" w:rsidRDefault="008A31C6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A31C6" w:rsidRPr="00CA3C1B" w:rsidRDefault="008A31C6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A31C6" w:rsidRPr="00CA3C1B" w:rsidRDefault="008A31C6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/>
          </w:tcPr>
          <w:p w:rsidR="008A31C6" w:rsidRPr="00CA3C1B" w:rsidRDefault="008A31C6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D64ED7" w:rsidRPr="00CA3C1B" w:rsidRDefault="00D64ED7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A3C1B" w:rsidRDefault="008A31C6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4819" w:type="dxa"/>
            <w:vMerge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№3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0CEF" w:rsidRPr="00CA3C1B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A50CEF" w:rsidRPr="00CA3C1B" w:rsidRDefault="00A50CEF" w:rsidP="00A50CEF">
            <w:pPr>
              <w:spacing w:before="112" w:after="112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 Е.А., Стребелева Е.А. Коррекционно-раз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вивающее обучение и воспитание.</w:t>
            </w:r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2003г.</w:t>
            </w: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0CEF" w:rsidRPr="00A50CEF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0C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A50CEF" w:rsidRPr="00CA3C1B" w:rsidRDefault="00A50CEF" w:rsidP="007901B7">
            <w:pPr>
              <w:spacing w:before="112" w:after="11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0CEF" w:rsidRPr="00A50CEF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0C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A50CEF" w:rsidRPr="00CA3C1B" w:rsidRDefault="00A50CEF" w:rsidP="007901B7">
            <w:pPr>
              <w:spacing w:before="112" w:after="11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B2A6F" w:rsidRPr="00CA3C1B" w:rsidTr="00D64ED7">
        <w:tc>
          <w:tcPr>
            <w:tcW w:w="2268" w:type="dxa"/>
            <w:vMerge w:val="restart"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Вторая младшая №6 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B2A6F" w:rsidRPr="00CA3C1B" w:rsidRDefault="00DB2A6F" w:rsidP="00636936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before="10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A6F" w:rsidRPr="00CA3C1B" w:rsidRDefault="00DB2A6F" w:rsidP="00636936">
            <w:pPr>
              <w:shd w:val="clear" w:color="auto" w:fill="FFFFFF"/>
              <w:ind w:right="979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A6F" w:rsidRPr="00CA3C1B" w:rsidRDefault="00DB2A6F" w:rsidP="00DB2A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</w:t>
            </w:r>
            <w:r w:rsidR="00F60B71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4819" w:type="dxa"/>
            <w:vMerge w:val="restart"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</w:tc>
      </w:tr>
      <w:tr w:rsidR="00F60B71" w:rsidRPr="00CA3C1B" w:rsidTr="00D64ED7">
        <w:tc>
          <w:tcPr>
            <w:tcW w:w="2268" w:type="dxa"/>
            <w:vMerge/>
          </w:tcPr>
          <w:p w:rsidR="00F60B71" w:rsidRPr="00CA3C1B" w:rsidRDefault="00F60B71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A3C1B" w:rsidRDefault="00F60B71" w:rsidP="00636936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0B71" w:rsidRPr="00CA3C1B" w:rsidRDefault="00F60B7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A3C1B" w:rsidRDefault="00F60B71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71" w:rsidRPr="00CA3C1B" w:rsidTr="00D64ED7">
        <w:tc>
          <w:tcPr>
            <w:tcW w:w="2268" w:type="dxa"/>
            <w:vMerge/>
          </w:tcPr>
          <w:p w:rsidR="00F60B71" w:rsidRPr="00CA3C1B" w:rsidRDefault="00F60B71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60B71" w:rsidRPr="00CA3C1B" w:rsidRDefault="00F60B7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A3C1B" w:rsidRDefault="00F60B71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A3C1B" w:rsidTr="00D64ED7">
        <w:tc>
          <w:tcPr>
            <w:tcW w:w="2268" w:type="dxa"/>
            <w:vMerge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A6F" w:rsidRPr="00CA3C1B" w:rsidRDefault="00F60B71" w:rsidP="00636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A3C1B" w:rsidTr="00D64ED7">
        <w:tc>
          <w:tcPr>
            <w:tcW w:w="2268" w:type="dxa"/>
            <w:vMerge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A6F" w:rsidRPr="00CA3C1B" w:rsidRDefault="00F60B71" w:rsidP="00F6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 w:val="restart"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№5+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A3C1B" w:rsidRDefault="0017700A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 w:val="restart"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Васильевой. - 2010.</w:t>
            </w:r>
          </w:p>
          <w:p w:rsidR="0017700A" w:rsidRPr="00CA3C1B" w:rsidRDefault="0017700A" w:rsidP="003E51F0">
            <w:pPr>
              <w:spacing w:after="0" w:line="240" w:lineRule="auto"/>
              <w:rPr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Style w:val="FontStyle82"/>
                <w:b w:val="0"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CA3C1B">
              <w:rPr>
                <w:rStyle w:val="FontStyle68"/>
                <w:b/>
                <w:sz w:val="24"/>
                <w:szCs w:val="24"/>
              </w:rPr>
              <w:t xml:space="preserve"> </w:t>
            </w:r>
            <w:r w:rsidRPr="00CA3C1B">
              <w:rPr>
                <w:rStyle w:val="FontStyle68"/>
                <w:sz w:val="24"/>
                <w:szCs w:val="24"/>
              </w:rPr>
              <w:t>Под общей ред. С.Г. Шевченко.</w:t>
            </w:r>
          </w:p>
        </w:tc>
      </w:tr>
      <w:tr w:rsidR="00ED54EB" w:rsidRPr="00CA3C1B" w:rsidTr="00D64ED7">
        <w:tc>
          <w:tcPr>
            <w:tcW w:w="2268" w:type="dxa"/>
            <w:vMerge/>
          </w:tcPr>
          <w:p w:rsidR="00ED54EB" w:rsidRPr="00CA3C1B" w:rsidRDefault="00ED54EB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A3C1B" w:rsidRDefault="00ED54EB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D54EB" w:rsidRPr="00CA3C1B" w:rsidRDefault="00ED54EB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/>
          </w:tcPr>
          <w:p w:rsidR="00ED54EB" w:rsidRPr="00CA3C1B" w:rsidRDefault="00ED54EB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4EB" w:rsidRPr="00CA3C1B" w:rsidTr="00D64ED7">
        <w:tc>
          <w:tcPr>
            <w:tcW w:w="2268" w:type="dxa"/>
            <w:vMerge/>
          </w:tcPr>
          <w:p w:rsidR="00ED54EB" w:rsidRPr="00CA3C1B" w:rsidRDefault="00ED54EB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A3C1B" w:rsidRDefault="00ED54EB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ED54EB" w:rsidRPr="00CA3C1B" w:rsidRDefault="00ED54EB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/>
          </w:tcPr>
          <w:p w:rsidR="00ED54EB" w:rsidRPr="00CA3C1B" w:rsidRDefault="00ED54EB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 w:val="restart"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Старшая №4 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A3C1B" w:rsidRDefault="0017700A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2012г.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7700A" w:rsidRPr="00CA3C1B" w:rsidRDefault="0017700A" w:rsidP="002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CA3C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CA3C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В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="00265E9B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и др.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9E5" w:rsidRPr="00CA3C1B" w:rsidRDefault="009A09E5" w:rsidP="00265E9B">
            <w:pPr>
              <w:jc w:val="both"/>
              <w:rPr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 w:rsidP="00265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A3C1B" w:rsidRDefault="004D49EF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4D49EF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4D49EF" w:rsidRPr="00CA3C1B" w:rsidRDefault="00937DC5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 w:rsidP="00265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713B" w:rsidRPr="00CA3C1B" w:rsidRDefault="0011713B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E271D7" w:rsidRPr="00CA3C1B" w:rsidRDefault="00C60D40" w:rsidP="00F806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2013 году в КОУ «НШДС №76» не было выпускных классов.</w:t>
      </w:r>
    </w:p>
    <w:p w:rsidR="0041036D" w:rsidRPr="00CA3C1B" w:rsidRDefault="00E271D7" w:rsidP="00487F0B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D082B" w:rsidRPr="00CA3C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A3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7F0B" w:rsidRPr="00CA3C1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87F0B" w:rsidRPr="00C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</w:t>
      </w:r>
      <w:r w:rsidR="00487F0B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призёры муниципальн</w:t>
      </w:r>
      <w:r w:rsidR="004247EA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487F0B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>, областных, всероссийских, международных конкурсных мероприятий</w:t>
      </w:r>
      <w:r w:rsidR="0041036D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2013 году</w:t>
      </w:r>
      <w:r w:rsidR="00487F0B" w:rsidRPr="00CA3C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392" w:rsidRPr="00CA3C1B" w:rsidRDefault="00AE7392" w:rsidP="0041036D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«Веселые старты» - «Мы выбираем спорт» (1 место) </w:t>
      </w:r>
    </w:p>
    <w:p w:rsidR="00AE7392" w:rsidRPr="00CA3C1B" w:rsidRDefault="00AE7392" w:rsidP="0041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 для дошкольников и учащихся 1-11 классов «Открытый космос» (диплом победителя);</w:t>
      </w:r>
    </w:p>
    <w:p w:rsidR="00AE7392" w:rsidRPr="00CA3C1B" w:rsidRDefault="00AE7392" w:rsidP="004103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конкурс, посвященный Международному дню защиты детей «Дети-цветы жизни» для дошкольников и учащихся 1-11 классов (диплом победителя)</w:t>
      </w:r>
    </w:p>
    <w:p w:rsidR="00AE7392" w:rsidRPr="00CA3C1B" w:rsidRDefault="00AE7392" w:rsidP="0041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Городские соревнования «Мы выбираем спорт» (</w:t>
      </w:r>
      <w:r w:rsidRPr="00CA3C1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5B2DAB" w:rsidRPr="00CA3C1B" w:rsidRDefault="00AE7392" w:rsidP="00D32C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 xml:space="preserve">Всероссийский творческий конкурс «Осенние узоры» (Барановский Евгений - </w:t>
      </w:r>
      <w:r w:rsidRPr="00CA3C1B">
        <w:rPr>
          <w:rFonts w:ascii="Times New Roman" w:hAnsi="Times New Roman"/>
          <w:sz w:val="24"/>
          <w:szCs w:val="24"/>
          <w:lang w:val="en-US"/>
        </w:rPr>
        <w:t>I</w:t>
      </w:r>
      <w:r w:rsidRPr="00CA3C1B">
        <w:rPr>
          <w:rFonts w:ascii="Times New Roman" w:hAnsi="Times New Roman"/>
          <w:sz w:val="24"/>
          <w:szCs w:val="24"/>
        </w:rPr>
        <w:t xml:space="preserve"> место);</w:t>
      </w:r>
    </w:p>
    <w:p w:rsidR="008A31C6" w:rsidRPr="00CA3C1B" w:rsidRDefault="008A31C6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46AFA" w:rsidRDefault="00046AF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142A8F" w:rsidRPr="002446C4" w:rsidRDefault="000715F3" w:rsidP="00F44A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80"/>
        <w:gridCol w:w="4252"/>
      </w:tblGrid>
      <w:tr w:rsidR="00142A8F" w:rsidRPr="00CA3C1B" w:rsidTr="00640E44">
        <w:tc>
          <w:tcPr>
            <w:tcW w:w="3576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142A8F" w:rsidRPr="00CA3C1B" w:rsidTr="00640E44">
        <w:tc>
          <w:tcPr>
            <w:tcW w:w="3576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780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  <w:tc>
          <w:tcPr>
            <w:tcW w:w="4252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42A8F" w:rsidRPr="00CA3C1B" w:rsidTr="00640E44">
        <w:tc>
          <w:tcPr>
            <w:tcW w:w="3576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142A8F" w:rsidRDefault="00142A8F" w:rsidP="00F44A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CA3C1B" w:rsidRDefault="008A31C6" w:rsidP="00142A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CA3C1B" w:rsidRDefault="0074395D" w:rsidP="00F8061D">
      <w:pPr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0C8CF" wp14:editId="74848AC8">
                <wp:simplePos x="0" y="0"/>
                <wp:positionH relativeFrom="column">
                  <wp:posOffset>5080132</wp:posOffset>
                </wp:positionH>
                <wp:positionV relativeFrom="paragraph">
                  <wp:posOffset>267766</wp:posOffset>
                </wp:positionV>
                <wp:extent cx="2449902" cy="474453"/>
                <wp:effectExtent l="0" t="0" r="64770" b="971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4744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6C0D" id="Прямая со стрелкой 27" o:spid="_x0000_s1026" type="#_x0000_t32" style="position:absolute;margin-left:400pt;margin-top:21.1pt;width:192.9pt;height:3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232F3" wp14:editId="4D194D99">
                <wp:simplePos x="0" y="0"/>
                <wp:positionH relativeFrom="column">
                  <wp:posOffset>6731000</wp:posOffset>
                </wp:positionH>
                <wp:positionV relativeFrom="paragraph">
                  <wp:posOffset>50800</wp:posOffset>
                </wp:positionV>
                <wp:extent cx="2973070" cy="317500"/>
                <wp:effectExtent l="0" t="0" r="1778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Профсоюзная организация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32F3" id="Прямоугольник 15" o:spid="_x0000_s1026" style="position:absolute;margin-left:530pt;margin-top:4pt;width:234.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Профсоюзная организация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B44D3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2BEB2" wp14:editId="701AA3E1">
                <wp:simplePos x="0" y="0"/>
                <wp:positionH relativeFrom="column">
                  <wp:posOffset>5134766</wp:posOffset>
                </wp:positionH>
                <wp:positionV relativeFrom="paragraph">
                  <wp:posOffset>247829</wp:posOffset>
                </wp:positionV>
                <wp:extent cx="1466215" cy="704215"/>
                <wp:effectExtent l="0" t="0" r="7683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704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836DB" id="Прямая со стрелкой 26" o:spid="_x0000_s1026" type="#_x0000_t32" style="position:absolute;margin-left:404.3pt;margin-top:19.5pt;width:115.45pt;height:5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DDA2F" wp14:editId="33782932">
                <wp:simplePos x="0" y="0"/>
                <wp:positionH relativeFrom="column">
                  <wp:posOffset>2684780</wp:posOffset>
                </wp:positionH>
                <wp:positionV relativeFrom="paragraph">
                  <wp:posOffset>266065</wp:posOffset>
                </wp:positionV>
                <wp:extent cx="1437640" cy="720090"/>
                <wp:effectExtent l="38100" t="0" r="292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40" cy="720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B410" id="Прямая со стрелкой 23" o:spid="_x0000_s1026" type="#_x0000_t32" style="position:absolute;margin-left:211.4pt;margin-top:20.95pt;width:113.2pt;height:56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14120" wp14:editId="2DBC39EC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89150" cy="614045"/>
                <wp:effectExtent l="38100" t="0" r="25400" b="908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71ED" id="Прямая со стрелкой 25" o:spid="_x0000_s1026" type="#_x0000_t32" style="position:absolute;margin-left:162.05pt;margin-top:20.35pt;width:164.5pt;height:4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06EFA6" wp14:editId="0A246FC7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09775" cy="403860"/>
                <wp:effectExtent l="38100" t="0" r="28575" b="914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74D4" id="Прямая со стрелкой 45" o:spid="_x0000_s1026" type="#_x0000_t32" style="position:absolute;margin-left:162.05pt;margin-top:20.35pt;width:158.25pt;height:31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="00892E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5FA72F" wp14:editId="379DA964">
                <wp:simplePos x="0" y="0"/>
                <wp:positionH relativeFrom="column">
                  <wp:posOffset>2058366</wp:posOffset>
                </wp:positionH>
                <wp:positionV relativeFrom="paragraph">
                  <wp:posOffset>218965</wp:posOffset>
                </wp:positionV>
                <wp:extent cx="2084291" cy="1534601"/>
                <wp:effectExtent l="38100" t="0" r="30480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291" cy="1534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105F" id="Прямая со стрелкой 31" o:spid="_x0000_s1026" type="#_x0000_t32" style="position:absolute;margin-left:162.1pt;margin-top:17.25pt;width:164.1pt;height:120.8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B2B7B" wp14:editId="082FFB02">
                <wp:simplePos x="0" y="0"/>
                <wp:positionH relativeFrom="column">
                  <wp:posOffset>3353048</wp:posOffset>
                </wp:positionH>
                <wp:positionV relativeFrom="paragraph">
                  <wp:posOffset>163305</wp:posOffset>
                </wp:positionV>
                <wp:extent cx="795131" cy="47708"/>
                <wp:effectExtent l="38100" t="76200" r="2413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31" cy="47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3A80" id="Прямая со стрелкой 22" o:spid="_x0000_s1026" type="#_x0000_t32" style="position:absolute;margin-left:264pt;margin-top:12.85pt;width:62.6pt;height:3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D2FCE" wp14:editId="7BDFAE86">
                <wp:simplePos x="0" y="0"/>
                <wp:positionH relativeFrom="column">
                  <wp:posOffset>5058410</wp:posOffset>
                </wp:positionH>
                <wp:positionV relativeFrom="paragraph">
                  <wp:posOffset>207645</wp:posOffset>
                </wp:positionV>
                <wp:extent cx="1673225" cy="51435"/>
                <wp:effectExtent l="0" t="76200" r="22225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25" cy="5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B3D0" id="Прямая со стрелкой 28" o:spid="_x0000_s1026" type="#_x0000_t32" style="position:absolute;margin-left:398.3pt;margin-top:16.35pt;width:131.75pt;height:4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74FD4" wp14:editId="17FE4951">
                <wp:simplePos x="0" y="0"/>
                <wp:positionH relativeFrom="column">
                  <wp:posOffset>1495508</wp:posOffset>
                </wp:positionH>
                <wp:positionV relativeFrom="paragraph">
                  <wp:posOffset>75703</wp:posOffset>
                </wp:positionV>
                <wp:extent cx="1857375" cy="285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4FD4" id="Прямоугольник 11" o:spid="_x0000_s1027" style="position:absolute;margin-left:117.75pt;margin-top:5.95pt;width:14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D32C4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F5EFA" wp14:editId="2CFB594A">
                <wp:simplePos x="0" y="0"/>
                <wp:positionH relativeFrom="column">
                  <wp:posOffset>4148179</wp:posOffset>
                </wp:positionH>
                <wp:positionV relativeFrom="paragraph">
                  <wp:posOffset>44036</wp:posOffset>
                </wp:positionV>
                <wp:extent cx="914400" cy="421419"/>
                <wp:effectExtent l="0" t="0" r="1905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14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5EFA" id="Прямоугольник 13" o:spid="_x0000_s1028" style="position:absolute;margin-left:326.65pt;margin-top:3.45pt;width:1in;height:33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" fillcolor="#daeef3 [664]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D4E4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193A5" wp14:editId="2F39FA7B">
                <wp:simplePos x="0" y="0"/>
                <wp:positionH relativeFrom="column">
                  <wp:posOffset>3814224</wp:posOffset>
                </wp:positionH>
                <wp:positionV relativeFrom="paragraph">
                  <wp:posOffset>103505</wp:posOffset>
                </wp:positionV>
                <wp:extent cx="340444" cy="1368066"/>
                <wp:effectExtent l="57150" t="0" r="2159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44" cy="1368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6C3E" id="Прямая со стрелкой 29" o:spid="_x0000_s1026" type="#_x0000_t32" style="position:absolute;margin-left:300.35pt;margin-top:8.15pt;width:26.8pt;height:107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3IAIAAN4DAAAOAAAAZHJzL2Uyb0RvYy54bWysU02u0zAQ3iNxB8t7mrSvrd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F8061D" w:rsidRPr="00CA3C1B" w:rsidRDefault="0074395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76EA6" wp14:editId="06CCB265">
                <wp:simplePos x="0" y="0"/>
                <wp:positionH relativeFrom="column">
                  <wp:posOffset>7527290</wp:posOffset>
                </wp:positionH>
                <wp:positionV relativeFrom="paragraph">
                  <wp:posOffset>76200</wp:posOffset>
                </wp:positionV>
                <wp:extent cx="2369185" cy="341630"/>
                <wp:effectExtent l="0" t="0" r="12065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6EA6" id="Прямоугольник 18" o:spid="_x0000_s1029" style="position:absolute;left:0;text-align:left;margin-left:592.7pt;margin-top:6pt;width:186.5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B44D3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F9344" wp14:editId="208163FB">
                <wp:simplePos x="0" y="0"/>
                <wp:positionH relativeFrom="column">
                  <wp:posOffset>4632325</wp:posOffset>
                </wp:positionH>
                <wp:positionV relativeFrom="paragraph">
                  <wp:posOffset>16510</wp:posOffset>
                </wp:positionV>
                <wp:extent cx="0" cy="318770"/>
                <wp:effectExtent l="95250" t="0" r="7620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21C5E" id="Прямая со стрелкой 24" o:spid="_x0000_s1026" type="#_x0000_t32" style="position:absolute;margin-left:364.75pt;margin-top:1.3pt;width:0;height:2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="008D4E4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AE466A" wp14:editId="4DD01BF6">
                <wp:simplePos x="0" y="0"/>
                <wp:positionH relativeFrom="column">
                  <wp:posOffset>4958715</wp:posOffset>
                </wp:positionH>
                <wp:positionV relativeFrom="paragraph">
                  <wp:posOffset>15875</wp:posOffset>
                </wp:positionV>
                <wp:extent cx="715010" cy="1200150"/>
                <wp:effectExtent l="0" t="0" r="8509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7B4E" id="Прямая со стрелкой 30" o:spid="_x0000_s1026" type="#_x0000_t32" style="position:absolute;margin-left:390.45pt;margin-top:1.25pt;width:56.3pt;height:9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RFAIAANQ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82D6" wp14:editId="3E2116BF">
                <wp:simplePos x="0" y="0"/>
                <wp:positionH relativeFrom="column">
                  <wp:posOffset>363358</wp:posOffset>
                </wp:positionH>
                <wp:positionV relativeFrom="paragraph">
                  <wp:posOffset>39563</wp:posOffset>
                </wp:positionV>
                <wp:extent cx="1694815" cy="324485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82D6" id="Прямоугольник 3" o:spid="_x0000_s1030" style="position:absolute;left:0;text-align:left;margin-left:28.6pt;margin-top:3.1pt;width:133.4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F8061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A3C1B" w:rsidRDefault="00892E1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27069" wp14:editId="3F4F2983">
                <wp:simplePos x="0" y="0"/>
                <wp:positionH relativeFrom="column">
                  <wp:posOffset>5839460</wp:posOffset>
                </wp:positionH>
                <wp:positionV relativeFrom="paragraph">
                  <wp:posOffset>118110</wp:posOffset>
                </wp:positionV>
                <wp:extent cx="1583690" cy="388620"/>
                <wp:effectExtent l="0" t="0" r="1651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7069" id="Прямоугольник 4" o:spid="_x0000_s1031" style="position:absolute;left:0;text-align:left;margin-left:459.8pt;margin-top:9.3pt;width:124.7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8575C" wp14:editId="043C5D49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1254125" cy="540385"/>
                <wp:effectExtent l="0" t="0" r="2222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575C" id="Прямоугольник 17" o:spid="_x0000_s1032" style="position:absolute;left:0;text-align:left;margin-left:324.6pt;margin-top:1.05pt;width:98.7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36C79" wp14:editId="3BF52537">
                <wp:simplePos x="0" y="0"/>
                <wp:positionH relativeFrom="column">
                  <wp:posOffset>2205355</wp:posOffset>
                </wp:positionH>
                <wp:positionV relativeFrom="paragraph">
                  <wp:posOffset>118110</wp:posOffset>
                </wp:positionV>
                <wp:extent cx="1616075" cy="381635"/>
                <wp:effectExtent l="0" t="0" r="2222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6C79" id="Прямоугольник 5" o:spid="_x0000_s1033" style="position:absolute;left:0;text-align:left;margin-left:173.65pt;margin-top:9.3pt;width:127.2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17EDB" wp14:editId="3C8C6329">
                <wp:simplePos x="0" y="0"/>
                <wp:positionH relativeFrom="column">
                  <wp:posOffset>1278255</wp:posOffset>
                </wp:positionH>
                <wp:positionV relativeFrom="paragraph">
                  <wp:posOffset>47625</wp:posOffset>
                </wp:positionV>
                <wp:extent cx="17145" cy="154940"/>
                <wp:effectExtent l="76200" t="0" r="59055" b="5461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7CAD1" id="Прямая со стрелкой 46" o:spid="_x0000_s1026" type="#_x0000_t32" style="position:absolute;margin-left:100.65pt;margin-top:3.75pt;width:1.35pt;height:1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tYFQIAANIDAAAOAAAAZHJzL2Uyb0RvYy54bWysU02O0zAU3iNxB8t7mqRqh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F8061D" w:rsidRPr="00CA3C1B" w:rsidRDefault="00A61D5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5004C" wp14:editId="50A94CBC">
                <wp:simplePos x="0" y="0"/>
                <wp:positionH relativeFrom="column">
                  <wp:posOffset>363358</wp:posOffset>
                </wp:positionH>
                <wp:positionV relativeFrom="paragraph">
                  <wp:posOffset>30618</wp:posOffset>
                </wp:positionV>
                <wp:extent cx="1695008" cy="436880"/>
                <wp:effectExtent l="0" t="0" r="19685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008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5004C" id="Прямоугольник 10" o:spid="_x0000_s1034" style="position:absolute;left:0;text-align:left;margin-left:28.6pt;margin-top:2.4pt;width:133.4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EF714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19C25" wp14:editId="14FFF4BC">
                <wp:simplePos x="0" y="0"/>
                <wp:positionH relativeFrom="column">
                  <wp:posOffset>6000833</wp:posOffset>
                </wp:positionH>
                <wp:positionV relativeFrom="paragraph">
                  <wp:posOffset>141605</wp:posOffset>
                </wp:positionV>
                <wp:extent cx="603886" cy="1049572"/>
                <wp:effectExtent l="38100" t="0" r="24765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6" cy="10495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319C" id="Прямая со стрелкой 40" o:spid="_x0000_s1026" type="#_x0000_t32" style="position:absolute;margin-left:472.5pt;margin-top:11.15pt;width:47.55pt;height:82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IAIAAN4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C9A1A" wp14:editId="0D90AE11">
                <wp:simplePos x="0" y="0"/>
                <wp:positionH relativeFrom="column">
                  <wp:posOffset>5920740</wp:posOffset>
                </wp:positionH>
                <wp:positionV relativeFrom="paragraph">
                  <wp:posOffset>163830</wp:posOffset>
                </wp:positionV>
                <wp:extent cx="492760" cy="497205"/>
                <wp:effectExtent l="38100" t="0" r="2159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32DB" id="Прямая со стрелкой 43" o:spid="_x0000_s1026" type="#_x0000_t32" style="position:absolute;margin-left:466.2pt;margin-top:12.9pt;width:38.8pt;height:39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274C2" wp14:editId="7BF5DAE3">
                <wp:simplePos x="0" y="0"/>
                <wp:positionH relativeFrom="column">
                  <wp:posOffset>3233696</wp:posOffset>
                </wp:positionH>
                <wp:positionV relativeFrom="paragraph">
                  <wp:posOffset>116453</wp:posOffset>
                </wp:positionV>
                <wp:extent cx="2639832" cy="477520"/>
                <wp:effectExtent l="38100" t="0" r="27305" b="939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832" cy="477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D582" id="Прямая со стрелкой 44" o:spid="_x0000_s1026" type="#_x0000_t32" style="position:absolute;margin-left:254.6pt;margin-top:9.15pt;width:207.85pt;height:37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F8061D" w:rsidRPr="00CA3C1B" w:rsidRDefault="006741A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B4150" wp14:editId="7365546E">
                <wp:simplePos x="0" y="0"/>
                <wp:positionH relativeFrom="column">
                  <wp:posOffset>6765925</wp:posOffset>
                </wp:positionH>
                <wp:positionV relativeFrom="paragraph">
                  <wp:posOffset>21590</wp:posOffset>
                </wp:positionV>
                <wp:extent cx="556260" cy="445135"/>
                <wp:effectExtent l="0" t="0" r="7239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07C6" id="Прямая со стрелкой 33" o:spid="_x0000_s1026" type="#_x0000_t32" style="position:absolute;margin-left:532.75pt;margin-top:1.7pt;width:43.8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F8061D" w:rsidRPr="00CA3C1B" w:rsidRDefault="008D4239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4ECE9" wp14:editId="67E15E2A">
                <wp:simplePos x="0" y="0"/>
                <wp:positionH relativeFrom="column">
                  <wp:posOffset>363359</wp:posOffset>
                </wp:positionH>
                <wp:positionV relativeFrom="paragraph">
                  <wp:posOffset>93235</wp:posOffset>
                </wp:positionV>
                <wp:extent cx="1678084" cy="651510"/>
                <wp:effectExtent l="0" t="0" r="1778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84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Заместитель директора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ECE9" id="Прямоугольник 16" o:spid="_x0000_s1035" style="position:absolute;left:0;text-align:left;margin-left:28.6pt;margin-top:7.35pt;width:132.1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Заместитель директора по ХР</w:t>
                      </w:r>
                    </w:p>
                  </w:txbxContent>
                </v:textbox>
              </v:rect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661F3" wp14:editId="6048884F">
                <wp:simplePos x="0" y="0"/>
                <wp:positionH relativeFrom="column">
                  <wp:posOffset>7320749</wp:posOffset>
                </wp:positionH>
                <wp:positionV relativeFrom="paragraph">
                  <wp:posOffset>61429</wp:posOffset>
                </wp:positionV>
                <wp:extent cx="2417197" cy="500933"/>
                <wp:effectExtent l="0" t="0" r="2159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500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661F3" id="Прямоугольник 9" o:spid="_x0000_s1036" style="position:absolute;left:0;text-align:left;margin-left:576.45pt;margin-top:4.85pt;width:190.3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22127" wp14:editId="3BDEC8EF">
                <wp:simplePos x="0" y="0"/>
                <wp:positionH relativeFrom="column">
                  <wp:posOffset>4353560</wp:posOffset>
                </wp:positionH>
                <wp:positionV relativeFrom="paragraph">
                  <wp:posOffset>167005</wp:posOffset>
                </wp:positionV>
                <wp:extent cx="1560830" cy="492760"/>
                <wp:effectExtent l="0" t="0" r="2032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Pr="00040184" w:rsidRDefault="00E874CB" w:rsidP="00F8061D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40184"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2127" id="Прямоугольник 8" o:spid="_x0000_s1037" style="position:absolute;left:0;text-align:left;margin-left:342.8pt;margin-top:13.15pt;width:122.9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" fillcolor="window" strokecolor="#385d8a" strokeweight="2pt">
                <v:textbox>
                  <w:txbxContent>
                    <w:p w:rsidR="00E874CB" w:rsidRPr="00040184" w:rsidRDefault="00E874CB" w:rsidP="00F8061D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40184">
                        <w:t>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D52D1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CCF44A6" wp14:editId="66898D9D">
                <wp:simplePos x="0" y="0"/>
                <wp:positionH relativeFrom="column">
                  <wp:posOffset>6970892</wp:posOffset>
                </wp:positionH>
                <wp:positionV relativeFrom="paragraph">
                  <wp:posOffset>116757</wp:posOffset>
                </wp:positionV>
                <wp:extent cx="391436" cy="813932"/>
                <wp:effectExtent l="38100" t="0" r="27940" b="628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36" cy="8139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386F" id="Прямая со стрелкой 35" o:spid="_x0000_s1026" type="#_x0000_t32" style="position:absolute;margin-left:548.9pt;margin-top:9.2pt;width:30.8pt;height:64.1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A9CDF" wp14:editId="2030F2E0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526540" cy="44513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A9CDF" id="Прямоугольник 6" o:spid="_x0000_s1038" style="position:absolute;left:0;text-align:left;margin-left:180.8pt;margin-top:9.9pt;width:120.2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EF714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24961" wp14:editId="5425C516">
                <wp:simplePos x="0" y="0"/>
                <wp:positionH relativeFrom="column">
                  <wp:posOffset>5921320</wp:posOffset>
                </wp:positionH>
                <wp:positionV relativeFrom="paragraph">
                  <wp:posOffset>51214</wp:posOffset>
                </wp:positionV>
                <wp:extent cx="1399098" cy="249"/>
                <wp:effectExtent l="38100" t="76200" r="107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98" cy="2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FA0A" id="Прямая со стрелкой 2" o:spid="_x0000_s1026" type="#_x0000_t32" style="position:absolute;margin-left:466.25pt;margin-top:4.05pt;width:110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06B555" wp14:editId="44675DA3">
                <wp:simplePos x="0" y="0"/>
                <wp:positionH relativeFrom="column">
                  <wp:posOffset>6000833</wp:posOffset>
                </wp:positionH>
                <wp:positionV relativeFrom="paragraph">
                  <wp:posOffset>116426</wp:posOffset>
                </wp:positionV>
                <wp:extent cx="621030" cy="683812"/>
                <wp:effectExtent l="0" t="0" r="6477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838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FA1F" id="Прямая со стрелкой 42" o:spid="_x0000_s1026" type="#_x0000_t32" style="position:absolute;margin-left:472.5pt;margin-top:9.15pt;width:48.9pt;height:53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80154C" wp14:editId="68BDF1B4">
                <wp:simplePos x="0" y="0"/>
                <wp:positionH relativeFrom="column">
                  <wp:posOffset>2005965</wp:posOffset>
                </wp:positionH>
                <wp:positionV relativeFrom="paragraph">
                  <wp:posOffset>163830</wp:posOffset>
                </wp:positionV>
                <wp:extent cx="280670" cy="0"/>
                <wp:effectExtent l="38100" t="76200" r="2413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5F512" id="Прямая со стрелкой 47" o:spid="_x0000_s1026" type="#_x0000_t32" style="position:absolute;margin-left:157.95pt;margin-top:12.9pt;width:22.1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E7236" wp14:editId="2BA06A12">
                <wp:simplePos x="0" y="0"/>
                <wp:positionH relativeFrom="column">
                  <wp:posOffset>3816350</wp:posOffset>
                </wp:positionH>
                <wp:positionV relativeFrom="paragraph">
                  <wp:posOffset>155575</wp:posOffset>
                </wp:positionV>
                <wp:extent cx="517525" cy="8255"/>
                <wp:effectExtent l="38100" t="76200" r="15875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419D" id="Прямая со стрелкой 32" o:spid="_x0000_s1026" type="#_x0000_t32" style="position:absolute;margin-left:300.5pt;margin-top:12.25pt;width:40.75pt;height: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</w:p>
    <w:p w:rsidR="00F8061D" w:rsidRPr="00CA3C1B" w:rsidRDefault="00F8061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A3C1B" w:rsidRDefault="00B44D3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F0C6728" wp14:editId="79DE65AF">
                <wp:simplePos x="0" y="0"/>
                <wp:positionH relativeFrom="column">
                  <wp:posOffset>3442970</wp:posOffset>
                </wp:positionH>
                <wp:positionV relativeFrom="paragraph">
                  <wp:posOffset>81915</wp:posOffset>
                </wp:positionV>
                <wp:extent cx="953770" cy="977265"/>
                <wp:effectExtent l="0" t="0" r="5588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977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CC11" id="Прямая со стрелкой 41" o:spid="_x0000_s1026" type="#_x0000_t32" style="position:absolute;margin-left:271.1pt;margin-top:6.45pt;width:75.1pt;height:7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24826" wp14:editId="09A6CCD3">
                <wp:simplePos x="0" y="0"/>
                <wp:positionH relativeFrom="column">
                  <wp:posOffset>3479165</wp:posOffset>
                </wp:positionH>
                <wp:positionV relativeFrom="paragraph">
                  <wp:posOffset>80645</wp:posOffset>
                </wp:positionV>
                <wp:extent cx="767715" cy="344805"/>
                <wp:effectExtent l="0" t="0" r="51435" b="742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13ED6" id="Прямая со стрелкой 36" o:spid="_x0000_s1026" type="#_x0000_t32" style="position:absolute;margin-left:273.95pt;margin-top:6.35pt;width:60.45pt;height:2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2EF1A" wp14:editId="0DFB8600">
                <wp:simplePos x="0" y="0"/>
                <wp:positionH relativeFrom="column">
                  <wp:posOffset>2955483</wp:posOffset>
                </wp:positionH>
                <wp:positionV relativeFrom="paragraph">
                  <wp:posOffset>44202</wp:posOffset>
                </wp:positionV>
                <wp:extent cx="8255" cy="683563"/>
                <wp:effectExtent l="76200" t="0" r="106045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83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03C4" id="Прямая со стрелкой 38" o:spid="_x0000_s1026" type="#_x0000_t32" style="position:absolute;margin-left:232.7pt;margin-top:3.5pt;width:.65pt;height:53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8D4239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06168" wp14:editId="77B5771E">
                <wp:simplePos x="0" y="0"/>
                <wp:positionH relativeFrom="column">
                  <wp:posOffset>1365222</wp:posOffset>
                </wp:positionH>
                <wp:positionV relativeFrom="paragraph">
                  <wp:posOffset>44202</wp:posOffset>
                </wp:positionV>
                <wp:extent cx="0" cy="270344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1748" id="Прямая со стрелкой 37" o:spid="_x0000_s1026" type="#_x0000_t32" style="position:absolute;margin-left:107.5pt;margin-top:3.5pt;width:0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ZEgIAAM4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2786A" wp14:editId="3FE2692D">
                <wp:simplePos x="0" y="0"/>
                <wp:positionH relativeFrom="column">
                  <wp:posOffset>363220</wp:posOffset>
                </wp:positionH>
                <wp:positionV relativeFrom="paragraph">
                  <wp:posOffset>138430</wp:posOffset>
                </wp:positionV>
                <wp:extent cx="1774825" cy="563880"/>
                <wp:effectExtent l="0" t="0" r="15875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786A" id="Прямоугольник 12" o:spid="_x0000_s1039" style="position:absolute;left:0;text-align:left;margin-left:28.6pt;margin-top:10.9pt;width:139.7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OsAIAADE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9C80D" wp14:editId="02AC795C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851660" cy="474345"/>
                <wp:effectExtent l="0" t="0" r="1524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Pr="0093309F" w:rsidRDefault="00E874CB" w:rsidP="00F8061D">
                            <w:pPr>
                              <w:jc w:val="center"/>
                            </w:pPr>
                            <w:r>
                              <w:t xml:space="preserve">Методическое </w:t>
                            </w:r>
                            <w:r w:rsidRPr="0093309F">
                              <w:t>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9C80D" id="Прямоугольник 7" o:spid="_x0000_s1040" style="position:absolute;left:0;text-align:left;margin-left:335.25pt;margin-top:.8pt;width:145.8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" fillcolor="window" strokecolor="#385d8a" strokeweight="2pt">
                <v:textbox>
                  <w:txbxContent>
                    <w:p w:rsidR="00E874CB" w:rsidRPr="0093309F" w:rsidRDefault="00E874CB" w:rsidP="00F8061D">
                      <w:pPr>
                        <w:jc w:val="center"/>
                      </w:pPr>
                      <w:r>
                        <w:t xml:space="preserve">Методическое </w:t>
                      </w:r>
                      <w:r w:rsidRPr="0093309F">
                        <w:t>объединение учителей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D4239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881C9" wp14:editId="1A57BAD0">
                <wp:simplePos x="0" y="0"/>
                <wp:positionH relativeFrom="column">
                  <wp:posOffset>6414135</wp:posOffset>
                </wp:positionH>
                <wp:positionV relativeFrom="paragraph">
                  <wp:posOffset>96341</wp:posOffset>
                </wp:positionV>
                <wp:extent cx="1113182" cy="325755"/>
                <wp:effectExtent l="0" t="0" r="1079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81C9" id="Прямоугольник 21" o:spid="_x0000_s1041" style="position:absolute;left:0;text-align:left;margin-left:505.05pt;margin-top:7.6pt;width:87.6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151C1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69049" wp14:editId="3AFA0860">
                <wp:simplePos x="0" y="0"/>
                <wp:positionH relativeFrom="column">
                  <wp:posOffset>5178425</wp:posOffset>
                </wp:positionH>
                <wp:positionV relativeFrom="paragraph">
                  <wp:posOffset>166370</wp:posOffset>
                </wp:positionV>
                <wp:extent cx="0" cy="188595"/>
                <wp:effectExtent l="95250" t="0" r="57150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3CE3B" id="Прямая со стрелкой 39" o:spid="_x0000_s1026" type="#_x0000_t32" style="position:absolute;margin-left:407.75pt;margin-top:13.1pt;width:0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02C22" wp14:editId="5E49E559">
                <wp:simplePos x="0" y="0"/>
                <wp:positionH relativeFrom="column">
                  <wp:posOffset>2351184</wp:posOffset>
                </wp:positionH>
                <wp:positionV relativeFrom="paragraph">
                  <wp:posOffset>19022</wp:posOffset>
                </wp:positionV>
                <wp:extent cx="1328420" cy="341906"/>
                <wp:effectExtent l="0" t="0" r="2413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2C22" id="Прямоугольник 19" o:spid="_x0000_s1042" style="position:absolute;left:0;text-align:left;margin-left:185.15pt;margin-top:1.5pt;width:104.6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06EBB" wp14:editId="49D4EF3F">
                <wp:simplePos x="0" y="0"/>
                <wp:positionH relativeFrom="column">
                  <wp:posOffset>4418441</wp:posOffset>
                </wp:positionH>
                <wp:positionV relativeFrom="paragraph">
                  <wp:posOffset>32191</wp:posOffset>
                </wp:positionV>
                <wp:extent cx="1189990" cy="294198"/>
                <wp:effectExtent l="0" t="0" r="1016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6EBB" id="Прямоугольник 20" o:spid="_x0000_s1043" style="position:absolute;left:0;text-align:left;margin-left:347.9pt;margin-top:2.55pt;width:93.7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F8061D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7217" w:rsidRPr="00CA3C1B" w:rsidRDefault="00037217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446C4" w:rsidRPr="002446C4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образовательной деятельности</w:t>
      </w:r>
    </w:p>
    <w:p w:rsidR="002446C4" w:rsidRPr="002173DB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5.2.1. Образовательная програ</w:t>
      </w:r>
      <w:r w:rsidR="006728CD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мма </w:t>
      </w:r>
      <w:r w:rsidR="0001573C" w:rsidRPr="0024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«НШДС №76»</w:t>
      </w:r>
      <w:r w:rsidR="002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3DB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педагогического совета от 30.08.2013г.</w:t>
      </w:r>
      <w:r w:rsidR="0001573C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срок</w:t>
      </w:r>
      <w:r w:rsidR="0001573C" w:rsidRPr="0024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73C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="006728CD" w:rsidRPr="002173D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1573C" w:rsidRPr="002173D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2446C4" w:rsidRPr="002446C4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Целевые программы по отдельным направлениям деятельности (н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аименования, сроки реализации).</w:t>
      </w:r>
    </w:p>
    <w:p w:rsidR="000715F3" w:rsidRPr="002446C4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Локальные а</w:t>
      </w:r>
      <w:r w:rsidR="002F25A5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кты образовательного учреждения:</w:t>
      </w:r>
    </w:p>
    <w:p w:rsidR="008F3D8F" w:rsidRPr="00CA3C1B" w:rsidRDefault="00816D42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692B7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«НШДС №76»;</w:t>
      </w:r>
    </w:p>
    <w:p w:rsidR="008F3D8F" w:rsidRPr="00CA3C1B" w:rsidRDefault="00816D42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3E0BB4" w:rsidRPr="00CA3C1B" w:rsidRDefault="003E0BB4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Правила приема обучающихся, воспитанников </w:t>
      </w:r>
    </w:p>
    <w:p w:rsidR="003E0BB4" w:rsidRPr="00CA3C1B" w:rsidRDefault="003E0BB4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</w:t>
      </w:r>
      <w:r w:rsidR="008E0A4C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</w:p>
    <w:p w:rsidR="008E0A4C" w:rsidRPr="00CA3C1B" w:rsidRDefault="008E0A4C" w:rsidP="008E0A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581CBA" w:rsidRPr="00CA3C1B" w:rsidRDefault="008E0A4C" w:rsidP="008E0A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CB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Родительском Комитете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КОУ «НШДС «76»;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профилактики правонарушений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группах продленного дня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создания и организации работы школьного психолого-медико-педагогического консилиума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попечительском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 и переводе обучающихся 1-4 классов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аттестации заместителей руководителя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объединении учителей начальных классов и методическом объединении воспитателей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планировании воспитательно-образовательного процесса воспитателями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программе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комплектования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лекотеки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предметной тематической недели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комплектованию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консультативном пункте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классов для детей с умеренной степенью умственной отсталости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школьной форме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индивидуального обучения больных детей на дому;</w:t>
      </w:r>
    </w:p>
    <w:p w:rsidR="00C558FA" w:rsidRPr="002446C4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 педагога КОУ «НШДС №76».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BA7D99" w:rsidRPr="002446C4" w:rsidRDefault="00AB4789" w:rsidP="002446C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5.3.1. Участие в ассоциациях, сетевых объединениях инновационных образовательных учреждений различного уровня (указать)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907"/>
        <w:gridCol w:w="2127"/>
      </w:tblGrid>
      <w:tr w:rsidR="00BA7D9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D99" w:rsidRPr="00CA3C1B" w:rsidRDefault="00BA7D9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9" w:rsidRPr="00CA3C1B" w:rsidRDefault="00BA7D99" w:rsidP="00BA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99" w:rsidRPr="00CA3C1B" w:rsidRDefault="00BA7D9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«Работа по социальной адаптации с учащимися 1 класса в условиях специальной (коррекционной) школы VIII вида»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Семинар ИнКО «Образование детей особой заботы» по теме «Экологическое воспитание детей с ограни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«Выставочное пространство, как средство духовно-нравственного воспитания детей и молодежи»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научно-практическая конференция «Актуальные проблемы общего и специального образования: теория и практика»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деятельности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комплекса «Образование детей особой заботы»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IX Областной педагогический марафон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воспитателей. Представление опыта работы по теме «Формирование эстетических представлений в процессе кружковой работы»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«Образовательная деятельность по рисованию нетрадиционной техники граттаж «Космическое пространство»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«Образовательная деятельность по рисованию нетрадиционным методом по теме «Насекомые»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 «Музыкальная культура Православия»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практическая конференция «Инклюзивное (интегрированное) образование: от теории к практике»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X  Областной марафон по теме: «Роль образовательной организации в социализации детей особой заботы»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Семинар учителей начальных классов Гимназия № 69 им. Чередова И.М.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видеоконференция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E5629" w:rsidRPr="00CA3C1B" w:rsidRDefault="003E5629" w:rsidP="00244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 с сентября 2013 года функционируют консультативный пункт и лекотека.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«НШДС №76»,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5-6 лет в обеспечении равных стартовых возможностей при поступлении в школу;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-создание условий для решения конфликтных ситуаций между родителями (законными представителями) детей, посещающих КОУ «НШДС № 76»;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«НШДС № 76» и другими организациями социальной и медицинской поддержки детей и родителей (законных представителей).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 организована для детей, которые не могут посещать образовательные учреждения по состоянию здоровья или развития и нуждаются  в психолого-педагогической и медико-социальной помощи.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лекотеки основана на гуманистическом подходе с использованием игровых методов, для проведения психопрофилактики, психокоррекции, осуществления психологической поддержки развития личности детей.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лекотеки является обеспечение психолого-педагогического сопровождения детей от 3 до 7 лет с нарушениями развития для 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лекотеки являются:</w:t>
      </w:r>
    </w:p>
    <w:p w:rsidR="003E5629" w:rsidRPr="00CA3C1B" w:rsidRDefault="003E5629" w:rsidP="003E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лекотекой самостоятельно;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процессы стимуляции развития детей, а также психопрофилактики и психокоррекциии средствами игры;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развивающих и психокоррекционных занятий согласно индивидуальному плану, а также проведение, по возможности, групповых занятий;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нормализация детско-родительских отношений;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0715F3" w:rsidRPr="0097438B" w:rsidRDefault="003E5629" w:rsidP="00974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</w:t>
      </w:r>
      <w:r w:rsidR="00523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психологических проблем.</w:t>
      </w:r>
    </w:p>
    <w:p w:rsidR="000715F3" w:rsidRPr="0097438B" w:rsidRDefault="000715F3" w:rsidP="0097438B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Количество педагогических работников, участвующих в инновационной деятельности</w:t>
      </w:r>
      <w:r w:rsidR="002266B3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="001E202B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15 педагогов.</w:t>
      </w:r>
    </w:p>
    <w:p w:rsidR="000715F3" w:rsidRPr="0097438B" w:rsidRDefault="000715F3" w:rsidP="00184970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Публикации по результатам инновационной деятельности</w:t>
      </w:r>
    </w:p>
    <w:p w:rsidR="001572E5" w:rsidRPr="00CA3C1B" w:rsidRDefault="002266B3" w:rsidP="005D7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72E5" w:rsidRPr="00CA3C1B">
        <w:rPr>
          <w:rFonts w:ascii="Times New Roman" w:eastAsia="Calibri" w:hAnsi="Times New Roman" w:cs="Times New Roman"/>
          <w:sz w:val="24"/>
          <w:szCs w:val="24"/>
        </w:rPr>
        <w:t>Информационно-методическ</w:t>
      </w:r>
      <w:r w:rsidRPr="00CA3C1B">
        <w:rPr>
          <w:rFonts w:ascii="Times New Roman" w:eastAsia="Calibri" w:hAnsi="Times New Roman" w:cs="Times New Roman"/>
          <w:sz w:val="24"/>
          <w:szCs w:val="24"/>
        </w:rPr>
        <w:t>ий</w:t>
      </w:r>
      <w:r w:rsidR="001572E5" w:rsidRPr="00CA3C1B">
        <w:rPr>
          <w:rFonts w:ascii="Times New Roman" w:eastAsia="Calibri" w:hAnsi="Times New Roman" w:cs="Times New Roman"/>
          <w:sz w:val="24"/>
          <w:szCs w:val="24"/>
        </w:rPr>
        <w:t xml:space="preserve"> журнал №1/2012 «Образование детей особой заботы», статья «Управление образовательным процессом на основе мониторинга уровня сформированности ЗУН младших школьников с легкой степенью умственной отсталости»</w:t>
      </w:r>
      <w:r w:rsidRPr="00CA3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6C4" w:rsidRPr="0097438B" w:rsidRDefault="002266B3" w:rsidP="0097438B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>- Газета Министерства Омской области и Института развития образования Омской области «Большая перемена» № 2 (56), июнь 2013. Статья «Инклюзивное образование – новый шаг в работе НШДС»</w:t>
      </w:r>
    </w:p>
    <w:p w:rsidR="002446C4" w:rsidRPr="0097438B" w:rsidRDefault="000715F3" w:rsidP="00F720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</w:t>
      </w:r>
      <w:r w:rsidR="00F7207F"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технологии в управлении. </w:t>
      </w:r>
    </w:p>
    <w:p w:rsidR="00F212DD" w:rsidRPr="00800B32" w:rsidRDefault="00F212DD" w:rsidP="00F720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системный объект, и поэтому его информатизация существенно влияет на все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2DD" w:rsidRPr="00800B32" w:rsidRDefault="00F212DD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единой информационной среды школы, внедрение ИКТ в образовательный процесс</w:t>
      </w:r>
      <w:r w:rsidR="00436E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стимулирует творческую активность, освобождает от физиологических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раничений, страха самовыражения;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снимает нагрузку – рутинные операции выполняются машиной,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привлекает необходимые источники текстовой, графическо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аудиовизуальной информации;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расширяются возможности представления результатов учебной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внеклассной 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презентации, модели. Работы ребёнка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родителями,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 при профессиональном сопровождении педагога имеют более высокий эстетический и технический уровень.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9D7" w:rsidRPr="00800B32" w:rsidRDefault="004929D7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9D7" w:rsidRPr="00800B32" w:rsidRDefault="004929D7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одних и тех же данных в различных приложениях и процессах;</w:t>
      </w:r>
    </w:p>
    <w:p w:rsidR="00083CC6" w:rsidRPr="00800B32" w:rsidRDefault="00083CC6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позволяет:</w:t>
      </w:r>
    </w:p>
    <w:p w:rsidR="00083CC6" w:rsidRPr="00800B32" w:rsidRDefault="00083CC6" w:rsidP="005405AC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083CC6" w:rsidRPr="00800B32" w:rsidRDefault="00083CC6" w:rsidP="005405AC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083CC6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материально-технического фонда;</w:t>
      </w:r>
    </w:p>
    <w:p w:rsidR="00416484" w:rsidRPr="00800B32" w:rsidRDefault="00416484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(по Федеральным статотчетам)</w:t>
      </w:r>
    </w:p>
    <w:p w:rsidR="004929D7" w:rsidRPr="00800B32" w:rsidRDefault="00CB6233" w:rsidP="0066648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оперативного управления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</w:t>
      </w:r>
      <w:r w:rsidR="000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объединённых в локальную сеть. Локальная сеть позволяет связывать рабочее место директора со всеми автомат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изированными рабочими местами и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администрации и педагогов</w:t>
      </w:r>
    </w:p>
    <w:p w:rsidR="00285FA1" w:rsidRPr="00800B32" w:rsidRDefault="00285FA1" w:rsidP="00C122A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системы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области» учреждение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9E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доступом к сети «Интернет»</w:t>
      </w:r>
      <w:r w:rsidR="000969F2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9F2" w:rsidRPr="000969F2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="00021330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программным обеспечением.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2DD" w:rsidRDefault="00C122AD" w:rsidP="00C122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21330" w:rsidRPr="00523722" w:rsidRDefault="00C42E37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6. ОРГАНИЗАЦИЯ ВОСПИТАТЕЛЬНОЙ ДЕЯТЕЛЬНОСТИ 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ДОПОЛНИТЕЛЬНОГО ОБРАЗОВАНИЯ ОБУЧАЮЩИХСЯ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ВОСПИТАННИКОВ.</w:t>
      </w:r>
    </w:p>
    <w:p w:rsidR="000715F3" w:rsidRPr="00C17B52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7B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 Документальное обеспечение воспитательной деятельности и дополнительного образования обучающихся (нормативно-правовое и программное).</w:t>
      </w:r>
    </w:p>
    <w:p w:rsidR="008166E4" w:rsidRPr="0097438B" w:rsidRDefault="00C17B52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6.1.1. Нормативно-правовое обеспечение:</w:t>
      </w:r>
    </w:p>
    <w:p w:rsidR="008166E4" w:rsidRPr="00B86B5F" w:rsidRDefault="005746E3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166E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86B5F" w:rsidRPr="00B86B5F" w:rsidRDefault="00B86B5F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 дошкольном образовательном учреждении,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 постановлением Правительства Российской Федерации от 01.07.95 г. № 677</w:t>
      </w:r>
    </w:p>
    <w:p w:rsidR="00C17B52" w:rsidRPr="005746E3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РФ на период до 2020 года (распоряжение Правительств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>а РФ  от 17.11.2008 г.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№ 1662-р)</w:t>
      </w:r>
    </w:p>
    <w:p w:rsidR="005746E3" w:rsidRPr="00C17B52" w:rsidRDefault="0056463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6463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1989г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    (утверждена Президентом РФ  Д.Медведевым  04.02.2010 года)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 (приказ Минздравсоцразвития РФ от 14.08.2009 № 593)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(постановление Правительства РФ от  12.09.2008г. № 666)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(приказ Минобрнауки РФ №655 от 23.11.2009 года)</w:t>
      </w:r>
    </w:p>
    <w:p w:rsidR="00C17B52" w:rsidRPr="00B86B5F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» 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(Постановление Главного государственного санитарного врача Российской Фе</w:t>
      </w:r>
      <w:r w:rsidR="005746E3">
        <w:rPr>
          <w:rFonts w:ascii="Times New Roman" w:eastAsia="+mn-ea" w:hAnsi="Times New Roman" w:cs="Times New Roman"/>
          <w:sz w:val="24"/>
          <w:szCs w:val="24"/>
          <w:lang w:eastAsia="ru-RU"/>
        </w:rPr>
        <w:t>дерации от 22 июля 2010 г. N 91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)</w:t>
      </w:r>
    </w:p>
    <w:p w:rsidR="00B86B5F" w:rsidRPr="00FF6BF3" w:rsidRDefault="00B86B5F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 89/34-16</w:t>
      </w:r>
    </w:p>
    <w:p w:rsidR="00FF6BF3" w:rsidRDefault="00FF6BF3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постановлением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6229DE" w:rsidRPr="00CA4EAD" w:rsidRDefault="006229DE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DE">
        <w:rPr>
          <w:rFonts w:ascii="Times New Roman" w:hAnsi="Times New Roman" w:cs="Times New Roman"/>
          <w:spacing w:val="-4"/>
          <w:sz w:val="24"/>
          <w:szCs w:val="24"/>
        </w:rPr>
        <w:t xml:space="preserve">Концепция специальных федеральных государственных образовательных стандартов </w:t>
      </w:r>
      <w:r w:rsidRPr="006229DE">
        <w:rPr>
          <w:rFonts w:ascii="Times New Roman" w:hAnsi="Times New Roman" w:cs="Times New Roman"/>
          <w:spacing w:val="-1"/>
          <w:sz w:val="24"/>
          <w:szCs w:val="24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(проект 2013г.)</w:t>
      </w:r>
    </w:p>
    <w:p w:rsidR="00CA4EAD" w:rsidRPr="00CA4EAD" w:rsidRDefault="00CA4EA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гигиенических требованиях к максимальной нагрузке на детей дошкольного возраста в организованных формах обучения" </w:t>
      </w:r>
    </w:p>
    <w:p w:rsidR="00C17B52" w:rsidRPr="00C17B52" w:rsidRDefault="00CA4EA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от 14.03.2000 № 65/23-16.</w:t>
      </w:r>
    </w:p>
    <w:p w:rsidR="00C17B52" w:rsidRPr="0097438B" w:rsidRDefault="00C17B52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3750" w:type="dxa"/>
        <w:tblInd w:w="817" w:type="dxa"/>
        <w:tblLook w:val="01E0" w:firstRow="1" w:lastRow="1" w:firstColumn="1" w:lastColumn="1" w:noHBand="0" w:noVBand="0"/>
      </w:tblPr>
      <w:tblGrid>
        <w:gridCol w:w="3544"/>
        <w:gridCol w:w="8505"/>
        <w:gridCol w:w="1701"/>
      </w:tblGrid>
      <w:tr w:rsidR="00555990" w:rsidRPr="009918C6" w:rsidTr="00BD295F">
        <w:tc>
          <w:tcPr>
            <w:tcW w:w="3544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8505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2C4848" w:rsidRPr="009918C6" w:rsidTr="00BD295F">
        <w:tc>
          <w:tcPr>
            <w:tcW w:w="3544" w:type="dxa"/>
            <w:vMerge w:val="restart"/>
          </w:tcPr>
          <w:p w:rsidR="002C4848" w:rsidRPr="00CA3C1B" w:rsidRDefault="002C4848" w:rsidP="00BD295F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bCs/>
                <w:color w:val="000000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4848" w:rsidRPr="00A02E56" w:rsidRDefault="002C4848" w:rsidP="00BD295F">
            <w:pPr>
              <w:jc w:val="center"/>
              <w:rPr>
                <w:sz w:val="24"/>
                <w:szCs w:val="24"/>
              </w:rPr>
            </w:pPr>
            <w:r w:rsidRPr="00A02E56">
              <w:rPr>
                <w:sz w:val="24"/>
                <w:szCs w:val="24"/>
              </w:rPr>
              <w:t>4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изобразительному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творчеству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4848" w:rsidRDefault="002C4848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рисованию в дошкольной группе.</w:t>
            </w:r>
          </w:p>
        </w:tc>
        <w:tc>
          <w:tcPr>
            <w:tcW w:w="1701" w:type="dxa"/>
          </w:tcPr>
          <w:p w:rsidR="002C4848" w:rsidRPr="00BB4797" w:rsidRDefault="002C4848" w:rsidP="00BD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Default="0096055A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кружковой деятельности «Умелые ручки» (лепка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мл.группа)</w:t>
            </w:r>
          </w:p>
        </w:tc>
        <w:tc>
          <w:tcPr>
            <w:tcW w:w="1701" w:type="dxa"/>
          </w:tcPr>
          <w:p w:rsidR="002C4848" w:rsidRDefault="0096055A" w:rsidP="00BD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год</w:t>
            </w:r>
          </w:p>
        </w:tc>
      </w:tr>
      <w:tr w:rsidR="00A02E56" w:rsidRPr="009918C6" w:rsidTr="00BD295F">
        <w:tc>
          <w:tcPr>
            <w:tcW w:w="3544" w:type="dxa"/>
            <w:vMerge w:val="restart"/>
          </w:tcPr>
          <w:p w:rsidR="00A02E56" w:rsidRPr="00CA3C1B" w:rsidRDefault="00A02E56" w:rsidP="00BD295F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A3C1B">
              <w:rPr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505" w:type="dxa"/>
          </w:tcPr>
          <w:p w:rsidR="00A02E56" w:rsidRPr="00D84AB9" w:rsidRDefault="00A02E56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84AB9">
              <w:rPr>
                <w:rFonts w:ascii="Times New Roman" w:eastAsia="Calibri" w:hAnsi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D84A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02E56" w:rsidRDefault="00A02E56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A02E56" w:rsidRPr="009918C6" w:rsidTr="00BD295F">
        <w:tc>
          <w:tcPr>
            <w:tcW w:w="3544" w:type="dxa"/>
            <w:vMerge/>
          </w:tcPr>
          <w:p w:rsidR="00A02E56" w:rsidRPr="00CA3C1B" w:rsidRDefault="00A02E56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A02E56" w:rsidRPr="00D84AB9" w:rsidRDefault="00A02E56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AB9">
              <w:rPr>
                <w:rFonts w:ascii="Times New Roman" w:hAnsi="Times New Roman"/>
                <w:sz w:val="24"/>
                <w:szCs w:val="24"/>
              </w:rPr>
              <w:t xml:space="preserve">Программа кружковой воспитательной деятельности 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мл.школьников</w:t>
            </w:r>
            <w:r w:rsidRPr="00D84AB9">
              <w:rPr>
                <w:rFonts w:ascii="Times New Roman" w:hAnsi="Times New Roman"/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701" w:type="dxa"/>
          </w:tcPr>
          <w:p w:rsidR="00A02E56" w:rsidRDefault="00A02E56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 w:val="restart"/>
          </w:tcPr>
          <w:p w:rsidR="00BD295F" w:rsidRPr="00CA3C1B" w:rsidRDefault="00BD295F" w:rsidP="00BD295F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505" w:type="dxa"/>
          </w:tcPr>
          <w:p w:rsidR="00BD295F" w:rsidRPr="00D84AB9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Default="00BD295F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/>
          </w:tcPr>
          <w:p w:rsidR="00BD295F" w:rsidRPr="00CA3C1B" w:rsidRDefault="00BD295F" w:rsidP="00BD295F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295F" w:rsidRPr="00D84AB9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экологическому воспитанию</w:t>
            </w:r>
            <w:r w:rsidR="00D618C0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Default="00BD295F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/>
            <w:vAlign w:val="center"/>
          </w:tcPr>
          <w:p w:rsidR="00BD295F" w:rsidRPr="009918C6" w:rsidRDefault="00BD295F" w:rsidP="00BD2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D295F" w:rsidRPr="002C4848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48">
              <w:rPr>
                <w:rFonts w:ascii="Times New Roman" w:hAnsi="Times New Roman"/>
                <w:sz w:val="24"/>
                <w:szCs w:val="24"/>
              </w:rPr>
              <w:t>Программа патриотического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дошкольников «Я - Россиянин»</w:t>
            </w:r>
          </w:p>
        </w:tc>
        <w:tc>
          <w:tcPr>
            <w:tcW w:w="1701" w:type="dxa"/>
            <w:vAlign w:val="center"/>
          </w:tcPr>
          <w:p w:rsidR="00BD295F" w:rsidRPr="001F2C11" w:rsidRDefault="00BD295F" w:rsidP="00BD295F">
            <w:pPr>
              <w:jc w:val="center"/>
              <w:rPr>
                <w:sz w:val="24"/>
                <w:szCs w:val="24"/>
              </w:rPr>
            </w:pPr>
            <w:r w:rsidRPr="001F2C11">
              <w:rPr>
                <w:sz w:val="24"/>
                <w:szCs w:val="24"/>
              </w:rPr>
              <w:t>2 года</w:t>
            </w:r>
          </w:p>
        </w:tc>
      </w:tr>
      <w:tr w:rsidR="0092552B" w:rsidRPr="009918C6" w:rsidTr="00BD295F">
        <w:tc>
          <w:tcPr>
            <w:tcW w:w="3544" w:type="dxa"/>
            <w:vAlign w:val="center"/>
          </w:tcPr>
          <w:p w:rsidR="0092552B" w:rsidRPr="00BD295F" w:rsidRDefault="001F2C11" w:rsidP="00BD295F">
            <w:pPr>
              <w:jc w:val="both"/>
              <w:rPr>
                <w:sz w:val="24"/>
                <w:szCs w:val="24"/>
              </w:rPr>
            </w:pPr>
            <w:r w:rsidRPr="00BD295F">
              <w:rPr>
                <w:sz w:val="24"/>
                <w:szCs w:val="24"/>
              </w:rPr>
              <w:t xml:space="preserve">Программы </w:t>
            </w:r>
            <w:r w:rsidR="00BD295F" w:rsidRPr="00BD295F">
              <w:rPr>
                <w:sz w:val="24"/>
                <w:szCs w:val="24"/>
              </w:rPr>
              <w:t xml:space="preserve">на развитие </w:t>
            </w:r>
            <w:r w:rsidRPr="00BD295F">
              <w:rPr>
                <w:sz w:val="24"/>
                <w:szCs w:val="24"/>
              </w:rPr>
              <w:t>творческ</w:t>
            </w:r>
            <w:r w:rsidR="00BD295F" w:rsidRPr="00BD295F">
              <w:rPr>
                <w:sz w:val="24"/>
                <w:szCs w:val="24"/>
              </w:rPr>
              <w:t>их способностей</w:t>
            </w:r>
          </w:p>
        </w:tc>
        <w:tc>
          <w:tcPr>
            <w:tcW w:w="8505" w:type="dxa"/>
            <w:vAlign w:val="center"/>
          </w:tcPr>
          <w:p w:rsidR="0092552B" w:rsidRPr="00BD295F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5F">
              <w:rPr>
                <w:rFonts w:ascii="Times New Roman" w:hAnsi="Times New Roman"/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701" w:type="dxa"/>
            <w:vAlign w:val="center"/>
          </w:tcPr>
          <w:p w:rsidR="0092552B" w:rsidRPr="00BD295F" w:rsidRDefault="00BD295F" w:rsidP="00BD295F">
            <w:pPr>
              <w:jc w:val="center"/>
              <w:rPr>
                <w:sz w:val="24"/>
                <w:szCs w:val="24"/>
              </w:rPr>
            </w:pPr>
            <w:r w:rsidRPr="00BD295F">
              <w:rPr>
                <w:sz w:val="24"/>
                <w:szCs w:val="24"/>
              </w:rPr>
              <w:t xml:space="preserve">1 год </w:t>
            </w:r>
          </w:p>
        </w:tc>
      </w:tr>
    </w:tbl>
    <w:p w:rsidR="009918C6" w:rsidRPr="00CA3C1B" w:rsidRDefault="009918C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EB4E3E" w:rsidRPr="00CA3C1B" w:rsidRDefault="000715F3" w:rsidP="00974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</w:t>
      </w:r>
      <w:r w:rsid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воспитательной деятельности.</w:t>
      </w:r>
    </w:p>
    <w:p w:rsidR="00EB4E3E" w:rsidRPr="00CA3C1B" w:rsidRDefault="00585DB5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="00EB4E3E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"/>
        <w:gridCol w:w="4192"/>
        <w:gridCol w:w="6096"/>
        <w:gridCol w:w="3260"/>
      </w:tblGrid>
      <w:tr w:rsidR="00523722" w:rsidRPr="00CA3C1B" w:rsidTr="00523722">
        <w:tc>
          <w:tcPr>
            <w:tcW w:w="1019" w:type="dxa"/>
          </w:tcPr>
          <w:p w:rsidR="00523722" w:rsidRPr="00CA3C1B" w:rsidRDefault="00523722" w:rsidP="00184970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523722" w:rsidRPr="00CA3C1B" w:rsidRDefault="00523722" w:rsidP="00B24CCB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523722" w:rsidRPr="00CA3C1B" w:rsidRDefault="00523722" w:rsidP="00421879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523722" w:rsidRPr="00CA3C1B" w:rsidTr="00523722">
        <w:tc>
          <w:tcPr>
            <w:tcW w:w="1019" w:type="dxa"/>
          </w:tcPr>
          <w:p w:rsidR="00523722" w:rsidRPr="00CA3C1B" w:rsidRDefault="00523722" w:rsidP="00111B8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523722" w:rsidRPr="00CA3C1B" w:rsidRDefault="00523722" w:rsidP="00111B8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523722" w:rsidRPr="00CA3C1B" w:rsidRDefault="00523722" w:rsidP="00111B8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Добычина Лариса Анатольевна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z w:val="24"/>
                <w:szCs w:val="24"/>
              </w:rPr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Толстых Мария Федоровна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rPr>
          <w:trHeight w:val="465"/>
        </w:trPr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  <w:r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Гребцова Людмила Борисовна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Токарева Ада Николаевна,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Вожжова Елена Николаевна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Завьялова Светлана Вениаминовна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Чухляд Оксана Леонидовна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BD438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Лазаренко Валерия Витальевна,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Тарасова Юлия Владимировна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5F63" w:rsidRPr="00CA3C1B" w:rsidRDefault="00AD5F63" w:rsidP="009743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AD5F63" w:rsidRPr="0097438B" w:rsidRDefault="00AD5F63" w:rsidP="00974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</w:t>
      </w:r>
      <w:r w:rsid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4678"/>
        <w:gridCol w:w="1701"/>
        <w:gridCol w:w="3115"/>
        <w:gridCol w:w="2206"/>
      </w:tblGrid>
      <w:tr w:rsidR="00FF1481" w:rsidRPr="00CA3C1B" w:rsidTr="006D568B">
        <w:tc>
          <w:tcPr>
            <w:tcW w:w="1135" w:type="dxa"/>
            <w:vMerge w:val="restart"/>
          </w:tcPr>
          <w:p w:rsidR="00C75BB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FF1481" w:rsidRPr="00CA3C1B" w:rsidRDefault="00FF1481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FF1481" w:rsidRPr="00CA3C1B" w:rsidRDefault="00FF1481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6D568B" w:rsidRPr="00CA3C1B" w:rsidRDefault="006D568B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FF1481" w:rsidRPr="00CA3C1B" w:rsidRDefault="0008453D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FF1481" w:rsidRPr="00CA3C1B" w:rsidTr="006D568B">
        <w:tc>
          <w:tcPr>
            <w:tcW w:w="1135" w:type="dxa"/>
            <w:vMerge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Учитель </w:t>
            </w: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начальных классов / Классный руководитель</w:t>
            </w:r>
          </w:p>
        </w:tc>
        <w:tc>
          <w:tcPr>
            <w:tcW w:w="4678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Учителя предметники </w:t>
            </w:r>
          </w:p>
        </w:tc>
        <w:tc>
          <w:tcPr>
            <w:tcW w:w="1701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  <w:r w:rsidR="000B5FF3" w:rsidRPr="00CA3C1B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B5FF3"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группы продленного дня</w:t>
            </w:r>
          </w:p>
        </w:tc>
        <w:tc>
          <w:tcPr>
            <w:tcW w:w="3115" w:type="dxa"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2206" w:type="dxa"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FF1481" w:rsidRPr="00CA3C1B" w:rsidRDefault="00FF148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1481" w:rsidRPr="00CA3C1B" w:rsidRDefault="00956EE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FF1481" w:rsidRPr="00CA3C1B" w:rsidRDefault="002E2A13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2E2A13" w:rsidRPr="00CA3C1B" w:rsidRDefault="002E2A13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2E2A13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FF148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Каширина Любовь Григорьевна</w:t>
            </w:r>
          </w:p>
        </w:tc>
        <w:tc>
          <w:tcPr>
            <w:tcW w:w="3115" w:type="dxa"/>
          </w:tcPr>
          <w:p w:rsidR="00FF148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C75BB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FF1481" w:rsidRPr="00CA3C1B" w:rsidRDefault="00FF148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09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Семенюк Анатолий Анатольевич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Трекина Елена Сергеевна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Смышляева Маргарита Юрьевна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rPr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D568B" w:rsidRPr="00CA3C1B" w:rsidTr="006D568B">
        <w:trPr>
          <w:trHeight w:val="1387"/>
        </w:trPr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09" w:type="dxa"/>
          </w:tcPr>
          <w:p w:rsidR="00E13907" w:rsidRPr="00CA3C1B" w:rsidRDefault="00053518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A3C1B" w:rsidRDefault="00E13907" w:rsidP="00E13907">
            <w:pPr>
              <w:rPr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Кинько Наталья Викторовна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</w:tbl>
    <w:p w:rsidR="000B5FF3" w:rsidRPr="00CA3C1B" w:rsidRDefault="000B5FF3" w:rsidP="000B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D4BA5" w:rsidRPr="00CA3C1B" w:rsidRDefault="000715F3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85DB5" w:rsidRPr="00CA3C1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работы с родителями в решении вопросов воспитания.</w:t>
      </w:r>
      <w:r w:rsidR="002D4BA5" w:rsidRPr="00CA3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441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2D4BA5" w:rsidRPr="00CA3C1B" w:rsidRDefault="002D4BA5" w:rsidP="00FF5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2013 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2013 году, совместно с родителями, проводились спортивные мероприятия, классные часы, праздники.</w:t>
      </w:r>
    </w:p>
    <w:p w:rsidR="00044CB1" w:rsidRPr="00CA3C1B" w:rsidRDefault="00044CB1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</w:t>
      </w:r>
      <w:r w:rsidR="0005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«НШДС №76» </w:t>
      </w:r>
      <w:r w:rsidR="0099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</w:t>
      </w:r>
      <w:r w:rsidR="004A3CF3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педагогической культуры родителей;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в жизни </w:t>
      </w:r>
      <w:r w:rsidR="00FF544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44CB1" w:rsidRPr="00CA3C1B" w:rsidRDefault="00044CB1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0715F3" w:rsidRPr="00CA3C1B" w:rsidRDefault="00FF5441" w:rsidP="004A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КОУ «НШДС №76» р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консульта</w:t>
      </w:r>
      <w:r w:rsidR="0001573C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в деятельность которого входит консультативная помощь родителям  специалистами учреждения: педагога-психолога, 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-логопеда, 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учителя-дефектолога, 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физкультуре, музыкального руководителя, медсестры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социального педагога.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Занятость в системе дополнительного образования обучающихся</w:t>
      </w:r>
    </w:p>
    <w:p w:rsidR="000715F3" w:rsidRPr="00CA3C1B" w:rsidRDefault="000715F3" w:rsidP="001849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.1. Общая вовлеченность обучающихся во внеурочную деятельность.</w:t>
      </w: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  <w:gridCol w:w="5245"/>
      </w:tblGrid>
      <w:tr w:rsidR="000715F3" w:rsidRPr="00CA3C1B" w:rsidTr="00184970">
        <w:trPr>
          <w:trHeight w:val="792"/>
        </w:trPr>
        <w:tc>
          <w:tcPr>
            <w:tcW w:w="3544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5245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0715F3" w:rsidRPr="00CA3C1B" w:rsidTr="00184970">
        <w:tc>
          <w:tcPr>
            <w:tcW w:w="3544" w:type="dxa"/>
          </w:tcPr>
          <w:p w:rsidR="000715F3" w:rsidRPr="00CA3C1B" w:rsidRDefault="000715F3" w:rsidP="00DE2C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103" w:type="dxa"/>
          </w:tcPr>
          <w:p w:rsidR="000715F3" w:rsidRPr="00CA3C1B" w:rsidRDefault="00B06EEC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0715F3" w:rsidRPr="00CA3C1B" w:rsidRDefault="000B5FF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0715F3" w:rsidRPr="00CA3C1B" w:rsidRDefault="000715F3" w:rsidP="0097438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.2. Творческие объединения, кружки, секции (на базе образовательного учреждения):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6946"/>
      </w:tblGrid>
      <w:tr w:rsidR="000715F3" w:rsidRPr="00CA3C1B" w:rsidTr="002870C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2870C2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0715F3" w:rsidRPr="00CA3C1B" w:rsidTr="002870C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2D4BA5" w:rsidP="002D4BA5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797DDE" w:rsidP="00797DDE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4BA5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  <w:p w:rsidR="00157E24" w:rsidRPr="00CA3C1B" w:rsidRDefault="00157E24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A3C1B" w:rsidRDefault="002059F0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A3C1B" w:rsidRDefault="002059F0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BA5" w:rsidRPr="00CA3C1B" w:rsidRDefault="00797DDE" w:rsidP="0079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57E24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A5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F3" w:rsidRPr="00CA3C1B" w:rsidRDefault="00157E24" w:rsidP="005405AC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Всестороннее развитие и коррекция личности </w:t>
            </w:r>
            <w:r w:rsidR="0013072F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ребенка</w:t>
            </w:r>
            <w:r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процессе работы </w:t>
            </w:r>
            <w:r w:rsidR="005203D1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различными природными материалами, бережно и ответственно</w:t>
            </w:r>
            <w:r w:rsidR="009814F0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относящейся к богат</w:t>
            </w:r>
            <w:r w:rsidR="002059F0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ствам родной природы.</w:t>
            </w:r>
          </w:p>
          <w:p w:rsidR="00797DDE" w:rsidRPr="00CA3C1B" w:rsidRDefault="000A72C6" w:rsidP="005405AC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ственной культуры: представления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специфике изобразительного искусства, потребност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 художественном творчестве и в общении с искусством, первоначальны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х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поняти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й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выразительных возможностях языка искусства;</w:t>
            </w:r>
          </w:p>
        </w:tc>
      </w:tr>
    </w:tbl>
    <w:p w:rsidR="00F429D0" w:rsidRPr="00450AD8" w:rsidRDefault="00790B72" w:rsidP="0045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92F37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B74FF4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Материально-техническое обеспечение и финансовая деятельность</w:t>
      </w:r>
    </w:p>
    <w:p w:rsidR="00F429D0" w:rsidRPr="00CA3C1B" w:rsidRDefault="00F429D0" w:rsidP="00F429D0">
      <w:pPr>
        <w:tabs>
          <w:tab w:val="left" w:pos="360"/>
          <w:tab w:val="left" w:pos="540"/>
        </w:tabs>
        <w:autoSpaceDE w:val="0"/>
        <w:autoSpaceDN w:val="0"/>
        <w:adjustRightInd w:val="0"/>
        <w:ind w:right="-4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</w:t>
      </w:r>
      <w:r w:rsidR="002D3480" w:rsidRPr="00CA3C1B">
        <w:rPr>
          <w:rFonts w:ascii="Times New Roman" w:eastAsia="Calibri" w:hAnsi="Times New Roman" w:cs="Times New Roman"/>
          <w:sz w:val="24"/>
          <w:szCs w:val="24"/>
        </w:rPr>
        <w:t>ого процесса в НШДС приобретено</w:t>
      </w:r>
      <w:r w:rsidR="0023031E" w:rsidRPr="00CA3C1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450AD8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Копир.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50AD8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5E6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F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F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CD" w:rsidRPr="00CA3C1B" w:rsidRDefault="00B669CD" w:rsidP="00450A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  <w:gridCol w:w="2684"/>
      </w:tblGrid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2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</w:tr>
      <w:tr w:rsidR="00B669CD" w:rsidRPr="00CA3C1B" w:rsidTr="00B00BF7">
        <w:trPr>
          <w:trHeight w:val="65"/>
        </w:trPr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tabs>
                <w:tab w:val="right" w:pos="250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30 200 727,37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14 161 375,33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23 100,00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4 246 645,04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43 429,81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825 680,15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1 746 722,67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рабочие услуги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432 951,17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Итого мат. запасы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2719382,00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3 000 878,09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47 518,24</w:t>
            </w:r>
          </w:p>
        </w:tc>
      </w:tr>
      <w:tr w:rsidR="00B669CD" w:rsidRPr="00CA3C1B" w:rsidTr="00B00BF7">
        <w:tc>
          <w:tcPr>
            <w:tcW w:w="1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автоматизированных рабочих мест для обеспечения учебного процесса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62 952,00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Замена устаревших компьютеров для обеспечения учебного процесса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неисключительных прав на программное обеспечение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29 055,00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внешним информационным ресурсам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67 971,59</w:t>
            </w:r>
          </w:p>
        </w:tc>
      </w:tr>
      <w:tr w:rsidR="00B669CD" w:rsidRPr="00CA3C1B" w:rsidTr="00B00BF7">
        <w:tc>
          <w:tcPr>
            <w:tcW w:w="1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«Развитие системы образования Омской области (2010-2014 годы)»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859 991,66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сети «Интернет»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20 062,53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библиотек учебниками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39 929,13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учебных зданий, установка систем и оборудования пожарной и общей безопасности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800 000,00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«Доступная среда»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2 080 000,00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1 000 000,00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1 080 000,00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«Улучшение условий и охрана труда в Омской области на 2013-2017 годы»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110 000,00</w:t>
            </w:r>
          </w:p>
        </w:tc>
      </w:tr>
    </w:tbl>
    <w:p w:rsidR="00B669CD" w:rsidRPr="00CA3C1B" w:rsidRDefault="00B669CD" w:rsidP="00F429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9D0" w:rsidRPr="00CA3C1B" w:rsidRDefault="00F429D0" w:rsidP="00F429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социально -бытовых условий (наличие оборудованного рабочего места, учительской);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F429D0" w:rsidRPr="00CA3C1B" w:rsidRDefault="00F429D0" w:rsidP="00F429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создания и использования информации;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F429D0" w:rsidRPr="0097438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F429D0" w:rsidRPr="00CA3C1B" w:rsidRDefault="003A39CC" w:rsidP="003A3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="00F429D0" w:rsidRPr="00CA3C1B">
        <w:rPr>
          <w:rFonts w:ascii="Times New Roman" w:eastAsia="Calibri" w:hAnsi="Times New Roman" w:cs="Times New Roman"/>
          <w:b/>
          <w:sz w:val="24"/>
          <w:szCs w:val="24"/>
        </w:rPr>
        <w:t>Наличие оборудованной коррекционно-развивающей среды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коррекционного</w:t>
      </w:r>
      <w:r w:rsidRPr="00CA3C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3C1B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Важным условием сенсорного и психомоторного развития детей с нарушением интеллекта явля</w:t>
      </w:r>
      <w:r w:rsidR="001877F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F429D0" w:rsidRPr="00CA3C1B" w:rsidRDefault="00F429D0" w:rsidP="00F4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Основными требованиями к предметно-развивающей среде явля</w:t>
      </w:r>
      <w:r w:rsidR="00EE43CE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</w:t>
      </w:r>
      <w:r w:rsidR="00EE43CE">
        <w:rPr>
          <w:rFonts w:ascii="Times New Roman" w:eastAsia="Calibri" w:hAnsi="Times New Roman" w:cs="Times New Roman"/>
          <w:sz w:val="24"/>
          <w:szCs w:val="24"/>
        </w:rPr>
        <w:t>ет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в себя релаксационную, обучающую и динамическую зоны. </w:t>
      </w:r>
    </w:p>
    <w:p w:rsidR="00F429D0" w:rsidRPr="00CA3C1B" w:rsidRDefault="00F429D0" w:rsidP="00C87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игротерапии, зеркальной зоной с пузырьковой колонной, зеркальным проектором «Жар-птица» и </w:t>
      </w:r>
      <w:r w:rsidR="00EE43CE">
        <w:rPr>
          <w:rFonts w:ascii="Times New Roman" w:eastAsia="Calibri" w:hAnsi="Times New Roman" w:cs="Times New Roman"/>
          <w:sz w:val="24"/>
          <w:szCs w:val="24"/>
        </w:rPr>
        <w:t>др</w:t>
      </w:r>
      <w:r w:rsidRPr="00CA3C1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8"/>
      </w:tblGrid>
      <w:tr w:rsidR="00BB42E1" w:rsidRPr="00CA3C1B" w:rsidTr="00BB42E1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462" w:rsidRPr="00CA3C1B" w:rsidRDefault="003A39CC" w:rsidP="003A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7.1.1.</w:t>
            </w: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87462"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коррекционно-развивающей среды</w:t>
            </w:r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воспитания и обучения в детском саду «От рождения до школы» под редакцией Н.Е.Вераксы, Т.С.Комаровой, М.А.Васильевой.</w:t>
            </w:r>
          </w:p>
          <w:p w:rsidR="00C87462" w:rsidRPr="00CA3C1B" w:rsidRDefault="00C87462" w:rsidP="000D07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11684"/>
            </w:tblGrid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«Познание»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7462"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-материал для экспериментирования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-конструкторы различной величины.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материал для развития мелкой моторики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«Социализация»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«Художественное творчество»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C87462" w:rsidRPr="00C87462" w:rsidRDefault="00C87462" w:rsidP="00C8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462" w:rsidRPr="00C87462" w:rsidRDefault="003A39CC" w:rsidP="003A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7.1.2. Оборудование коррекционно-развивающей среды</w:t>
            </w:r>
            <w:r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CA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компенсирующего вида для детей с нарушением интеллекта «Коррекционно-развивающее обучение и воспитание»</w:t>
            </w:r>
            <w:r w:rsidRPr="00CA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Екжанова, Е.А. Стребелева</w:t>
            </w:r>
          </w:p>
          <w:p w:rsidR="00C87462" w:rsidRPr="00C87462" w:rsidRDefault="00C87462" w:rsidP="00C8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11935"/>
            </w:tblGrid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462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462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Здоровье.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lastRenderedPageBreak/>
                    <w:t>-тренажеры: «Беговая дорожка», «Велотренажер».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: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Оборудование спортивной площадки:</w:t>
                  </w: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lastRenderedPageBreak/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87462" w:rsidRDefault="00C87462" w:rsidP="00C87462">
                  <w:pPr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C87462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Формирование деятельности.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lastRenderedPageBreak/>
                    <w:t>- Коврик «Дорожное движение», дорожные знаки, светофор.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0784" w:rsidRPr="00CA3C1B" w:rsidRDefault="000D0784" w:rsidP="000D0784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/>
              <w:ind w:right="2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</w:t>
            </w:r>
            <w:r w:rsidR="00252E9A"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обучению, воспитанию и 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развитию ребенка</w:t>
            </w:r>
            <w:r w:rsidR="00252E9A"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созданы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комфортные 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0784" w:rsidRPr="00CA3C1B" w:rsidRDefault="000D0784" w:rsidP="000D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Calibri" w:eastAsia="Calibri" w:hAnsi="Calibri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A3C1B">
              <w:rPr>
                <w:rFonts w:ascii="Calibri" w:eastAsia="Calibri" w:hAnsi="Calibri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 КОУ «НШДС № 76» позволяет в полной мере и на высоком уровне решать вопросы обучения и воспитания учащихся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CA3C1B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проводить работу по коррекции недостатков развития. </w:t>
            </w:r>
          </w:p>
          <w:p w:rsidR="00C87462" w:rsidRPr="00CA3C1B" w:rsidRDefault="000D0784" w:rsidP="00184970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F37" w:rsidRPr="00CA3C1B" w:rsidRDefault="00392F37" w:rsidP="00BB42E1">
            <w:pPr>
              <w:spacing w:before="45" w:after="45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92F37" w:rsidRDefault="00392F37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53518" w:rsidRDefault="00053518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53518" w:rsidRPr="00CA3C1B" w:rsidRDefault="00053518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67431" w:rsidRDefault="000715F3" w:rsidP="00F674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Раздел </w:t>
      </w:r>
      <w:r w:rsidR="00790B72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ВЫВОДЫ. </w:t>
      </w:r>
    </w:p>
    <w:p w:rsidR="007E5B34" w:rsidRPr="00CA3C1B" w:rsidRDefault="007E5B34" w:rsidP="00F674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тивно-правовой документации ДОУ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Успешное и современное функционирование учреждения, работающего в инновационном режиме, невозможно без разработки и усовершенствования нормативно-правовой документации. 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Приняты новые должностные инструкции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на основании Приказа Министерства здравоохранения и социального развития Российской Федерации от 26 августа 2010 г. 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N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Разработана основная общеобразовательная программа КОУ «НШДС №76».</w:t>
      </w:r>
    </w:p>
    <w:p w:rsidR="007E5B34" w:rsidRPr="00CA3C1B" w:rsidRDefault="007E5B34" w:rsidP="007E5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Усовершенствованы и заключены договоры с родителями (законными представителями) воспитанников;</w:t>
      </w:r>
    </w:p>
    <w:p w:rsidR="007E5B34" w:rsidRPr="00F67431" w:rsidRDefault="007E5B34" w:rsidP="00F67431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 новый Устав КОУ «НШДС №76».</w:t>
      </w:r>
    </w:p>
    <w:p w:rsidR="00F67431" w:rsidRPr="00F67431" w:rsidRDefault="00F67431" w:rsidP="00F674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Имеющиеся в образовательном учреждении резервы для повышения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учебно-воспитательного процесса</w:t>
      </w:r>
    </w:p>
    <w:p w:rsidR="00F67431" w:rsidRPr="00F67431" w:rsidRDefault="00F67431" w:rsidP="00746D47">
      <w:pPr>
        <w:spacing w:after="0" w:line="240" w:lineRule="auto"/>
        <w:ind w:left="709" w:right="-108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резервов для повышения качества учебно-воспитательного процесса коллектив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КОУ «НШДС №76»</w:t>
      </w:r>
      <w:r w:rsidRPr="00F6743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следующее: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 профессиональной компетентности педагогических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инновационного потенциала педагогического коллектива;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организационной культуры коллектива, поддерживающей цели развития учреждения;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 психолого-педагогической культуры родителей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воспитанников и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материально-технической базы учреждения;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-обновление содержания учебно-воспитательного процесса;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-информатизация образовательного процесса;</w:t>
      </w:r>
    </w:p>
    <w:p w:rsidR="00F67431" w:rsidRPr="00F67431" w:rsidRDefault="00F67431" w:rsidP="00746D47">
      <w:pPr>
        <w:spacing w:after="0" w:line="240" w:lineRule="auto"/>
        <w:ind w:left="709" w:right="-108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-укрепление и расширение связей с общественн</w:t>
      </w:r>
      <w:r w:rsidR="00481333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научными организациями, родителями, региональных и международных связей, способствующих развитию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КОУ «НШДС №76»</w:t>
      </w:r>
      <w:r w:rsidRPr="00F6743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открытой образовательной системы.</w:t>
      </w:r>
    </w:p>
    <w:p w:rsidR="007E5B34" w:rsidRPr="00C96974" w:rsidRDefault="00F67431" w:rsidP="00C96974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этих задач должно обеспечить конкурентоспособность </w:t>
      </w:r>
      <w:r w:rsidR="00481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нашего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учреждения. </w:t>
      </w:r>
    </w:p>
    <w:p w:rsidR="0098155A" w:rsidRPr="00746D47" w:rsidRDefault="000715F3" w:rsidP="00746D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Отчет по результатам самооценки деятельности (самообследовани</w:t>
      </w:r>
      <w:r w:rsidR="00C952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 </w:t>
      </w:r>
      <w:r w:rsidR="00640E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казенного образовательного учреждения Омской области «Специальная (коррекционная) начальная школа-детский сад №76»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 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="0098155A" w:rsidRPr="003534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заседании </w:t>
      </w:r>
      <w:r w:rsidR="00E874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педагогического совета</w:t>
      </w:r>
      <w:r w:rsidR="0098155A" w:rsidRPr="003534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учреждения</w:t>
      </w:r>
      <w:r w:rsidR="0098155A" w:rsidRP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 «_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0</w:t>
      </w:r>
      <w:r w:rsidR="005B7F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5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_» </w:t>
      </w:r>
      <w:r w:rsidR="00E874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ноября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13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 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протокол № 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2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</w:p>
    <w:p w:rsidR="0098155A" w:rsidRDefault="0098155A" w:rsidP="00C9697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C96974" w:rsidP="00C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Дата заполнения 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«_</w:t>
      </w:r>
      <w:r w:rsidR="00746D47" w:rsidRP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05</w:t>
      </w:r>
      <w:r w:rsidR="002E3F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 ___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ноября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 20</w:t>
      </w:r>
      <w:r w:rsidR="00E752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13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</w:t>
      </w:r>
    </w:p>
    <w:p w:rsidR="000715F3" w:rsidRPr="00CA3C1B" w:rsidRDefault="000715F3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806129" w:rsidRDefault="00BF2AE8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Директор __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КОУ «НШДС №76»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ab/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М.В. Лобченко</w:t>
      </w:r>
    </w:p>
    <w:p w:rsidR="000715F3" w:rsidRPr="00806129" w:rsidRDefault="00BF2AE8" w:rsidP="00184970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715F3" w:rsidRPr="00BF2AE8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(сокращенное наименование образовательного учреждения)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0715F3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(подпись</w:t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)</w:t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0715F3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(Ф.И.О. руководителя)</w:t>
      </w:r>
    </w:p>
    <w:p w:rsidR="000715F3" w:rsidRPr="00CA3C1B" w:rsidRDefault="000715F3" w:rsidP="00184970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М.П.</w:t>
      </w:r>
    </w:p>
    <w:p w:rsidR="000715F3" w:rsidRPr="00CA3C1B" w:rsidRDefault="000715F3" w:rsidP="00AF4C4C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337C6" w:rsidRPr="00CA3C1B" w:rsidRDefault="000715F3" w:rsidP="00AF4C4C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Примечание. Отчет о результатах самообследования не должен составлять более 50 листов.  </w:t>
      </w:r>
      <w:bookmarkEnd w:id="1"/>
      <w:bookmarkEnd w:id="2"/>
    </w:p>
    <w:sectPr w:rsidR="003337C6" w:rsidRPr="00CA3C1B" w:rsidSect="008F19CF">
      <w:footerReference w:type="default" r:id="rId9"/>
      <w:pgSz w:w="16838" w:h="11906" w:orient="landscape"/>
      <w:pgMar w:top="851" w:right="851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C9" w:rsidRDefault="006411C9">
      <w:pPr>
        <w:spacing w:after="0" w:line="240" w:lineRule="auto"/>
      </w:pPr>
      <w:r>
        <w:separator/>
      </w:r>
    </w:p>
  </w:endnote>
  <w:endnote w:type="continuationSeparator" w:id="0">
    <w:p w:rsidR="006411C9" w:rsidRDefault="006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CB" w:rsidRDefault="00E874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FE8">
      <w:rPr>
        <w:noProof/>
      </w:rPr>
      <w:t>21</w:t>
    </w:r>
    <w:r>
      <w:fldChar w:fldCharType="end"/>
    </w:r>
  </w:p>
  <w:p w:rsidR="00E874CB" w:rsidRDefault="00E874CB">
    <w:pPr>
      <w:pStyle w:val="a9"/>
      <w:widowControl/>
      <w:ind w:right="360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C9" w:rsidRDefault="006411C9">
      <w:pPr>
        <w:spacing w:after="0" w:line="240" w:lineRule="auto"/>
      </w:pPr>
      <w:r>
        <w:separator/>
      </w:r>
    </w:p>
  </w:footnote>
  <w:footnote w:type="continuationSeparator" w:id="0">
    <w:p w:rsidR="006411C9" w:rsidRDefault="0064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 w15:restartNumberingAfterBreak="0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3"/>
    <w:rsid w:val="0001573C"/>
    <w:rsid w:val="00016B2E"/>
    <w:rsid w:val="0001721F"/>
    <w:rsid w:val="00021330"/>
    <w:rsid w:val="000260C5"/>
    <w:rsid w:val="00037217"/>
    <w:rsid w:val="000418C3"/>
    <w:rsid w:val="00043807"/>
    <w:rsid w:val="00044CB1"/>
    <w:rsid w:val="00046AFA"/>
    <w:rsid w:val="00053518"/>
    <w:rsid w:val="0005539B"/>
    <w:rsid w:val="00057958"/>
    <w:rsid w:val="00057FF3"/>
    <w:rsid w:val="000637CA"/>
    <w:rsid w:val="000715F3"/>
    <w:rsid w:val="000748FD"/>
    <w:rsid w:val="00077B01"/>
    <w:rsid w:val="0008273A"/>
    <w:rsid w:val="00083CC6"/>
    <w:rsid w:val="0008453D"/>
    <w:rsid w:val="00092FC4"/>
    <w:rsid w:val="000969F2"/>
    <w:rsid w:val="000A72C6"/>
    <w:rsid w:val="000A7B96"/>
    <w:rsid w:val="000B351E"/>
    <w:rsid w:val="000B5FF3"/>
    <w:rsid w:val="000B7123"/>
    <w:rsid w:val="000D0784"/>
    <w:rsid w:val="000E4E31"/>
    <w:rsid w:val="00107BCC"/>
    <w:rsid w:val="00111B87"/>
    <w:rsid w:val="0011713B"/>
    <w:rsid w:val="00117B41"/>
    <w:rsid w:val="001205C8"/>
    <w:rsid w:val="001206C5"/>
    <w:rsid w:val="0013072F"/>
    <w:rsid w:val="00142A8F"/>
    <w:rsid w:val="001449B5"/>
    <w:rsid w:val="00151C13"/>
    <w:rsid w:val="001544CD"/>
    <w:rsid w:val="001572E5"/>
    <w:rsid w:val="00157E24"/>
    <w:rsid w:val="0016151A"/>
    <w:rsid w:val="0017700A"/>
    <w:rsid w:val="00177D77"/>
    <w:rsid w:val="00184970"/>
    <w:rsid w:val="001877FB"/>
    <w:rsid w:val="0019038D"/>
    <w:rsid w:val="00196F71"/>
    <w:rsid w:val="001A12F2"/>
    <w:rsid w:val="001A37AA"/>
    <w:rsid w:val="001B67E8"/>
    <w:rsid w:val="001B7D63"/>
    <w:rsid w:val="001C308E"/>
    <w:rsid w:val="001C7893"/>
    <w:rsid w:val="001E202B"/>
    <w:rsid w:val="001F2C11"/>
    <w:rsid w:val="00204DDA"/>
    <w:rsid w:val="002059F0"/>
    <w:rsid w:val="00212E05"/>
    <w:rsid w:val="00214F44"/>
    <w:rsid w:val="002173DB"/>
    <w:rsid w:val="0022111A"/>
    <w:rsid w:val="00226022"/>
    <w:rsid w:val="002266B3"/>
    <w:rsid w:val="0023031E"/>
    <w:rsid w:val="00231444"/>
    <w:rsid w:val="002446C4"/>
    <w:rsid w:val="00252E9A"/>
    <w:rsid w:val="00265E9B"/>
    <w:rsid w:val="0027259B"/>
    <w:rsid w:val="00285FA1"/>
    <w:rsid w:val="00286067"/>
    <w:rsid w:val="002870C2"/>
    <w:rsid w:val="00296794"/>
    <w:rsid w:val="00297D18"/>
    <w:rsid w:val="002B2C93"/>
    <w:rsid w:val="002B49A9"/>
    <w:rsid w:val="002C2914"/>
    <w:rsid w:val="002C4848"/>
    <w:rsid w:val="002D2FE5"/>
    <w:rsid w:val="002D3480"/>
    <w:rsid w:val="002D4BA5"/>
    <w:rsid w:val="002E0491"/>
    <w:rsid w:val="002E1BED"/>
    <w:rsid w:val="002E2A13"/>
    <w:rsid w:val="002E3FF5"/>
    <w:rsid w:val="002E5D3D"/>
    <w:rsid w:val="002E6390"/>
    <w:rsid w:val="002F25A5"/>
    <w:rsid w:val="00302B65"/>
    <w:rsid w:val="00304E36"/>
    <w:rsid w:val="003059CE"/>
    <w:rsid w:val="00307F77"/>
    <w:rsid w:val="00311D9E"/>
    <w:rsid w:val="00312520"/>
    <w:rsid w:val="00324477"/>
    <w:rsid w:val="00325483"/>
    <w:rsid w:val="003337C6"/>
    <w:rsid w:val="00334EA6"/>
    <w:rsid w:val="00335E7B"/>
    <w:rsid w:val="00343012"/>
    <w:rsid w:val="00347229"/>
    <w:rsid w:val="003534F0"/>
    <w:rsid w:val="00360C8D"/>
    <w:rsid w:val="00373660"/>
    <w:rsid w:val="0038232B"/>
    <w:rsid w:val="00386B9E"/>
    <w:rsid w:val="00392F37"/>
    <w:rsid w:val="00397D2E"/>
    <w:rsid w:val="003A39CC"/>
    <w:rsid w:val="003B4116"/>
    <w:rsid w:val="003B674C"/>
    <w:rsid w:val="003B71ED"/>
    <w:rsid w:val="003B78D3"/>
    <w:rsid w:val="003C5BE1"/>
    <w:rsid w:val="003E0BB4"/>
    <w:rsid w:val="003E51F0"/>
    <w:rsid w:val="003E5629"/>
    <w:rsid w:val="003E60A5"/>
    <w:rsid w:val="003E7B36"/>
    <w:rsid w:val="003F75A6"/>
    <w:rsid w:val="0041036D"/>
    <w:rsid w:val="00412951"/>
    <w:rsid w:val="00415806"/>
    <w:rsid w:val="00416161"/>
    <w:rsid w:val="00416484"/>
    <w:rsid w:val="004177E7"/>
    <w:rsid w:val="004201C9"/>
    <w:rsid w:val="00421879"/>
    <w:rsid w:val="004247EA"/>
    <w:rsid w:val="00434158"/>
    <w:rsid w:val="00435BC0"/>
    <w:rsid w:val="00436136"/>
    <w:rsid w:val="00436EE5"/>
    <w:rsid w:val="004404E9"/>
    <w:rsid w:val="00442436"/>
    <w:rsid w:val="00446584"/>
    <w:rsid w:val="00450AD8"/>
    <w:rsid w:val="00460A9A"/>
    <w:rsid w:val="00470BC8"/>
    <w:rsid w:val="00471BF9"/>
    <w:rsid w:val="00475EFF"/>
    <w:rsid w:val="00480AA7"/>
    <w:rsid w:val="00480C9D"/>
    <w:rsid w:val="00481333"/>
    <w:rsid w:val="00481EC7"/>
    <w:rsid w:val="00486A59"/>
    <w:rsid w:val="00487F0B"/>
    <w:rsid w:val="00487FAB"/>
    <w:rsid w:val="004929D7"/>
    <w:rsid w:val="00495EF9"/>
    <w:rsid w:val="00496302"/>
    <w:rsid w:val="004A3CF3"/>
    <w:rsid w:val="004A6277"/>
    <w:rsid w:val="004D49EF"/>
    <w:rsid w:val="004D4B72"/>
    <w:rsid w:val="004D77C0"/>
    <w:rsid w:val="004E0209"/>
    <w:rsid w:val="004E07FA"/>
    <w:rsid w:val="004E6FC6"/>
    <w:rsid w:val="004E76CD"/>
    <w:rsid w:val="004F04B4"/>
    <w:rsid w:val="00504408"/>
    <w:rsid w:val="005079C8"/>
    <w:rsid w:val="00511A56"/>
    <w:rsid w:val="005177B9"/>
    <w:rsid w:val="0052003A"/>
    <w:rsid w:val="005203D1"/>
    <w:rsid w:val="00523722"/>
    <w:rsid w:val="005320A9"/>
    <w:rsid w:val="005405AC"/>
    <w:rsid w:val="00543775"/>
    <w:rsid w:val="00547FE7"/>
    <w:rsid w:val="00555990"/>
    <w:rsid w:val="0056463D"/>
    <w:rsid w:val="005646CB"/>
    <w:rsid w:val="00567BDD"/>
    <w:rsid w:val="005746E3"/>
    <w:rsid w:val="00581CBA"/>
    <w:rsid w:val="00585DB5"/>
    <w:rsid w:val="005925BE"/>
    <w:rsid w:val="00593C15"/>
    <w:rsid w:val="005B1293"/>
    <w:rsid w:val="005B2DAB"/>
    <w:rsid w:val="005B5156"/>
    <w:rsid w:val="005B7F9C"/>
    <w:rsid w:val="005C7FE8"/>
    <w:rsid w:val="005D1DE8"/>
    <w:rsid w:val="005D36DB"/>
    <w:rsid w:val="005D7DCF"/>
    <w:rsid w:val="005E65E2"/>
    <w:rsid w:val="005E6E5A"/>
    <w:rsid w:val="00602250"/>
    <w:rsid w:val="00613FFF"/>
    <w:rsid w:val="00615A83"/>
    <w:rsid w:val="006170D1"/>
    <w:rsid w:val="00617A08"/>
    <w:rsid w:val="00617A8C"/>
    <w:rsid w:val="00620D3F"/>
    <w:rsid w:val="006229DE"/>
    <w:rsid w:val="00626C72"/>
    <w:rsid w:val="00636936"/>
    <w:rsid w:val="00640E44"/>
    <w:rsid w:val="006411C9"/>
    <w:rsid w:val="00641B04"/>
    <w:rsid w:val="00650E40"/>
    <w:rsid w:val="00652D1F"/>
    <w:rsid w:val="00652FC3"/>
    <w:rsid w:val="00655C0D"/>
    <w:rsid w:val="0066648A"/>
    <w:rsid w:val="0067097D"/>
    <w:rsid w:val="006728CD"/>
    <w:rsid w:val="006741AF"/>
    <w:rsid w:val="00680CA4"/>
    <w:rsid w:val="00681D40"/>
    <w:rsid w:val="0068304A"/>
    <w:rsid w:val="00686708"/>
    <w:rsid w:val="0069248B"/>
    <w:rsid w:val="006924DA"/>
    <w:rsid w:val="00692B7A"/>
    <w:rsid w:val="00696696"/>
    <w:rsid w:val="006A0946"/>
    <w:rsid w:val="006A0EEC"/>
    <w:rsid w:val="006A4812"/>
    <w:rsid w:val="006A7B5C"/>
    <w:rsid w:val="006B0D1A"/>
    <w:rsid w:val="006D568B"/>
    <w:rsid w:val="006E05F0"/>
    <w:rsid w:val="006E5918"/>
    <w:rsid w:val="006F0BDC"/>
    <w:rsid w:val="00701A61"/>
    <w:rsid w:val="0073286F"/>
    <w:rsid w:val="007423D5"/>
    <w:rsid w:val="00742FC3"/>
    <w:rsid w:val="0074395D"/>
    <w:rsid w:val="00746D47"/>
    <w:rsid w:val="0075029F"/>
    <w:rsid w:val="00751645"/>
    <w:rsid w:val="00751761"/>
    <w:rsid w:val="007527A6"/>
    <w:rsid w:val="00752A51"/>
    <w:rsid w:val="007605BE"/>
    <w:rsid w:val="00765EA1"/>
    <w:rsid w:val="00777D69"/>
    <w:rsid w:val="00777ECB"/>
    <w:rsid w:val="007833B2"/>
    <w:rsid w:val="007901B7"/>
    <w:rsid w:val="00790B72"/>
    <w:rsid w:val="00797DDE"/>
    <w:rsid w:val="007B3963"/>
    <w:rsid w:val="007E5B34"/>
    <w:rsid w:val="007E5C2A"/>
    <w:rsid w:val="007E7C1E"/>
    <w:rsid w:val="00800948"/>
    <w:rsid w:val="00803271"/>
    <w:rsid w:val="008051E6"/>
    <w:rsid w:val="00806129"/>
    <w:rsid w:val="008104ED"/>
    <w:rsid w:val="008166E4"/>
    <w:rsid w:val="00816D42"/>
    <w:rsid w:val="0082369A"/>
    <w:rsid w:val="00830F63"/>
    <w:rsid w:val="008319DC"/>
    <w:rsid w:val="00836B36"/>
    <w:rsid w:val="00843FD9"/>
    <w:rsid w:val="00860792"/>
    <w:rsid w:val="00865357"/>
    <w:rsid w:val="00867CE0"/>
    <w:rsid w:val="00892E16"/>
    <w:rsid w:val="008A31C6"/>
    <w:rsid w:val="008A36F6"/>
    <w:rsid w:val="008B3589"/>
    <w:rsid w:val="008C1484"/>
    <w:rsid w:val="008C2CF1"/>
    <w:rsid w:val="008C490E"/>
    <w:rsid w:val="008C55EF"/>
    <w:rsid w:val="008D0C65"/>
    <w:rsid w:val="008D339E"/>
    <w:rsid w:val="008D4239"/>
    <w:rsid w:val="008D4E43"/>
    <w:rsid w:val="008E0A4C"/>
    <w:rsid w:val="008E3FA7"/>
    <w:rsid w:val="008F19CF"/>
    <w:rsid w:val="008F3D8F"/>
    <w:rsid w:val="008F49D4"/>
    <w:rsid w:val="00900B11"/>
    <w:rsid w:val="00913BA1"/>
    <w:rsid w:val="00913EE2"/>
    <w:rsid w:val="00914AB5"/>
    <w:rsid w:val="00914E6B"/>
    <w:rsid w:val="00915DA6"/>
    <w:rsid w:val="0092552B"/>
    <w:rsid w:val="00932710"/>
    <w:rsid w:val="00932C23"/>
    <w:rsid w:val="00937DC5"/>
    <w:rsid w:val="00951AFC"/>
    <w:rsid w:val="00956EE1"/>
    <w:rsid w:val="0096055A"/>
    <w:rsid w:val="0096294B"/>
    <w:rsid w:val="0097438B"/>
    <w:rsid w:val="009814F0"/>
    <w:rsid w:val="0098155A"/>
    <w:rsid w:val="00990FFE"/>
    <w:rsid w:val="009918C6"/>
    <w:rsid w:val="00991D37"/>
    <w:rsid w:val="009964F8"/>
    <w:rsid w:val="009973FC"/>
    <w:rsid w:val="009A09E5"/>
    <w:rsid w:val="009A2359"/>
    <w:rsid w:val="009A42AD"/>
    <w:rsid w:val="009A617C"/>
    <w:rsid w:val="009B0FB4"/>
    <w:rsid w:val="009B3AAE"/>
    <w:rsid w:val="009B3EE4"/>
    <w:rsid w:val="009B65F4"/>
    <w:rsid w:val="009C1D97"/>
    <w:rsid w:val="00A02E56"/>
    <w:rsid w:val="00A12684"/>
    <w:rsid w:val="00A20CF0"/>
    <w:rsid w:val="00A23B0A"/>
    <w:rsid w:val="00A267AD"/>
    <w:rsid w:val="00A316C3"/>
    <w:rsid w:val="00A34639"/>
    <w:rsid w:val="00A37755"/>
    <w:rsid w:val="00A50753"/>
    <w:rsid w:val="00A50CEF"/>
    <w:rsid w:val="00A60066"/>
    <w:rsid w:val="00A61D53"/>
    <w:rsid w:val="00A810E9"/>
    <w:rsid w:val="00A831E7"/>
    <w:rsid w:val="00A8671D"/>
    <w:rsid w:val="00A87165"/>
    <w:rsid w:val="00A95BE5"/>
    <w:rsid w:val="00A96414"/>
    <w:rsid w:val="00AA728A"/>
    <w:rsid w:val="00AB4789"/>
    <w:rsid w:val="00AB7F3B"/>
    <w:rsid w:val="00AC1683"/>
    <w:rsid w:val="00AD0423"/>
    <w:rsid w:val="00AD5E2F"/>
    <w:rsid w:val="00AD5F63"/>
    <w:rsid w:val="00AE4C4F"/>
    <w:rsid w:val="00AE7392"/>
    <w:rsid w:val="00AF4C4C"/>
    <w:rsid w:val="00B00BF7"/>
    <w:rsid w:val="00B03D1A"/>
    <w:rsid w:val="00B06663"/>
    <w:rsid w:val="00B06EEC"/>
    <w:rsid w:val="00B15CD5"/>
    <w:rsid w:val="00B167DB"/>
    <w:rsid w:val="00B2464D"/>
    <w:rsid w:val="00B24CCB"/>
    <w:rsid w:val="00B31AEB"/>
    <w:rsid w:val="00B35D00"/>
    <w:rsid w:val="00B367DA"/>
    <w:rsid w:val="00B37570"/>
    <w:rsid w:val="00B44D33"/>
    <w:rsid w:val="00B47E6A"/>
    <w:rsid w:val="00B6486F"/>
    <w:rsid w:val="00B669CD"/>
    <w:rsid w:val="00B74FF4"/>
    <w:rsid w:val="00B8129B"/>
    <w:rsid w:val="00B86B5F"/>
    <w:rsid w:val="00BA4843"/>
    <w:rsid w:val="00BA7D99"/>
    <w:rsid w:val="00BB3209"/>
    <w:rsid w:val="00BB34E1"/>
    <w:rsid w:val="00BB42E1"/>
    <w:rsid w:val="00BC286C"/>
    <w:rsid w:val="00BC3B40"/>
    <w:rsid w:val="00BD1367"/>
    <w:rsid w:val="00BD295F"/>
    <w:rsid w:val="00BD4386"/>
    <w:rsid w:val="00BD779C"/>
    <w:rsid w:val="00BE4DB0"/>
    <w:rsid w:val="00BE5CAB"/>
    <w:rsid w:val="00BF1BA0"/>
    <w:rsid w:val="00BF2AE8"/>
    <w:rsid w:val="00BF6B93"/>
    <w:rsid w:val="00C02375"/>
    <w:rsid w:val="00C119BF"/>
    <w:rsid w:val="00C122AD"/>
    <w:rsid w:val="00C1783A"/>
    <w:rsid w:val="00C17B52"/>
    <w:rsid w:val="00C2038F"/>
    <w:rsid w:val="00C2116F"/>
    <w:rsid w:val="00C212E6"/>
    <w:rsid w:val="00C23249"/>
    <w:rsid w:val="00C25B8F"/>
    <w:rsid w:val="00C34C7A"/>
    <w:rsid w:val="00C426DB"/>
    <w:rsid w:val="00C42E37"/>
    <w:rsid w:val="00C46302"/>
    <w:rsid w:val="00C531E6"/>
    <w:rsid w:val="00C558FA"/>
    <w:rsid w:val="00C60D40"/>
    <w:rsid w:val="00C647A5"/>
    <w:rsid w:val="00C700A7"/>
    <w:rsid w:val="00C75BB1"/>
    <w:rsid w:val="00C81DCE"/>
    <w:rsid w:val="00C82428"/>
    <w:rsid w:val="00C832FC"/>
    <w:rsid w:val="00C87462"/>
    <w:rsid w:val="00C9521A"/>
    <w:rsid w:val="00C96974"/>
    <w:rsid w:val="00CA24DD"/>
    <w:rsid w:val="00CA3C1B"/>
    <w:rsid w:val="00CA4EAD"/>
    <w:rsid w:val="00CB0594"/>
    <w:rsid w:val="00CB0B63"/>
    <w:rsid w:val="00CB0FD3"/>
    <w:rsid w:val="00CB5E2C"/>
    <w:rsid w:val="00CB6233"/>
    <w:rsid w:val="00CC1651"/>
    <w:rsid w:val="00CC681A"/>
    <w:rsid w:val="00CE78CD"/>
    <w:rsid w:val="00D0489E"/>
    <w:rsid w:val="00D062DE"/>
    <w:rsid w:val="00D06C13"/>
    <w:rsid w:val="00D11F28"/>
    <w:rsid w:val="00D212EA"/>
    <w:rsid w:val="00D26FDC"/>
    <w:rsid w:val="00D32C4A"/>
    <w:rsid w:val="00D33A4A"/>
    <w:rsid w:val="00D349DA"/>
    <w:rsid w:val="00D34A05"/>
    <w:rsid w:val="00D35323"/>
    <w:rsid w:val="00D35BC5"/>
    <w:rsid w:val="00D51003"/>
    <w:rsid w:val="00D510B0"/>
    <w:rsid w:val="00D52D16"/>
    <w:rsid w:val="00D618C0"/>
    <w:rsid w:val="00D64ED7"/>
    <w:rsid w:val="00D74BCF"/>
    <w:rsid w:val="00D81ED5"/>
    <w:rsid w:val="00D84AB9"/>
    <w:rsid w:val="00D953F9"/>
    <w:rsid w:val="00D95617"/>
    <w:rsid w:val="00D97FA9"/>
    <w:rsid w:val="00DB2A6F"/>
    <w:rsid w:val="00DB38A8"/>
    <w:rsid w:val="00DC0336"/>
    <w:rsid w:val="00DC3140"/>
    <w:rsid w:val="00DD082B"/>
    <w:rsid w:val="00DD5142"/>
    <w:rsid w:val="00DD52D5"/>
    <w:rsid w:val="00DE16AD"/>
    <w:rsid w:val="00DE2CBC"/>
    <w:rsid w:val="00DE3939"/>
    <w:rsid w:val="00DE7BB7"/>
    <w:rsid w:val="00E12D24"/>
    <w:rsid w:val="00E133CB"/>
    <w:rsid w:val="00E13907"/>
    <w:rsid w:val="00E14F10"/>
    <w:rsid w:val="00E26F9B"/>
    <w:rsid w:val="00E271D7"/>
    <w:rsid w:val="00E36F6D"/>
    <w:rsid w:val="00E4225C"/>
    <w:rsid w:val="00E568FF"/>
    <w:rsid w:val="00E57E54"/>
    <w:rsid w:val="00E719C3"/>
    <w:rsid w:val="00E752CA"/>
    <w:rsid w:val="00E7726E"/>
    <w:rsid w:val="00E83AF4"/>
    <w:rsid w:val="00E874CB"/>
    <w:rsid w:val="00E87C00"/>
    <w:rsid w:val="00E87F33"/>
    <w:rsid w:val="00E94DCD"/>
    <w:rsid w:val="00EB4E3E"/>
    <w:rsid w:val="00EB5902"/>
    <w:rsid w:val="00EC5A65"/>
    <w:rsid w:val="00ED0DD7"/>
    <w:rsid w:val="00ED3C53"/>
    <w:rsid w:val="00ED54EB"/>
    <w:rsid w:val="00EE43CE"/>
    <w:rsid w:val="00EF1028"/>
    <w:rsid w:val="00EF7089"/>
    <w:rsid w:val="00EF714A"/>
    <w:rsid w:val="00F212DD"/>
    <w:rsid w:val="00F403CC"/>
    <w:rsid w:val="00F40C58"/>
    <w:rsid w:val="00F41342"/>
    <w:rsid w:val="00F429D0"/>
    <w:rsid w:val="00F44AEB"/>
    <w:rsid w:val="00F464EA"/>
    <w:rsid w:val="00F576F4"/>
    <w:rsid w:val="00F60B71"/>
    <w:rsid w:val="00F61F1E"/>
    <w:rsid w:val="00F63161"/>
    <w:rsid w:val="00F66099"/>
    <w:rsid w:val="00F66A41"/>
    <w:rsid w:val="00F67431"/>
    <w:rsid w:val="00F7207F"/>
    <w:rsid w:val="00F8061D"/>
    <w:rsid w:val="00F875FE"/>
    <w:rsid w:val="00F91354"/>
    <w:rsid w:val="00F937AF"/>
    <w:rsid w:val="00FA6376"/>
    <w:rsid w:val="00FA68E9"/>
    <w:rsid w:val="00FE10B2"/>
    <w:rsid w:val="00FE6BEB"/>
    <w:rsid w:val="00FF066F"/>
    <w:rsid w:val="00FF1481"/>
    <w:rsid w:val="00FF19C1"/>
    <w:rsid w:val="00FF3609"/>
    <w:rsid w:val="00FF5441"/>
    <w:rsid w:val="00FF65C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3FC2-439E-4D6E-BFDA-7C27FD3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056D-90D9-4C1E-8F32-210CD80F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2014-03-04T02:45:00Z</cp:lastPrinted>
  <dcterms:created xsi:type="dcterms:W3CDTF">2021-04-13T10:01:00Z</dcterms:created>
  <dcterms:modified xsi:type="dcterms:W3CDTF">2021-04-13T10:01:00Z</dcterms:modified>
</cp:coreProperties>
</file>