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0B" w:rsidRPr="008D35D9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5D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741F5C" wp14:editId="12E3E7B0">
                <wp:simplePos x="0" y="0"/>
                <wp:positionH relativeFrom="column">
                  <wp:posOffset>-838200</wp:posOffset>
                </wp:positionH>
                <wp:positionV relativeFrom="paragraph">
                  <wp:posOffset>-542925</wp:posOffset>
                </wp:positionV>
                <wp:extent cx="7067550" cy="10210800"/>
                <wp:effectExtent l="19050" t="1905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021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6pt;margin-top:-42.75pt;width:556.5pt;height:80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" strokeweight="3pt">
                <v:fill rotate="t" focus="50%" type="gradient"/>
                <v:stroke r:id="rId7" o:title="" filltype="pattern"/>
              </v:rect>
            </w:pict>
          </mc:Fallback>
        </mc:AlternateContent>
      </w:r>
      <w:r w:rsidRPr="008D35D9">
        <w:rPr>
          <w:rFonts w:ascii="Times New Roman" w:hAnsi="Times New Roman" w:cs="Times New Roman"/>
          <w:b/>
          <w:sz w:val="32"/>
          <w:szCs w:val="32"/>
        </w:rPr>
        <w:t xml:space="preserve">казенное общеобразовательное учреждение </w:t>
      </w:r>
    </w:p>
    <w:p w:rsidR="00C84C0B" w:rsidRPr="008D35D9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5D9">
        <w:rPr>
          <w:rFonts w:ascii="Times New Roman" w:hAnsi="Times New Roman" w:cs="Times New Roman"/>
          <w:b/>
          <w:sz w:val="32"/>
          <w:szCs w:val="32"/>
        </w:rPr>
        <w:t xml:space="preserve">Омской области </w:t>
      </w:r>
    </w:p>
    <w:p w:rsidR="00C84C0B" w:rsidRPr="008D35D9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5D9">
        <w:rPr>
          <w:rFonts w:ascii="Times New Roman" w:hAnsi="Times New Roman" w:cs="Times New Roman"/>
          <w:b/>
          <w:sz w:val="32"/>
          <w:szCs w:val="32"/>
        </w:rPr>
        <w:t>«Адаптивная  школа – детский сад № 76»</w:t>
      </w:r>
    </w:p>
    <w:p w:rsidR="00C84C0B" w:rsidRPr="008D35D9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C84C0B" w:rsidRPr="008D35D9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C84C0B" w:rsidRPr="008D35D9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C84C0B" w:rsidRPr="008D35D9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C84C0B" w:rsidRPr="008D35D9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C84C0B" w:rsidRPr="008D35D9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8D35D9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35D9">
        <w:rPr>
          <w:rFonts w:ascii="Times New Roman" w:hAnsi="Times New Roman" w:cs="Times New Roman"/>
          <w:b/>
          <w:bCs/>
          <w:sz w:val="32"/>
          <w:szCs w:val="32"/>
        </w:rPr>
        <w:t xml:space="preserve">Анализ работы методического объединения </w:t>
      </w:r>
    </w:p>
    <w:p w:rsidR="008D35D9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35D9">
        <w:rPr>
          <w:rFonts w:ascii="Times New Roman" w:hAnsi="Times New Roman" w:cs="Times New Roman"/>
          <w:b/>
          <w:bCs/>
          <w:sz w:val="32"/>
          <w:szCs w:val="32"/>
        </w:rPr>
        <w:t xml:space="preserve">начальных классов и </w:t>
      </w:r>
    </w:p>
    <w:p w:rsidR="00C84C0B" w:rsidRPr="008D35D9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35D9">
        <w:rPr>
          <w:rFonts w:ascii="Times New Roman" w:hAnsi="Times New Roman" w:cs="Times New Roman"/>
          <w:b/>
          <w:bCs/>
          <w:sz w:val="32"/>
          <w:szCs w:val="32"/>
        </w:rPr>
        <w:t>воспитателей групп продленного дня</w:t>
      </w:r>
    </w:p>
    <w:p w:rsidR="00C84C0B" w:rsidRPr="008D35D9" w:rsidRDefault="00026DE4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2020 - 2021</w:t>
      </w:r>
      <w:r w:rsidR="00C84C0B" w:rsidRPr="008D35D9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C84C0B" w:rsidRPr="008D35D9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4C0B" w:rsidRPr="008D35D9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4C0B" w:rsidRPr="008D35D9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4C0B" w:rsidRPr="008D35D9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C84C0B" w:rsidRPr="008D35D9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  <w:r w:rsidRPr="008D35D9">
        <w:rPr>
          <w:rFonts w:ascii="Times New Roman" w:hAnsi="Times New Roman" w:cs="Times New Roman"/>
          <w:b/>
          <w:bCs/>
          <w:sz w:val="32"/>
          <w:szCs w:val="32"/>
        </w:rPr>
        <w:t>Председатель:</w:t>
      </w:r>
    </w:p>
    <w:p w:rsidR="00C84C0B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  <w:r w:rsidRPr="008D35D9">
        <w:rPr>
          <w:rFonts w:ascii="Times New Roman" w:hAnsi="Times New Roman" w:cs="Times New Roman"/>
          <w:b/>
          <w:bCs/>
          <w:sz w:val="32"/>
          <w:szCs w:val="32"/>
        </w:rPr>
        <w:t>Боярская С.Г.</w:t>
      </w: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5D9" w:rsidRPr="008D35D9" w:rsidRDefault="00026DE4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Омск 2021</w:t>
      </w:r>
      <w:r w:rsidR="008D35D9">
        <w:rPr>
          <w:rFonts w:ascii="Times New Roman" w:hAnsi="Times New Roman" w:cs="Times New Roman"/>
          <w:b/>
          <w:bCs/>
          <w:sz w:val="32"/>
          <w:szCs w:val="32"/>
        </w:rPr>
        <w:t>г</w:t>
      </w:r>
    </w:p>
    <w:p w:rsidR="00C84C0B" w:rsidRPr="00BA3ABB" w:rsidRDefault="00C84C0B" w:rsidP="00120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3AB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C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Тема года</w:t>
      </w: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1C4C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«Совершенствование организационно – методических условий с целью внедрения системно – деятельностного подхода в обучении, воспитании и развитии учащихся с ограниченными возможностями здоровья»</w:t>
      </w: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Цель: </w:t>
      </w: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и внедрение новых технологий в образовательный процесс детей с ОВЗ в соответствии с ФГОС ОВЗ, ФГОС УО.</w:t>
      </w: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Задачи: </w:t>
      </w: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1C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Совершенствовать работу педагогов</w:t>
      </w:r>
      <w:r w:rsidRPr="001C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использовании здоровьесберегающих технологий в образовательном процессе.</w:t>
      </w: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Продолжить работу по совершенствованию компетентности педагогов в области применения технологий, эффективных для социализации детей с ОВЗ.</w:t>
      </w: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>3. Расширить знания педагогов в области применения познавательно – исследовательских технологий в образовательном процессе детей с особыми образовательными потребностями.</w:t>
      </w: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Оказание методической помощи и индивидуальных консультаций по вопросам преподавания предметов в начальной школе, организации внеклассной деятельности</w:t>
      </w: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4C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направления работы:</w:t>
      </w: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работа в едином образовательном пространстве;</w:t>
      </w: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открытые уроки и занятия;</w:t>
      </w: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презентация педагогического опыта;</w:t>
      </w:r>
    </w:p>
    <w:p w:rsidR="001C4CDD" w:rsidRPr="001C4CDD" w:rsidRDefault="001C4CDD" w:rsidP="006924A1">
      <w:pPr>
        <w:spacing w:after="0" w:line="240" w:lineRule="auto"/>
        <w:ind w:left="-142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CDD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индивидуальные и групповые консультации;</w:t>
      </w:r>
    </w:p>
    <w:p w:rsidR="00C84C0B" w:rsidRPr="00BA3ABB" w:rsidRDefault="0049295E" w:rsidP="006924A1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4C0B" w:rsidRPr="00BA3ABB" w:rsidRDefault="00C84C0B" w:rsidP="006924A1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ABB">
        <w:rPr>
          <w:rFonts w:ascii="Times New Roman" w:hAnsi="Times New Roman" w:cs="Times New Roman"/>
          <w:bCs/>
          <w:sz w:val="28"/>
          <w:szCs w:val="28"/>
        </w:rPr>
        <w:t xml:space="preserve">Для решения поставленных задач и реализации планов по выбранным направлениям, учителя начальных классов и воспитатели ГПД работали над следующими методическими темами: </w:t>
      </w:r>
    </w:p>
    <w:p w:rsidR="00C84C0B" w:rsidRPr="00BA3ABB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C0B" w:rsidRPr="00BA3ABB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182"/>
        <w:gridCol w:w="2255"/>
        <w:gridCol w:w="4608"/>
      </w:tblGrid>
      <w:tr w:rsidR="00C84C0B" w:rsidRPr="006D13E6" w:rsidTr="001C4CDD">
        <w:tc>
          <w:tcPr>
            <w:tcW w:w="526" w:type="dxa"/>
          </w:tcPr>
          <w:p w:rsidR="00C84C0B" w:rsidRPr="006D13E6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82" w:type="dxa"/>
          </w:tcPr>
          <w:p w:rsidR="00C84C0B" w:rsidRPr="006D13E6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55" w:type="dxa"/>
          </w:tcPr>
          <w:p w:rsidR="00C84C0B" w:rsidRPr="006D13E6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608" w:type="dxa"/>
          </w:tcPr>
          <w:p w:rsidR="00C84C0B" w:rsidRPr="006D13E6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Бабенко Анастасия Павловна</w:t>
            </w: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физкультуры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Хатха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-йога </w:t>
            </w: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Латохиной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, как средство восстановления на уроках физической культуры.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Безотосная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</w:t>
            </w:r>
          </w:p>
          <w:p w:rsidR="006D13E6" w:rsidRPr="006D13E6" w:rsidRDefault="006D13E6" w:rsidP="006D1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 ГПД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, как один из видов современных технологий для развития познавательной деятельности у учащихся с ТНР.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  <w:p w:rsidR="006D13E6" w:rsidRPr="006D13E6" w:rsidRDefault="006D13E6" w:rsidP="006D1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«Клок </w:t>
            </w: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Баддис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» (друг по часам) на уроках, носящих исследовательский характер в начальной школе для детей с ОВЗ.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82" w:type="dxa"/>
          </w:tcPr>
          <w:p w:rsidR="006D13E6" w:rsidRPr="006D13E6" w:rsidRDefault="006D13E6" w:rsidP="006D1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Боярская Светлана Геннадьевна</w:t>
            </w: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Проблемные ситуации, как средство социализации учащихся младших классов с ТНР.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Дьякова Елена Александровна</w:t>
            </w:r>
          </w:p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Песочная терапия, как один из методов эффективной работы в области здоровьесбережения.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Зенькова Ляна Владимировна</w:t>
            </w:r>
          </w:p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«</w:t>
            </w: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Конэрс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» в практическо-исследовательской деятельности учащихся младших классов с ТНР.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Корыц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изобразительного искусства.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Кузнецова Ирина Владимировна</w:t>
            </w:r>
          </w:p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–</w:t>
            </w:r>
          </w:p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логопед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Биоэнергопластика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эффективная технология здоровьесбережения в работе с детьми с ОВЗ.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Кулакова Елена Владимировна</w:t>
            </w:r>
          </w:p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Су – </w:t>
            </w: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как эффективная технология здоровьесбережения для работы с детьми с ТМНР.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Нестеренко Виктория Владимировна</w:t>
            </w:r>
          </w:p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Учитель музыки </w:t>
            </w:r>
          </w:p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ритмики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Структура «</w:t>
            </w: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мэнэдж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мэт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» (управление классом) как элемент технологии социализации на уроках музыки.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Никоненкова </w:t>
            </w: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педагогические ситуации как средство эффективной социализации младших школьников с ЗПР. 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Пономарева Оксана Ивановна</w:t>
            </w:r>
          </w:p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Профилактика конфликтных ситуаций у школьников с помощью технологии «гуманистического общения».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82" w:type="dxa"/>
          </w:tcPr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Сачкова Татьяна Васильевна</w:t>
            </w:r>
          </w:p>
          <w:p w:rsidR="006D13E6" w:rsidRPr="006D13E6" w:rsidRDefault="006D13E6" w:rsidP="008A4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 – психолог, учитель РПСП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социализации в работе с детьми младшего школьного возраста с ОВЗ.</w:t>
            </w:r>
          </w:p>
        </w:tc>
      </w:tr>
      <w:tr w:rsidR="006D13E6" w:rsidRPr="006D13E6" w:rsidTr="001C4CDD">
        <w:tc>
          <w:tcPr>
            <w:tcW w:w="526" w:type="dxa"/>
          </w:tcPr>
          <w:p w:rsidR="006D13E6" w:rsidRPr="006D13E6" w:rsidRDefault="006D13E6" w:rsidP="001204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82" w:type="dxa"/>
          </w:tcPr>
          <w:p w:rsidR="006D13E6" w:rsidRPr="006D13E6" w:rsidRDefault="006D13E6" w:rsidP="006D1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6D13E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2255" w:type="dxa"/>
          </w:tcPr>
          <w:p w:rsidR="006D13E6" w:rsidRPr="006D13E6" w:rsidRDefault="006D13E6" w:rsidP="0012046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13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 ГПД</w:t>
            </w:r>
          </w:p>
        </w:tc>
        <w:tc>
          <w:tcPr>
            <w:tcW w:w="4608" w:type="dxa"/>
          </w:tcPr>
          <w:p w:rsidR="006D13E6" w:rsidRPr="006D13E6" w:rsidRDefault="006D13E6" w:rsidP="008A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6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технологий релаксации на воспитательских занятиях с детьми с ТМНР.</w:t>
            </w:r>
          </w:p>
        </w:tc>
      </w:tr>
    </w:tbl>
    <w:p w:rsidR="00C84C0B" w:rsidRPr="00BA3ABB" w:rsidRDefault="00C84C0B" w:rsidP="00120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C0B" w:rsidRDefault="00C84C0B" w:rsidP="00F03AE2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3ABB">
        <w:rPr>
          <w:rFonts w:ascii="Times New Roman" w:hAnsi="Times New Roman" w:cs="Times New Roman"/>
          <w:sz w:val="28"/>
          <w:szCs w:val="28"/>
        </w:rPr>
        <w:t xml:space="preserve">Для совершенствования </w:t>
      </w:r>
      <w:r w:rsidRPr="00C84C0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педагогического мастерства педагога и качества образовательного процесса, успешности обучающихся с огран</w:t>
      </w:r>
      <w:r w:rsidRPr="00BA3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иченными возможностями здоровья, педагоги </w:t>
      </w:r>
      <w:r w:rsidR="00EC7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заседаниях МО </w:t>
      </w:r>
      <w:r w:rsidRPr="00BA3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7AE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обсуждали выбранные технологии, делились положительным и отрицательным опытом</w:t>
      </w:r>
      <w:r w:rsidR="00BA3ABB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ответственные изготав</w:t>
      </w:r>
      <w:r w:rsidR="00F03AE2">
        <w:rPr>
          <w:rFonts w:ascii="Times New Roman" w:eastAsiaTheme="minorHAnsi" w:hAnsi="Times New Roman" w:cs="Times New Roman"/>
          <w:sz w:val="28"/>
          <w:szCs w:val="28"/>
          <w:lang w:eastAsia="en-US"/>
        </w:rPr>
        <w:t>ливали памятки по своим технологиям</w:t>
      </w:r>
      <w:r w:rsidR="00BA3A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1CF0" w:rsidRDefault="006E1CF0" w:rsidP="0012046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6516" w:rsidRDefault="004E6516" w:rsidP="0012046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6516" w:rsidRPr="00BA3ABB" w:rsidRDefault="004E6516" w:rsidP="0012046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190"/>
        <w:gridCol w:w="3756"/>
        <w:gridCol w:w="2694"/>
      </w:tblGrid>
      <w:tr w:rsidR="00C84C0B" w:rsidRPr="00C84C0B" w:rsidTr="00C84C0B">
        <w:tc>
          <w:tcPr>
            <w:tcW w:w="3190" w:type="dxa"/>
          </w:tcPr>
          <w:p w:rsidR="00C84C0B" w:rsidRPr="00C84C0B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84C0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Месяц</w:t>
            </w:r>
          </w:p>
        </w:tc>
        <w:tc>
          <w:tcPr>
            <w:tcW w:w="3756" w:type="dxa"/>
          </w:tcPr>
          <w:p w:rsidR="00C84C0B" w:rsidRPr="00C84C0B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84C0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  <w:r w:rsidR="00EC7AE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заседания МО</w:t>
            </w:r>
          </w:p>
        </w:tc>
        <w:tc>
          <w:tcPr>
            <w:tcW w:w="2694" w:type="dxa"/>
          </w:tcPr>
          <w:p w:rsidR="00C84C0B" w:rsidRPr="00C84C0B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84C0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2046C" w:rsidRPr="00C84C0B" w:rsidTr="00C84C0B">
        <w:tc>
          <w:tcPr>
            <w:tcW w:w="3190" w:type="dxa"/>
          </w:tcPr>
          <w:p w:rsidR="0012046C" w:rsidRPr="00686896" w:rsidRDefault="001B3E61" w:rsidP="0012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  <w:r w:rsidR="0012046C" w:rsidRPr="006868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56" w:type="dxa"/>
          </w:tcPr>
          <w:p w:rsidR="0012046C" w:rsidRPr="00C84C0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04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«Планирование и организация методической работы учителей начальных классов и воспитателей группы продленного дня на 2019 – 2020 учебный год».</w:t>
            </w:r>
          </w:p>
        </w:tc>
        <w:tc>
          <w:tcPr>
            <w:tcW w:w="2694" w:type="dxa"/>
          </w:tcPr>
          <w:p w:rsidR="0012046C" w:rsidRP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04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Ефимович О.В.</w:t>
            </w:r>
          </w:p>
          <w:p w:rsidR="0012046C" w:rsidRP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04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Боярская С.Г.</w:t>
            </w:r>
          </w:p>
          <w:p w:rsidR="0012046C" w:rsidRPr="00C84C0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046C" w:rsidRPr="00C84C0B" w:rsidTr="00C84C0B">
        <w:tc>
          <w:tcPr>
            <w:tcW w:w="3190" w:type="dxa"/>
          </w:tcPr>
          <w:p w:rsidR="0012046C" w:rsidRDefault="0012046C" w:rsidP="0012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3756" w:type="dxa"/>
          </w:tcPr>
          <w:p w:rsid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04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«Применение здоровьесберегающих технологий в образовательном процессе».</w:t>
            </w:r>
          </w:p>
          <w:p w:rsid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3E61" w:rsidRDefault="001B3E61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046C" w:rsidRPr="00C84C0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F87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Новинки».</w:t>
            </w:r>
          </w:p>
        </w:tc>
        <w:tc>
          <w:tcPr>
            <w:tcW w:w="2694" w:type="dxa"/>
          </w:tcPr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Бабенко А.П.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Кулакова Е.В.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Дьякова Е.А.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Кузнецова И.В.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Семенюк</w:t>
            </w:r>
            <w:proofErr w:type="spellEnd"/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046C" w:rsidRPr="00C84C0B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Боярская С.Г.</w:t>
            </w:r>
          </w:p>
        </w:tc>
      </w:tr>
      <w:tr w:rsidR="0012046C" w:rsidRPr="00C84C0B" w:rsidTr="00C84C0B">
        <w:tc>
          <w:tcPr>
            <w:tcW w:w="3190" w:type="dxa"/>
          </w:tcPr>
          <w:p w:rsidR="0012046C" w:rsidRDefault="0012046C" w:rsidP="0012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3756" w:type="dxa"/>
          </w:tcPr>
          <w:p w:rsid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04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«Использование технологий, способствующих социализации детей с ОВЗ».</w:t>
            </w:r>
          </w:p>
          <w:p w:rsid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046C" w:rsidRPr="00C84C0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F87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Новинки».</w:t>
            </w:r>
          </w:p>
        </w:tc>
        <w:tc>
          <w:tcPr>
            <w:tcW w:w="2694" w:type="dxa"/>
          </w:tcPr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Боярская С.Г.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Нестеренко В.В.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Никоненкова З.Р.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Пономарева О.И.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Сачкова Т.В.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046C" w:rsidRPr="00C84C0B" w:rsidRDefault="001B3E61" w:rsidP="001B3E6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Никоненкова З.Р.</w:t>
            </w:r>
          </w:p>
        </w:tc>
      </w:tr>
      <w:tr w:rsidR="0012046C" w:rsidRPr="00C84C0B" w:rsidTr="00C84C0B">
        <w:tc>
          <w:tcPr>
            <w:tcW w:w="3190" w:type="dxa"/>
          </w:tcPr>
          <w:p w:rsidR="0012046C" w:rsidRDefault="0012046C" w:rsidP="0012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3756" w:type="dxa"/>
          </w:tcPr>
          <w:p w:rsid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04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«Познавательно – исследовательские технологии в образовательном процессе».</w:t>
            </w:r>
          </w:p>
          <w:p w:rsid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046C" w:rsidRPr="00C84C0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F87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Новинки».</w:t>
            </w:r>
          </w:p>
        </w:tc>
        <w:tc>
          <w:tcPr>
            <w:tcW w:w="2694" w:type="dxa"/>
          </w:tcPr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Безотосная</w:t>
            </w:r>
            <w:proofErr w:type="spellEnd"/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О.Г.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Бояринцева</w:t>
            </w:r>
            <w:proofErr w:type="spellEnd"/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Зенькова Л.В.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Корыц</w:t>
            </w:r>
            <w:proofErr w:type="spellEnd"/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Н.С.</w:t>
            </w:r>
          </w:p>
          <w:p w:rsidR="001B3E61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046C" w:rsidRPr="00C84C0B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Зенькова Л.В.</w:t>
            </w:r>
          </w:p>
        </w:tc>
      </w:tr>
      <w:tr w:rsidR="0012046C" w:rsidRPr="00C84C0B" w:rsidTr="00C84C0B">
        <w:tc>
          <w:tcPr>
            <w:tcW w:w="3190" w:type="dxa"/>
          </w:tcPr>
          <w:p w:rsidR="0012046C" w:rsidRDefault="0012046C" w:rsidP="0012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3756" w:type="dxa"/>
          </w:tcPr>
          <w:p w:rsid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04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«Результаты деятельности методического объединени</w:t>
            </w:r>
            <w:r w:rsid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 начальной школы за 2020-2021</w:t>
            </w:r>
            <w:r w:rsidRPr="001204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учебный год».</w:t>
            </w:r>
          </w:p>
          <w:p w:rsidR="001B3E61" w:rsidRDefault="001B3E61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3E61" w:rsidRPr="00C84C0B" w:rsidRDefault="001B3E61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3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«Обзор методической литературы. Новинки».</w:t>
            </w:r>
          </w:p>
        </w:tc>
        <w:tc>
          <w:tcPr>
            <w:tcW w:w="2694" w:type="dxa"/>
          </w:tcPr>
          <w:p w:rsidR="0012046C" w:rsidRPr="0012046C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04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Ефимович О.В.</w:t>
            </w:r>
          </w:p>
          <w:p w:rsidR="001B3E61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04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Боярская С.Г.</w:t>
            </w:r>
          </w:p>
          <w:p w:rsid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046C" w:rsidRP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Бояринцева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</w:tr>
    </w:tbl>
    <w:p w:rsidR="006E1CF0" w:rsidRDefault="006E1CF0" w:rsidP="001204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E7D" w:rsidRDefault="00025E7D" w:rsidP="0012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E7D" w:rsidRDefault="006924A1" w:rsidP="009F2D0C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принимали активное участие в планировании и проведе</w:t>
      </w:r>
      <w:r w:rsidR="00C45541">
        <w:rPr>
          <w:rFonts w:ascii="Times New Roman" w:hAnsi="Times New Roman" w:cs="Times New Roman"/>
          <w:sz w:val="28"/>
          <w:szCs w:val="28"/>
        </w:rPr>
        <w:t xml:space="preserve">нии тематических недель. </w:t>
      </w:r>
      <w:proofErr w:type="gramStart"/>
      <w:r w:rsidR="00C45541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C45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было запланировано 5 тематических недель – </w:t>
      </w:r>
      <w:r w:rsidR="00C45541">
        <w:rPr>
          <w:rFonts w:ascii="Times New Roman" w:hAnsi="Times New Roman" w:cs="Times New Roman"/>
          <w:sz w:val="28"/>
          <w:szCs w:val="28"/>
        </w:rPr>
        <w:t>«Неделя экологии» (Ответственные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Боярская С.Г., Пономарева О.И.), «Т</w:t>
      </w:r>
      <w:r w:rsidR="00C45541">
        <w:rPr>
          <w:rFonts w:ascii="Times New Roman" w:hAnsi="Times New Roman" w:cs="Times New Roman"/>
          <w:sz w:val="28"/>
          <w:szCs w:val="28"/>
        </w:rPr>
        <w:t>еатральная осень» (</w:t>
      </w:r>
      <w:proofErr w:type="gramStart"/>
      <w:r w:rsidR="00C45541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Зенькова Л.В., Кузнецова И.В.</w:t>
      </w:r>
      <w:r w:rsidR="00C45541">
        <w:rPr>
          <w:rFonts w:ascii="Times New Roman" w:hAnsi="Times New Roman" w:cs="Times New Roman"/>
          <w:sz w:val="28"/>
          <w:szCs w:val="28"/>
        </w:rPr>
        <w:t>, Нестеренко В.В.</w:t>
      </w:r>
      <w:r>
        <w:rPr>
          <w:rFonts w:ascii="Times New Roman" w:hAnsi="Times New Roman" w:cs="Times New Roman"/>
          <w:sz w:val="28"/>
          <w:szCs w:val="28"/>
        </w:rPr>
        <w:t>), «Творчество и фантаз</w:t>
      </w:r>
      <w:r w:rsidR="00C45541">
        <w:rPr>
          <w:rFonts w:ascii="Times New Roman" w:hAnsi="Times New Roman" w:cs="Times New Roman"/>
          <w:sz w:val="28"/>
          <w:szCs w:val="28"/>
        </w:rPr>
        <w:t xml:space="preserve">ия» (Ответственные: </w:t>
      </w:r>
      <w:proofErr w:type="spellStart"/>
      <w:r w:rsidR="00C45541">
        <w:rPr>
          <w:rFonts w:ascii="Times New Roman" w:hAnsi="Times New Roman" w:cs="Times New Roman"/>
          <w:sz w:val="28"/>
          <w:szCs w:val="28"/>
        </w:rPr>
        <w:lastRenderedPageBreak/>
        <w:t>Бояринцева</w:t>
      </w:r>
      <w:proofErr w:type="spellEnd"/>
      <w:r w:rsidR="00C45541"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Н.С.), «Неделя детской и</w:t>
      </w:r>
      <w:r w:rsidR="00C45541">
        <w:rPr>
          <w:rFonts w:ascii="Times New Roman" w:hAnsi="Times New Roman" w:cs="Times New Roman"/>
          <w:sz w:val="28"/>
          <w:szCs w:val="28"/>
        </w:rPr>
        <w:t xml:space="preserve"> юношеской книги» (Ответственные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Дьякова Е.А.), «Азб</w:t>
      </w:r>
      <w:r w:rsidR="00C45541">
        <w:rPr>
          <w:rFonts w:ascii="Times New Roman" w:hAnsi="Times New Roman" w:cs="Times New Roman"/>
          <w:sz w:val="28"/>
          <w:szCs w:val="28"/>
        </w:rPr>
        <w:t>ука безопасности» (Ответственные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: Никоненкова З.Р., Кулакова Е.В.). 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так же 2 тематических месячника – «День защ</w:t>
      </w:r>
      <w:r w:rsidR="00C45541">
        <w:rPr>
          <w:rFonts w:ascii="Times New Roman" w:hAnsi="Times New Roman" w:cs="Times New Roman"/>
          <w:sz w:val="28"/>
          <w:szCs w:val="28"/>
        </w:rPr>
        <w:t>итника Отечества» (Ответственные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6B4DE2">
        <w:rPr>
          <w:rFonts w:ascii="Times New Roman" w:hAnsi="Times New Roman" w:cs="Times New Roman"/>
          <w:sz w:val="28"/>
          <w:szCs w:val="28"/>
        </w:rPr>
        <w:t>А., Бабенко</w:t>
      </w:r>
      <w:r>
        <w:rPr>
          <w:rFonts w:ascii="Times New Roman" w:hAnsi="Times New Roman" w:cs="Times New Roman"/>
          <w:sz w:val="28"/>
          <w:szCs w:val="28"/>
        </w:rPr>
        <w:t xml:space="preserve"> А.П., Сачкова Т.В.), «Ле</w:t>
      </w:r>
      <w:r w:rsidR="00C45541">
        <w:rPr>
          <w:rFonts w:ascii="Times New Roman" w:hAnsi="Times New Roman" w:cs="Times New Roman"/>
          <w:sz w:val="28"/>
          <w:szCs w:val="28"/>
        </w:rPr>
        <w:t>тний калейдоскоп» (ответственные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45541">
        <w:rPr>
          <w:rFonts w:ascii="Times New Roman" w:hAnsi="Times New Roman" w:cs="Times New Roman"/>
          <w:sz w:val="28"/>
          <w:szCs w:val="28"/>
        </w:rPr>
        <w:t>Боярская</w:t>
      </w:r>
      <w:proofErr w:type="gramEnd"/>
      <w:r w:rsidR="00C45541">
        <w:rPr>
          <w:rFonts w:ascii="Times New Roman" w:hAnsi="Times New Roman" w:cs="Times New Roman"/>
          <w:sz w:val="28"/>
          <w:szCs w:val="28"/>
        </w:rPr>
        <w:t xml:space="preserve"> С.Г.</w:t>
      </w:r>
      <w:r>
        <w:rPr>
          <w:rFonts w:ascii="Times New Roman" w:hAnsi="Times New Roman" w:cs="Times New Roman"/>
          <w:sz w:val="28"/>
          <w:szCs w:val="28"/>
        </w:rPr>
        <w:t xml:space="preserve">, Зенькова Л.В.). </w:t>
      </w:r>
    </w:p>
    <w:p w:rsidR="009F2D0C" w:rsidRDefault="009F2D0C" w:rsidP="009F2D0C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B3F7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B3F7C">
        <w:rPr>
          <w:rFonts w:ascii="Times New Roman" w:hAnsi="Times New Roman" w:cs="Times New Roman"/>
          <w:sz w:val="28"/>
          <w:szCs w:val="28"/>
        </w:rPr>
        <w:t>в тематических неделях и месячниках приняли 1</w:t>
      </w:r>
      <w:r w:rsidR="005F31A6">
        <w:rPr>
          <w:rFonts w:ascii="Times New Roman" w:hAnsi="Times New Roman" w:cs="Times New Roman"/>
          <w:sz w:val="28"/>
          <w:szCs w:val="28"/>
        </w:rPr>
        <w:t>3</w:t>
      </w:r>
      <w:r w:rsidRPr="00AB3F7C">
        <w:rPr>
          <w:rFonts w:ascii="Times New Roman" w:hAnsi="Times New Roman" w:cs="Times New Roman"/>
          <w:sz w:val="28"/>
          <w:szCs w:val="28"/>
        </w:rPr>
        <w:t xml:space="preserve"> педагогов, что составляет 100% от всех педагогов (на данный период). Все классные часы, воспитательские занятия, выставки рисунков, конкурсы стихотворений, викторины, музыкальные конкурсы </w:t>
      </w:r>
      <w:r w:rsidR="00EC7AE3">
        <w:rPr>
          <w:rFonts w:ascii="Times New Roman" w:hAnsi="Times New Roman" w:cs="Times New Roman"/>
          <w:sz w:val="28"/>
          <w:szCs w:val="28"/>
        </w:rPr>
        <w:t xml:space="preserve">и другие мероприятия </w:t>
      </w:r>
      <w:r w:rsidRPr="00AB3F7C">
        <w:rPr>
          <w:rFonts w:ascii="Times New Roman" w:hAnsi="Times New Roman" w:cs="Times New Roman"/>
          <w:sz w:val="28"/>
          <w:szCs w:val="28"/>
        </w:rPr>
        <w:t xml:space="preserve">были проведены по запланированному графику. По итогу каждой недели были предоставлены </w:t>
      </w:r>
      <w:r w:rsidR="00467C4D">
        <w:rPr>
          <w:rFonts w:ascii="Times New Roman" w:hAnsi="Times New Roman" w:cs="Times New Roman"/>
          <w:sz w:val="28"/>
          <w:szCs w:val="28"/>
        </w:rPr>
        <w:t>отчеты и фотографии</w:t>
      </w:r>
      <w:r w:rsidRPr="00AB3F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A6" w:rsidRDefault="002506FA" w:rsidP="009F2D0C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курировали участие учащихся в различных социальных акциях, таких как: </w:t>
      </w:r>
      <w:r w:rsidRPr="002506FA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6FA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6F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Вечный огонь. На личных страницах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 размещали работы, указав учреждение, класс и фамилии творческих учеников. В рамках образовательной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прошла онлайн-олимпиада «Юный предприниматель и финансовая грамотность», ученики, принявшие участие по результатам олимпиады получили сертификаты. </w:t>
      </w:r>
    </w:p>
    <w:p w:rsidR="007372F1" w:rsidRDefault="005038C8" w:rsidP="005038C8">
      <w:pPr>
        <w:ind w:left="-426" w:firstLine="8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был реализован общешкольный проект работы с родителями «Мир детства в надежных руках». В этом </w:t>
      </w:r>
      <w:r w:rsidR="00EF6999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тема проекта звучала так: «Наше здоровье в наших руках!». Работа была разделена на 3 блока: </w:t>
      </w:r>
      <w:r w:rsidRPr="00503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«Вместе – за безопасность дорожного движения»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(Ответственная Боярская С.Г.), </w:t>
      </w:r>
      <w:r w:rsidRPr="005038C8">
        <w:rPr>
          <w:rFonts w:ascii="Times New Roman" w:eastAsiaTheme="minorHAnsi" w:hAnsi="Times New Roman" w:cs="Times New Roman"/>
          <w:sz w:val="28"/>
          <w:szCs w:val="28"/>
          <w:lang w:eastAsia="en-US"/>
        </w:rPr>
        <w:t>«Безопасность на все 100!»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(Ответственная Кулакова Е.В.), </w:t>
      </w:r>
      <w:r w:rsidRPr="005038C8">
        <w:rPr>
          <w:rFonts w:ascii="Times New Roman" w:eastAsiaTheme="minorHAnsi" w:hAnsi="Times New Roman" w:cs="Times New Roman"/>
          <w:sz w:val="28"/>
          <w:szCs w:val="28"/>
          <w:lang w:eastAsia="en-US"/>
        </w:rPr>
        <w:t>«Карта моего здоровья»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(Ответственная Никоненкова З.Р.). </w:t>
      </w:r>
      <w:r w:rsidR="00EF6999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Классные руководители, учителя-предметники, воспитатели групп продленного дня и специалисты активно сотрудничали с учащимися и их родителями. По каждому разделу был составлен и реализован план работы, в качестве отчета написаны и размещены статьи на сайте учреждения.</w:t>
      </w:r>
    </w:p>
    <w:p w:rsidR="005038C8" w:rsidRPr="005038C8" w:rsidRDefault="007372F1" w:rsidP="005038C8">
      <w:pPr>
        <w:ind w:left="-426" w:firstLine="8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Работу педагогов в 2020-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2021 учебном году можно считать удовлетворительной, в</w:t>
      </w:r>
      <w:r w:rsidR="007D0C2C">
        <w:rPr>
          <w:rFonts w:ascii="Times New Roman" w:eastAsiaTheme="minorHAnsi" w:hAnsi="Times New Roman" w:cs="Times New Roman"/>
          <w:sz w:val="28"/>
          <w:szCs w:val="28"/>
          <w:lang w:eastAsia="en-US"/>
        </w:rPr>
        <w:t>се планы и проекты реализованы.</w:t>
      </w:r>
      <w:bookmarkStart w:id="0" w:name="_GoBack"/>
      <w:bookmarkEnd w:id="0"/>
    </w:p>
    <w:p w:rsidR="005038C8" w:rsidRPr="002506FA" w:rsidRDefault="005038C8" w:rsidP="009F2D0C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9F2D0C" w:rsidRPr="00BA3ABB" w:rsidRDefault="009F2D0C" w:rsidP="009F2D0C">
      <w:pPr>
        <w:ind w:left="-426" w:firstLine="710"/>
        <w:jc w:val="both"/>
      </w:pPr>
    </w:p>
    <w:sectPr w:rsidR="009F2D0C" w:rsidRPr="00BA3ABB" w:rsidSect="009F2D0C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8C" w:rsidRDefault="00CE598C" w:rsidP="009F2D0C">
      <w:pPr>
        <w:spacing w:after="0" w:line="240" w:lineRule="auto"/>
      </w:pPr>
      <w:r>
        <w:separator/>
      </w:r>
    </w:p>
  </w:endnote>
  <w:endnote w:type="continuationSeparator" w:id="0">
    <w:p w:rsidR="00CE598C" w:rsidRDefault="00CE598C" w:rsidP="009F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137113"/>
      <w:docPartObj>
        <w:docPartGallery w:val="Page Numbers (Bottom of Page)"/>
        <w:docPartUnique/>
      </w:docPartObj>
    </w:sdtPr>
    <w:sdtEndPr/>
    <w:sdtContent>
      <w:p w:rsidR="009F2D0C" w:rsidRDefault="009F2D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2C">
          <w:rPr>
            <w:noProof/>
          </w:rPr>
          <w:t>5</w:t>
        </w:r>
        <w:r>
          <w:fldChar w:fldCharType="end"/>
        </w:r>
      </w:p>
    </w:sdtContent>
  </w:sdt>
  <w:p w:rsidR="009F2D0C" w:rsidRDefault="009F2D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8C" w:rsidRDefault="00CE598C" w:rsidP="009F2D0C">
      <w:pPr>
        <w:spacing w:after="0" w:line="240" w:lineRule="auto"/>
      </w:pPr>
      <w:r>
        <w:separator/>
      </w:r>
    </w:p>
  </w:footnote>
  <w:footnote w:type="continuationSeparator" w:id="0">
    <w:p w:rsidR="00CE598C" w:rsidRDefault="00CE598C" w:rsidP="009F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1"/>
    <w:rsid w:val="00025E7D"/>
    <w:rsid w:val="00026DE4"/>
    <w:rsid w:val="0012046C"/>
    <w:rsid w:val="001A5521"/>
    <w:rsid w:val="001B3E61"/>
    <w:rsid w:val="001B4000"/>
    <w:rsid w:val="001C4CDD"/>
    <w:rsid w:val="00211428"/>
    <w:rsid w:val="002225DE"/>
    <w:rsid w:val="002506FA"/>
    <w:rsid w:val="00350A92"/>
    <w:rsid w:val="003529A2"/>
    <w:rsid w:val="00394576"/>
    <w:rsid w:val="003F0203"/>
    <w:rsid w:val="003F3B1E"/>
    <w:rsid w:val="0040035F"/>
    <w:rsid w:val="00420BA1"/>
    <w:rsid w:val="00467C4D"/>
    <w:rsid w:val="00472DD4"/>
    <w:rsid w:val="004819C2"/>
    <w:rsid w:val="0049295E"/>
    <w:rsid w:val="004E6516"/>
    <w:rsid w:val="005038C8"/>
    <w:rsid w:val="005142EF"/>
    <w:rsid w:val="005347E5"/>
    <w:rsid w:val="00561279"/>
    <w:rsid w:val="005739AC"/>
    <w:rsid w:val="005A2AEE"/>
    <w:rsid w:val="005B5588"/>
    <w:rsid w:val="005E6624"/>
    <w:rsid w:val="005F31A6"/>
    <w:rsid w:val="005F7DC1"/>
    <w:rsid w:val="00662352"/>
    <w:rsid w:val="006924A1"/>
    <w:rsid w:val="006A7C18"/>
    <w:rsid w:val="006B4DE2"/>
    <w:rsid w:val="006C0CEF"/>
    <w:rsid w:val="006C15A3"/>
    <w:rsid w:val="006D13E6"/>
    <w:rsid w:val="006D1B34"/>
    <w:rsid w:val="006E1CF0"/>
    <w:rsid w:val="00714F01"/>
    <w:rsid w:val="007359C0"/>
    <w:rsid w:val="007372F1"/>
    <w:rsid w:val="007A4523"/>
    <w:rsid w:val="007D0C2C"/>
    <w:rsid w:val="007F30E8"/>
    <w:rsid w:val="007F7DF2"/>
    <w:rsid w:val="008A480A"/>
    <w:rsid w:val="008D22B8"/>
    <w:rsid w:val="008D35D9"/>
    <w:rsid w:val="008E7854"/>
    <w:rsid w:val="008F192A"/>
    <w:rsid w:val="008F6D1F"/>
    <w:rsid w:val="00956FD6"/>
    <w:rsid w:val="009A3009"/>
    <w:rsid w:val="009D3514"/>
    <w:rsid w:val="009F2D0C"/>
    <w:rsid w:val="00A12FA1"/>
    <w:rsid w:val="00A23930"/>
    <w:rsid w:val="00A33912"/>
    <w:rsid w:val="00A711C2"/>
    <w:rsid w:val="00A81047"/>
    <w:rsid w:val="00AA3B91"/>
    <w:rsid w:val="00AB3F7C"/>
    <w:rsid w:val="00B1427E"/>
    <w:rsid w:val="00B61853"/>
    <w:rsid w:val="00BA3ABB"/>
    <w:rsid w:val="00BD562A"/>
    <w:rsid w:val="00C02E67"/>
    <w:rsid w:val="00C03BB4"/>
    <w:rsid w:val="00C45541"/>
    <w:rsid w:val="00C84C0B"/>
    <w:rsid w:val="00CA7009"/>
    <w:rsid w:val="00CE19D1"/>
    <w:rsid w:val="00CE598C"/>
    <w:rsid w:val="00D93DCD"/>
    <w:rsid w:val="00D96CB1"/>
    <w:rsid w:val="00DC554D"/>
    <w:rsid w:val="00E43773"/>
    <w:rsid w:val="00EB37F6"/>
    <w:rsid w:val="00EC7AE3"/>
    <w:rsid w:val="00EF6999"/>
    <w:rsid w:val="00F03AE2"/>
    <w:rsid w:val="00F14D5B"/>
    <w:rsid w:val="00F45525"/>
    <w:rsid w:val="00F5723D"/>
    <w:rsid w:val="00F647D7"/>
    <w:rsid w:val="00F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4C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F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D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F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D0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4C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F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D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F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D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84</cp:revision>
  <dcterms:created xsi:type="dcterms:W3CDTF">2019-06-24T07:25:00Z</dcterms:created>
  <dcterms:modified xsi:type="dcterms:W3CDTF">2021-05-26T17:24:00Z</dcterms:modified>
</cp:coreProperties>
</file>