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B1917" w:rsidRDefault="004B1917" w:rsidP="004B1917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B1917">
        <w:rPr>
          <w:rFonts w:ascii="Times New Roman" w:hAnsi="Times New Roman" w:cs="Times New Roman"/>
          <w:b/>
          <w:color w:val="FF0000"/>
          <w:sz w:val="36"/>
          <w:szCs w:val="36"/>
        </w:rPr>
        <w:t>Дорогие ребята! Уважаемые взрослые!</w:t>
      </w:r>
    </w:p>
    <w:p w:rsidR="004B1917" w:rsidRDefault="004B1917" w:rsidP="004B1917">
      <w:pPr>
        <w:rPr>
          <w:rFonts w:ascii="Times New Roman" w:hAnsi="Times New Roman" w:cs="Times New Roman"/>
          <w:sz w:val="32"/>
          <w:szCs w:val="32"/>
          <w:u w:val="single"/>
        </w:rPr>
      </w:pPr>
      <w:r w:rsidRPr="004B1917">
        <w:rPr>
          <w:rFonts w:ascii="Times New Roman" w:hAnsi="Times New Roman" w:cs="Times New Roman"/>
          <w:sz w:val="32"/>
          <w:szCs w:val="32"/>
        </w:rPr>
        <w:t xml:space="preserve">Тема занятия нашего кружка: </w:t>
      </w:r>
      <w:r w:rsidRPr="004B1917">
        <w:rPr>
          <w:rFonts w:ascii="Times New Roman" w:hAnsi="Times New Roman" w:cs="Times New Roman"/>
          <w:sz w:val="32"/>
          <w:szCs w:val="32"/>
          <w:u w:val="single"/>
        </w:rPr>
        <w:t>«Живая музыка».</w:t>
      </w:r>
    </w:p>
    <w:p w:rsidR="004B1917" w:rsidRDefault="004B1917" w:rsidP="004B19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Предлагаю Вам посмотреть мультфильм «Фальшивая нота». В нем показано, как важно, чтобы музыка звучала правильно и слаженно. Как здорово слушать живую музыку, - не в записи, а звучащую прямо сейчас, в данный момент. </w:t>
      </w:r>
    </w:p>
    <w:p w:rsidR="004B1917" w:rsidRDefault="004B1917" w:rsidP="004B19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Пройдите по ссылке </w:t>
      </w:r>
    </w:p>
    <w:p w:rsidR="004B1917" w:rsidRPr="004B1917" w:rsidRDefault="004B1917" w:rsidP="004B1917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4B191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https://www.youtube.com/watch?v=M9MJgdtupNE&amp;list=PL2y8pzEAi5FJ6r24t2NcX-l9TUe2fk2VD&amp;index=7</w:t>
        </w:r>
      </w:hyperlink>
    </w:p>
    <w:p w:rsidR="004B1917" w:rsidRDefault="004B1917" w:rsidP="004B19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Если не получится, пишите мне, я вышлю видео мультфильма вам лично по электронной почте. </w:t>
      </w:r>
    </w:p>
    <w:p w:rsidR="004B1917" w:rsidRDefault="004B1917" w:rsidP="004B19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Свои впечатления от просмотра мультфильма присылайте в виде фото, аудио или видео. Если понравилось, пришлите фото со своей улыбкой, или скажите «Да» и пришлите аудио или видео, где вы показываете свои впечатления от мультфильма. </w:t>
      </w:r>
    </w:p>
    <w:p w:rsidR="004B1917" w:rsidRDefault="004B1917" w:rsidP="004B19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Жду ответов!</w:t>
      </w:r>
    </w:p>
    <w:p w:rsidR="004B1917" w:rsidRPr="004B1917" w:rsidRDefault="004B1917" w:rsidP="004B19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музыки Виктория Владимировна</w:t>
      </w:r>
    </w:p>
    <w:sectPr w:rsidR="004B1917" w:rsidRPr="004B1917" w:rsidSect="004B1917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1917"/>
    <w:rsid w:val="004B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19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9MJgdtupNE&amp;list=PL2y8pzEAi5FJ6r24t2NcX-l9TUe2fk2VD&amp;index=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2020-05-22T09:20:00Z</dcterms:created>
  <dcterms:modified xsi:type="dcterms:W3CDTF">2020-05-22T09:29:00Z</dcterms:modified>
</cp:coreProperties>
</file>