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6F" w:rsidRDefault="0050526F" w:rsidP="0050526F">
      <w:pPr>
        <w:jc w:val="center"/>
        <w:rPr>
          <w:rStyle w:val="a3"/>
          <w:color w:val="333333"/>
          <w:sz w:val="21"/>
          <w:szCs w:val="21"/>
        </w:rPr>
      </w:pPr>
      <w:r>
        <w:rPr>
          <w:rStyle w:val="a6"/>
          <w:rFonts w:ascii="Helvetica" w:hAnsi="Helvetica"/>
          <w:color w:val="333333"/>
          <w:sz w:val="27"/>
          <w:szCs w:val="27"/>
        </w:rPr>
        <w:t>«Играй-ка»</w:t>
      </w:r>
    </w:p>
    <w:p w:rsidR="0050526F" w:rsidRDefault="0050526F" w:rsidP="0050526F">
      <w:pPr>
        <w:jc w:val="center"/>
      </w:pPr>
      <w:r>
        <w:rPr>
          <w:rStyle w:val="a6"/>
          <w:rFonts w:ascii="Helvetica" w:hAnsi="Helvetica"/>
          <w:color w:val="333333"/>
          <w:sz w:val="21"/>
          <w:szCs w:val="21"/>
        </w:rPr>
        <w:t>Релаксационная игра «Прогулка по лесу»</w:t>
      </w:r>
      <w:r>
        <w:t xml:space="preserve"> </w:t>
      </w:r>
      <w:r>
        <w:t>2</w:t>
      </w:r>
      <w:r>
        <w:t>6</w:t>
      </w:r>
      <w:r>
        <w:t>.05.2020г.</w:t>
      </w:r>
    </w:p>
    <w:p w:rsidR="00450D15" w:rsidRPr="00450D15" w:rsidRDefault="0050526F" w:rsidP="00450D15">
      <w:r>
        <w:t xml:space="preserve">Дорогие ребята, уважаемые родители </w:t>
      </w:r>
      <w:r>
        <w:t>1-2</w:t>
      </w:r>
      <w:r>
        <w:t xml:space="preserve"> классов. Я приглашаю вас </w:t>
      </w:r>
      <w:r>
        <w:t>немного расслабиться и посмотреть мультфильм</w:t>
      </w:r>
      <w:r>
        <w:t xml:space="preserve">.  Перейдите по ссылке, </w:t>
      </w:r>
      <w:hyperlink r:id="rId5" w:history="1">
        <w:r w:rsidRPr="00052114">
          <w:rPr>
            <w:rStyle w:val="a3"/>
          </w:rPr>
          <w:t>https://youtu.be/UJ6pJOkzcoc</w:t>
        </w:r>
      </w:hyperlink>
      <w:r>
        <w:t>, приятного просмотра.  Разукрасьте одного из животных</w:t>
      </w:r>
      <w:r>
        <w:t xml:space="preserve">. Рисунок сфотографируйте, отправьте в группу «Лето вместе» на </w:t>
      </w:r>
      <w:proofErr w:type="spellStart"/>
      <w:r>
        <w:t>whatsapp</w:t>
      </w:r>
      <w:proofErr w:type="spellEnd"/>
      <w:r>
        <w:t xml:space="preserve">, а также можно отправить </w:t>
      </w:r>
      <w:r>
        <w:t>на мою страничку</w:t>
      </w:r>
      <w:r>
        <w:t>. Приглашаем присоединиться ребят и родителей других классов. Всем отличного дня.</w:t>
      </w:r>
      <w:bookmarkStart w:id="0" w:name="_GoBack"/>
      <w:bookmarkEnd w:id="0"/>
      <w:r w:rsidR="00450D15">
        <w:rPr>
          <w:noProof/>
          <w:lang w:eastAsia="ru-RU"/>
        </w:rPr>
        <w:drawing>
          <wp:inline distT="0" distB="0" distL="0" distR="0" wp14:anchorId="769F1D8F" wp14:editId="513DFF3E">
            <wp:extent cx="5943600" cy="4073237"/>
            <wp:effectExtent l="0" t="0" r="0" b="3810"/>
            <wp:docPr id="1" name="Рисунок 1" descr="https://i.pinimg.com/originals/12/78/13/12781374f7fd93eb4960ee47c7684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12/78/13/12781374f7fd93eb4960ee47c76849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D15">
        <w:rPr>
          <w:noProof/>
          <w:lang w:eastAsia="ru-RU"/>
        </w:rPr>
        <w:lastRenderedPageBreak/>
        <w:drawing>
          <wp:inline distT="0" distB="0" distL="0" distR="0" wp14:anchorId="39BDB457" wp14:editId="0047E60A">
            <wp:extent cx="5940425" cy="4611578"/>
            <wp:effectExtent l="0" t="0" r="3175" b="0"/>
            <wp:docPr id="2" name="Рисунок 2" descr="https://www.netclipart.com/pp/m/7-73035_fox-black-and-white-fox-free-vector-graph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tclipart.com/pp/m/7-73035_fox-black-and-white-fox-free-vector-graphic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D15">
        <w:rPr>
          <w:noProof/>
          <w:lang w:eastAsia="ru-RU"/>
        </w:rPr>
        <w:drawing>
          <wp:inline distT="0" distB="0" distL="0" distR="0" wp14:anchorId="0418C4A6" wp14:editId="6D5B9BEE">
            <wp:extent cx="5940425" cy="4455319"/>
            <wp:effectExtent l="0" t="0" r="3175" b="2540"/>
            <wp:docPr id="3" name="Рисунок 3" descr="https://i.pinimg.com/originals/eb/68/68/eb6868eb44c726d7f76a564f872970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eb/68/68/eb6868eb44c726d7f76a564f8729705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F04F2FA" wp14:editId="6BD3197D">
            <wp:extent cx="5940425" cy="3798242"/>
            <wp:effectExtent l="0" t="0" r="3175" b="0"/>
            <wp:docPr id="4" name="Рисунок 4" descr="https://avatars.mds.yandex.net/get-pdb/1501870/914d3561-01c4-401c-b0fe-a990155c3a2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501870/914d3561-01c4-401c-b0fe-a990155c3a20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72024F" wp14:editId="337ECD33">
            <wp:extent cx="5940425" cy="4454131"/>
            <wp:effectExtent l="0" t="0" r="3175" b="3810"/>
            <wp:docPr id="5" name="Рисунок 5" descr="https://avatars.mds.yandex.net/get-pdb/2128054/5c7df066-b6b6-46eb-ba14-462f6994a86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2128054/5c7df066-b6b6-46eb-ba14-462f6994a869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D15" w:rsidRPr="0045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D0"/>
    <w:rsid w:val="00450D15"/>
    <w:rsid w:val="0050526F"/>
    <w:rsid w:val="0074204D"/>
    <w:rsid w:val="0090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D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D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05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D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D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0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youtu.be/UJ6pJOkzcoc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2020-05-28T03:32:00Z</dcterms:created>
  <dcterms:modified xsi:type="dcterms:W3CDTF">2020-05-28T03:32:00Z</dcterms:modified>
</cp:coreProperties>
</file>