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5F" w:rsidRPr="00E25986" w:rsidRDefault="00E9357A" w:rsidP="00E9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86">
        <w:rPr>
          <w:rFonts w:ascii="Times New Roman" w:hAnsi="Times New Roman" w:cs="Times New Roman"/>
          <w:b/>
          <w:sz w:val="28"/>
          <w:szCs w:val="28"/>
        </w:rPr>
        <w:t>План проведения онлайн-марафона «Прыжок в лето», посвященного Дню защиты детей</w:t>
      </w:r>
    </w:p>
    <w:p w:rsidR="00E9357A" w:rsidRPr="00E25986" w:rsidRDefault="00E9357A" w:rsidP="00E93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53"/>
      </w:tblGrid>
      <w:tr w:rsidR="00E9357A" w:rsidRPr="00E25986" w:rsidTr="00E9357A">
        <w:tc>
          <w:tcPr>
            <w:tcW w:w="675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5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E9357A" w:rsidRPr="00E25986" w:rsidRDefault="00E9357A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53" w:type="dxa"/>
          </w:tcPr>
          <w:p w:rsidR="00E9357A" w:rsidRPr="00E25986" w:rsidRDefault="00E9357A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E9357A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705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Музыкальная зарядка «Проснись! Танцуй!»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E9357A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705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Первый летний завтрак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E9357A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705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Игра – конкурс «Шарики друзей»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E9357A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11.30 – 13.30</w:t>
            </w:r>
          </w:p>
        </w:tc>
        <w:tc>
          <w:tcPr>
            <w:tcW w:w="705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Идем гулять! Игра «Маска, я тебя знаю!»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E9357A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705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Давайте пообедаем!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E9357A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14.00 -15.00</w:t>
            </w:r>
          </w:p>
        </w:tc>
        <w:tc>
          <w:tcPr>
            <w:tcW w:w="7053" w:type="dxa"/>
          </w:tcPr>
          <w:p w:rsidR="00E9357A" w:rsidRPr="00E25986" w:rsidRDefault="00E9357A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E2EF9" w:rsidRPr="00E25986">
              <w:rPr>
                <w:rFonts w:ascii="Times New Roman" w:hAnsi="Times New Roman" w:cs="Times New Roman"/>
                <w:sz w:val="28"/>
                <w:szCs w:val="28"/>
              </w:rPr>
              <w:t>ребусов и загадок «А я умнее всех!»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9E2EF9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705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 xml:space="preserve">Играем в фанты. 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9E2EF9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705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«Музыкальный поиск» Игра для юных следопытов.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9E2EF9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705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Пора подкрепиться. Полдник.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9E2EF9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705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</w:t>
            </w:r>
            <w:proofErr w:type="gramStart"/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самых</w:t>
            </w:r>
            <w:proofErr w:type="gramEnd"/>
            <w:r w:rsidRPr="00E25986">
              <w:rPr>
                <w:rFonts w:ascii="Times New Roman" w:hAnsi="Times New Roman" w:cs="Times New Roman"/>
                <w:sz w:val="28"/>
                <w:szCs w:val="28"/>
              </w:rPr>
              <w:t xml:space="preserve"> терпеливых «Игрушечная гора».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9E2EF9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7053" w:type="dxa"/>
          </w:tcPr>
          <w:p w:rsidR="00E9357A" w:rsidRPr="00E25986" w:rsidRDefault="009E2EF9" w:rsidP="009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Интерактивная дискотека «Лето – это жара, ура, ура…»</w:t>
            </w:r>
          </w:p>
        </w:tc>
      </w:tr>
      <w:tr w:rsidR="00E9357A" w:rsidRPr="00E25986" w:rsidTr="00E9357A">
        <w:tc>
          <w:tcPr>
            <w:tcW w:w="675" w:type="dxa"/>
          </w:tcPr>
          <w:p w:rsidR="00E9357A" w:rsidRPr="00E25986" w:rsidRDefault="009E2EF9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7053" w:type="dxa"/>
          </w:tcPr>
          <w:p w:rsidR="00E9357A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Подведение итогов онлайн-марафона</w:t>
            </w:r>
          </w:p>
        </w:tc>
      </w:tr>
      <w:tr w:rsidR="009E2EF9" w:rsidRPr="00E25986" w:rsidTr="00E9357A">
        <w:tc>
          <w:tcPr>
            <w:tcW w:w="675" w:type="dxa"/>
          </w:tcPr>
          <w:p w:rsidR="009E2EF9" w:rsidRPr="00E25986" w:rsidRDefault="009E2EF9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E2EF9" w:rsidRPr="00E25986" w:rsidRDefault="009E2EF9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7053" w:type="dxa"/>
          </w:tcPr>
          <w:p w:rsidR="009E2EF9" w:rsidRPr="00E25986" w:rsidRDefault="00E25986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86">
              <w:rPr>
                <w:rFonts w:ascii="Times New Roman" w:hAnsi="Times New Roman" w:cs="Times New Roman"/>
                <w:sz w:val="28"/>
                <w:szCs w:val="28"/>
              </w:rPr>
              <w:t>А вот и</w:t>
            </w:r>
            <w:r w:rsidR="00B655A9" w:rsidRPr="00E25986">
              <w:rPr>
                <w:rFonts w:ascii="Times New Roman" w:hAnsi="Times New Roman" w:cs="Times New Roman"/>
                <w:sz w:val="28"/>
                <w:szCs w:val="28"/>
              </w:rPr>
              <w:t xml:space="preserve"> ужин! </w:t>
            </w:r>
          </w:p>
        </w:tc>
      </w:tr>
      <w:tr w:rsidR="001601B2" w:rsidRPr="00E25986" w:rsidTr="00E9357A">
        <w:tc>
          <w:tcPr>
            <w:tcW w:w="675" w:type="dxa"/>
          </w:tcPr>
          <w:p w:rsidR="001601B2" w:rsidRPr="00E25986" w:rsidRDefault="001601B2" w:rsidP="00E93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601B2" w:rsidRPr="00E25986" w:rsidRDefault="001601B2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19.40</w:t>
            </w:r>
          </w:p>
        </w:tc>
        <w:tc>
          <w:tcPr>
            <w:tcW w:w="7053" w:type="dxa"/>
          </w:tcPr>
          <w:p w:rsidR="001601B2" w:rsidRPr="00E25986" w:rsidRDefault="001601B2" w:rsidP="00E9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всё знать! Бонус для самых любопытных.</w:t>
            </w:r>
          </w:p>
        </w:tc>
      </w:tr>
    </w:tbl>
    <w:p w:rsidR="00E9357A" w:rsidRPr="00E25986" w:rsidRDefault="00E9357A" w:rsidP="00E9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357A" w:rsidRPr="00E25986" w:rsidSect="0066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57A"/>
    <w:rsid w:val="001601B2"/>
    <w:rsid w:val="00660E5F"/>
    <w:rsid w:val="009E2EF9"/>
    <w:rsid w:val="00B655A9"/>
    <w:rsid w:val="00E25986"/>
    <w:rsid w:val="00E60585"/>
    <w:rsid w:val="00E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2020-05-25T16:53:00Z</dcterms:created>
  <dcterms:modified xsi:type="dcterms:W3CDTF">2020-05-31T07:12:00Z</dcterms:modified>
</cp:coreProperties>
</file>