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1B" w:rsidRDefault="004751D7" w:rsidP="004751D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Уважаемые родители! </w:t>
      </w:r>
      <w:r w:rsidR="00F9251B" w:rsidRPr="00F9251B">
        <w:rPr>
          <w:rStyle w:val="FontStyle226"/>
          <w:rFonts w:ascii="Times New Roman" w:hAnsi="Times New Roman" w:cs="Times New Roman"/>
          <w:sz w:val="24"/>
          <w:szCs w:val="24"/>
        </w:rPr>
        <w:t xml:space="preserve">Структура дефекта младших школьников </w:t>
      </w:r>
      <w:r w:rsidR="00F9251B" w:rsidRPr="00F9251B">
        <w:rPr>
          <w:rStyle w:val="FontStyle230"/>
          <w:rFonts w:ascii="Times New Roman" w:hAnsi="Times New Roman" w:cs="Times New Roman"/>
          <w:sz w:val="24"/>
          <w:szCs w:val="24"/>
        </w:rPr>
        <w:t xml:space="preserve">с </w:t>
      </w:r>
      <w:r w:rsidR="00F9251B" w:rsidRPr="00F9251B">
        <w:rPr>
          <w:rStyle w:val="FontStyle226"/>
          <w:rFonts w:ascii="Times New Roman" w:hAnsi="Times New Roman" w:cs="Times New Roman"/>
          <w:sz w:val="24"/>
          <w:szCs w:val="24"/>
        </w:rPr>
        <w:t>тяжёлыми нарушениями речи определяет необходимость проводить в системе логопедической ко</w:t>
      </w:r>
      <w:r w:rsidR="00F9251B">
        <w:rPr>
          <w:rStyle w:val="FontStyle226"/>
          <w:rFonts w:ascii="Times New Roman" w:hAnsi="Times New Roman" w:cs="Times New Roman"/>
          <w:sz w:val="24"/>
          <w:szCs w:val="24"/>
        </w:rPr>
        <w:t xml:space="preserve">ррекции специальные упражнения, предназначенные для работы по устранению </w:t>
      </w:r>
      <w:proofErr w:type="spellStart"/>
      <w:r w:rsidR="00F9251B">
        <w:rPr>
          <w:rStyle w:val="FontStyle226"/>
          <w:rFonts w:ascii="Times New Roman" w:hAnsi="Times New Roman" w:cs="Times New Roman"/>
          <w:sz w:val="24"/>
          <w:szCs w:val="24"/>
        </w:rPr>
        <w:t>дизорфографии</w:t>
      </w:r>
      <w:proofErr w:type="spellEnd"/>
      <w:r w:rsidR="00F925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Одной </w:t>
      </w:r>
      <w:proofErr w:type="gramStart"/>
      <w:r w:rsidR="00F9251B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gramEnd"/>
      <w:r w:rsidR="00F925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наиболее трудной  для усвоения учащимися является тема: «Состав слова. Корень» Предлагаю Вам в свободное время проверить знания своих ребят</w:t>
      </w:r>
      <w:r w:rsidR="00D86D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данной теме, обратить внимание на словарный запас и умение </w:t>
      </w:r>
      <w:r w:rsidR="003F50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детей самостоятельно </w:t>
      </w:r>
      <w:r w:rsidR="00D86D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составлять предложения с предложенными словами. </w:t>
      </w:r>
    </w:p>
    <w:p w:rsidR="00D86D57" w:rsidRDefault="00D86D57" w:rsidP="00D86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Прочитай! Назови однокоренные слова. Запомни. Составь </w:t>
      </w:r>
      <w:r w:rsidR="00D538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E46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данными словами </w:t>
      </w:r>
      <w:r w:rsidR="00D538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предложения.</w:t>
      </w:r>
    </w:p>
    <w:p w:rsidR="00D86D57" w:rsidRPr="00D86D57" w:rsidRDefault="00D86D57" w:rsidP="00D86D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6D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 на свете нам не счесть,</w:t>
      </w:r>
    </w:p>
    <w:p w:rsidR="00D86D57" w:rsidRDefault="00D86D57" w:rsidP="00D86D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</w:t>
      </w:r>
      <w:r w:rsidRPr="00D86D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каждом слове корень</w:t>
      </w:r>
      <w:r w:rsidRPr="00D86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86D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есть.</w:t>
      </w:r>
    </w:p>
    <w:p w:rsidR="00D86D57" w:rsidRDefault="00D86D57" w:rsidP="00D86D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Чтобы грамотно писать,</w:t>
      </w:r>
    </w:p>
    <w:p w:rsidR="00D86D57" w:rsidRDefault="00D86D57" w:rsidP="00D86D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Надо корни выделять.</w:t>
      </w:r>
    </w:p>
    <w:p w:rsidR="00D86D57" w:rsidRDefault="00D86D57" w:rsidP="00D86D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Соль, солить, солонка</w:t>
      </w:r>
    </w:p>
    <w:p w:rsidR="00D86D57" w:rsidRDefault="00D86D57" w:rsidP="00D86D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Зеленеть, зеленка,</w:t>
      </w:r>
    </w:p>
    <w:p w:rsidR="00D86D57" w:rsidRDefault="00D86D57" w:rsidP="00D86D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Заводской и заводной,</w:t>
      </w:r>
    </w:p>
    <w:p w:rsidR="00D86D57" w:rsidRDefault="00D86D57" w:rsidP="00D86D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Цвет, цветочек и цветной,</w:t>
      </w:r>
    </w:p>
    <w:p w:rsidR="00D86D57" w:rsidRDefault="00D86D57" w:rsidP="00D86D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Поливалка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Лить, налить,</w:t>
      </w:r>
    </w:p>
    <w:p w:rsidR="00D86D57" w:rsidRDefault="00D86D57" w:rsidP="00D86D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Пересадка, посадить,</w:t>
      </w:r>
    </w:p>
    <w:p w:rsidR="00D86D57" w:rsidRDefault="00D86D57" w:rsidP="00D86D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Моряки и море –</w:t>
      </w:r>
    </w:p>
    <w:p w:rsidR="00D86D57" w:rsidRDefault="00D86D57" w:rsidP="00D86D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Находите корень!</w:t>
      </w:r>
    </w:p>
    <w:p w:rsidR="00D86D57" w:rsidRDefault="00D86D57" w:rsidP="00D86D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(Н.М.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Бетенькова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3F50F2" w:rsidRDefault="003F50F2" w:rsidP="00D86D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E463C" w:rsidRDefault="009E463C" w:rsidP="00D86D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Придумай и запиши пять слов, которые состоят только из корня.</w:t>
      </w:r>
    </w:p>
    <w:p w:rsidR="009E463C" w:rsidRDefault="009E463C" w:rsidP="00D86D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Например: лес, шар, дуб, глаз.</w:t>
      </w:r>
    </w:p>
    <w:p w:rsidR="003F50F2" w:rsidRDefault="003F50F2" w:rsidP="00D86D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E463C" w:rsidRPr="003F50F2" w:rsidRDefault="009E463C" w:rsidP="003F50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50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Записать названия профессий. Выделить корень. Составить с каждым новым словом предложение.</w:t>
      </w:r>
    </w:p>
    <w:p w:rsidR="009E463C" w:rsidRDefault="009E463C" w:rsidP="009E46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Например: учит – учитель.</w:t>
      </w:r>
    </w:p>
    <w:p w:rsidR="009E463C" w:rsidRDefault="009E463C" w:rsidP="009E46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Водит –</w:t>
      </w:r>
    </w:p>
    <w:p w:rsidR="009E463C" w:rsidRDefault="009E463C" w:rsidP="009E46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Трубит –</w:t>
      </w:r>
    </w:p>
    <w:p w:rsidR="009E463C" w:rsidRDefault="009E463C" w:rsidP="009E46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Штукатурит –</w:t>
      </w:r>
    </w:p>
    <w:p w:rsidR="009E463C" w:rsidRDefault="009E463C" w:rsidP="009E46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Грузит –</w:t>
      </w:r>
    </w:p>
    <w:p w:rsidR="009E463C" w:rsidRDefault="009E463C" w:rsidP="009E46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Летает –</w:t>
      </w:r>
    </w:p>
    <w:p w:rsidR="009E463C" w:rsidRDefault="009E463C" w:rsidP="009E46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Варит –</w:t>
      </w:r>
    </w:p>
    <w:p w:rsidR="009E463C" w:rsidRDefault="009E463C" w:rsidP="009E46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Садит -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E463C" w:rsidRDefault="003F50F2" w:rsidP="003F50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Восстанови предложения, используя слова с одним и тем же корнем.</w:t>
      </w:r>
    </w:p>
    <w:p w:rsidR="003F50F2" w:rsidRDefault="003F50F2" w:rsidP="003F50F2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50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Идет </w:t>
      </w:r>
      <w:r w:rsidRPr="003F5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</w:t>
      </w:r>
      <w:r w:rsidRPr="003F50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Плавно падают на землю легкие ……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Быстро оделись в белую ….. шубу крыши домов. Дети катят  …… комья и лепят смешных …..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ветки на ветку перелетают ….. .</w:t>
      </w:r>
    </w:p>
    <w:bookmarkEnd w:id="0"/>
    <w:p w:rsidR="003F50F2" w:rsidRDefault="003F50F2" w:rsidP="003F50F2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F50F2" w:rsidRDefault="003F50F2" w:rsidP="003F50F2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F50F2" w:rsidRDefault="003F50F2" w:rsidP="003F50F2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F50F2" w:rsidRDefault="003F50F2" w:rsidP="003F50F2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F50F2" w:rsidRDefault="003F50F2" w:rsidP="003F50F2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F50F2" w:rsidRDefault="003F50F2" w:rsidP="003F50F2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F50F2" w:rsidRDefault="003F50F2" w:rsidP="003F50F2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F50F2" w:rsidRPr="003F50F2" w:rsidRDefault="003F50F2" w:rsidP="003F50F2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251B" w:rsidRDefault="00F9251B" w:rsidP="004751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251B" w:rsidRDefault="00F9251B" w:rsidP="004751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251B" w:rsidRDefault="00F9251B" w:rsidP="004751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251B" w:rsidRDefault="00F9251B" w:rsidP="004751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02ADA" w:rsidRPr="004751D7" w:rsidRDefault="00802ADA">
      <w:pPr>
        <w:rPr>
          <w:rFonts w:ascii="Times New Roman" w:hAnsi="Times New Roman" w:cs="Times New Roman"/>
          <w:sz w:val="24"/>
          <w:szCs w:val="24"/>
        </w:rPr>
      </w:pPr>
    </w:p>
    <w:sectPr w:rsidR="00802ADA" w:rsidRPr="0047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E6E3A"/>
    <w:multiLevelType w:val="hybridMultilevel"/>
    <w:tmpl w:val="E7F2B938"/>
    <w:lvl w:ilvl="0" w:tplc="AE846B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F236A"/>
    <w:multiLevelType w:val="hybridMultilevel"/>
    <w:tmpl w:val="F83A94C4"/>
    <w:lvl w:ilvl="0" w:tplc="806884F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7A"/>
    <w:rsid w:val="003F50F2"/>
    <w:rsid w:val="004751D7"/>
    <w:rsid w:val="005C087A"/>
    <w:rsid w:val="00802ADA"/>
    <w:rsid w:val="009E463C"/>
    <w:rsid w:val="00D5387D"/>
    <w:rsid w:val="00D86D57"/>
    <w:rsid w:val="00F9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uiPriority w:val="99"/>
    <w:rsid w:val="004751D7"/>
    <w:pPr>
      <w:widowControl w:val="0"/>
      <w:autoSpaceDE w:val="0"/>
      <w:autoSpaceDN w:val="0"/>
      <w:adjustRightInd w:val="0"/>
      <w:spacing w:after="0" w:line="250" w:lineRule="exact"/>
      <w:ind w:firstLine="293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FontStyle226">
    <w:name w:val="Font Style226"/>
    <w:basedOn w:val="a0"/>
    <w:uiPriority w:val="99"/>
    <w:rsid w:val="004751D7"/>
    <w:rPr>
      <w:rFonts w:ascii="Century Schoolbook" w:hAnsi="Century Schoolbook" w:cs="Century Schoolbook"/>
      <w:sz w:val="18"/>
      <w:szCs w:val="18"/>
    </w:rPr>
  </w:style>
  <w:style w:type="character" w:customStyle="1" w:styleId="FontStyle230">
    <w:name w:val="Font Style230"/>
    <w:basedOn w:val="a0"/>
    <w:uiPriority w:val="99"/>
    <w:rsid w:val="004751D7"/>
    <w:rPr>
      <w:rFonts w:ascii="Franklin Gothic Book" w:hAnsi="Franklin Gothic Book" w:cs="Franklin Gothic Book"/>
      <w:sz w:val="20"/>
      <w:szCs w:val="20"/>
    </w:rPr>
  </w:style>
  <w:style w:type="paragraph" w:styleId="a3">
    <w:name w:val="List Paragraph"/>
    <w:basedOn w:val="a"/>
    <w:uiPriority w:val="34"/>
    <w:qFormat/>
    <w:rsid w:val="00D86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uiPriority w:val="99"/>
    <w:rsid w:val="004751D7"/>
    <w:pPr>
      <w:widowControl w:val="0"/>
      <w:autoSpaceDE w:val="0"/>
      <w:autoSpaceDN w:val="0"/>
      <w:adjustRightInd w:val="0"/>
      <w:spacing w:after="0" w:line="250" w:lineRule="exact"/>
      <w:ind w:firstLine="293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FontStyle226">
    <w:name w:val="Font Style226"/>
    <w:basedOn w:val="a0"/>
    <w:uiPriority w:val="99"/>
    <w:rsid w:val="004751D7"/>
    <w:rPr>
      <w:rFonts w:ascii="Century Schoolbook" w:hAnsi="Century Schoolbook" w:cs="Century Schoolbook"/>
      <w:sz w:val="18"/>
      <w:szCs w:val="18"/>
    </w:rPr>
  </w:style>
  <w:style w:type="character" w:customStyle="1" w:styleId="FontStyle230">
    <w:name w:val="Font Style230"/>
    <w:basedOn w:val="a0"/>
    <w:uiPriority w:val="99"/>
    <w:rsid w:val="004751D7"/>
    <w:rPr>
      <w:rFonts w:ascii="Franklin Gothic Book" w:hAnsi="Franklin Gothic Book" w:cs="Franklin Gothic Book"/>
      <w:sz w:val="20"/>
      <w:szCs w:val="20"/>
    </w:rPr>
  </w:style>
  <w:style w:type="paragraph" w:styleId="a3">
    <w:name w:val="List Paragraph"/>
    <w:basedOn w:val="a"/>
    <w:uiPriority w:val="34"/>
    <w:qFormat/>
    <w:rsid w:val="00D86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2019-11-19T02:40:00Z</dcterms:created>
  <dcterms:modified xsi:type="dcterms:W3CDTF">2019-11-19T03:39:00Z</dcterms:modified>
</cp:coreProperties>
</file>