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9" w:rsidRPr="00C320F0" w:rsidRDefault="00F17CA9" w:rsidP="005669A7">
      <w:pPr>
        <w:jc w:val="center"/>
        <w:rPr>
          <w:b/>
        </w:rPr>
      </w:pPr>
      <w:r w:rsidRPr="00C320F0">
        <w:rPr>
          <w:b/>
        </w:rPr>
        <w:t>Пл</w:t>
      </w:r>
      <w:r w:rsidR="001F5A6F">
        <w:rPr>
          <w:b/>
        </w:rPr>
        <w:t>а</w:t>
      </w:r>
      <w:r w:rsidR="00804B89">
        <w:rPr>
          <w:b/>
        </w:rPr>
        <w:t>н работы МО воспитателей на 2022</w:t>
      </w:r>
      <w:r w:rsidR="001E011B">
        <w:rPr>
          <w:b/>
        </w:rPr>
        <w:t xml:space="preserve"> – 202</w:t>
      </w:r>
      <w:r w:rsidR="00804B89">
        <w:rPr>
          <w:b/>
        </w:rPr>
        <w:t>3</w:t>
      </w:r>
      <w:r w:rsidRPr="00C320F0">
        <w:rPr>
          <w:b/>
        </w:rPr>
        <w:t xml:space="preserve"> учебный год</w:t>
      </w:r>
    </w:p>
    <w:p w:rsidR="00CA63AE" w:rsidRPr="00C320F0" w:rsidRDefault="00F17CA9" w:rsidP="005669A7">
      <w:pPr>
        <w:jc w:val="both"/>
        <w:rPr>
          <w:color w:val="333333"/>
        </w:rPr>
      </w:pPr>
      <w:r w:rsidRPr="00C320F0">
        <w:rPr>
          <w:b/>
          <w:bCs/>
        </w:rPr>
        <w:t>Цель</w:t>
      </w:r>
      <w:r w:rsidR="00CD3E3E">
        <w:rPr>
          <w:color w:val="333333"/>
        </w:rPr>
        <w:t xml:space="preserve">: </w:t>
      </w:r>
      <w:r w:rsidR="00D85AEC">
        <w:rPr>
          <w:color w:val="333333"/>
        </w:rPr>
        <w:t xml:space="preserve">повышение </w:t>
      </w:r>
      <w:r w:rsidR="00D85AEC" w:rsidRPr="00D85AEC">
        <w:rPr>
          <w:color w:val="333333"/>
        </w:rPr>
        <w:t>проф</w:t>
      </w:r>
      <w:r w:rsidR="00D85AEC">
        <w:rPr>
          <w:color w:val="333333"/>
        </w:rPr>
        <w:t xml:space="preserve">ессионального мастерства педагогов посредством </w:t>
      </w:r>
      <w:r w:rsidR="00CD3E3E">
        <w:rPr>
          <w:color w:val="333333"/>
        </w:rPr>
        <w:t>освоени</w:t>
      </w:r>
      <w:r w:rsidR="00D85AEC">
        <w:rPr>
          <w:color w:val="333333"/>
        </w:rPr>
        <w:t>я и внедрения</w:t>
      </w:r>
      <w:r w:rsidR="00CD3E3E">
        <w:rPr>
          <w:color w:val="333333"/>
        </w:rPr>
        <w:t xml:space="preserve"> образовательных технологий в образовательный процесс детей с ОВЗ в соответствии </w:t>
      </w:r>
      <w:r w:rsidR="00264710">
        <w:rPr>
          <w:color w:val="333333"/>
        </w:rPr>
        <w:t xml:space="preserve">с </w:t>
      </w:r>
      <w:r w:rsidR="00264710" w:rsidRPr="005D7B3C">
        <w:t xml:space="preserve">ФГОС </w:t>
      </w:r>
      <w:proofErr w:type="gramStart"/>
      <w:r w:rsidR="00264710" w:rsidRPr="005D7B3C">
        <w:t>ДО</w:t>
      </w:r>
      <w:proofErr w:type="gramEnd"/>
      <w:r w:rsidR="005D7B3C" w:rsidRPr="005D7B3C">
        <w:t>.</w:t>
      </w:r>
    </w:p>
    <w:p w:rsidR="00F17CA9" w:rsidRPr="00C320F0" w:rsidRDefault="00F17CA9" w:rsidP="005669A7">
      <w:pPr>
        <w:jc w:val="both"/>
      </w:pPr>
      <w:r w:rsidRPr="00C320F0">
        <w:rPr>
          <w:b/>
          <w:bCs/>
        </w:rPr>
        <w:t>Задачи:</w:t>
      </w:r>
      <w:r w:rsidRPr="00C320F0">
        <w:t xml:space="preserve"> </w:t>
      </w:r>
    </w:p>
    <w:p w:rsidR="008700A7" w:rsidRPr="00C320F0" w:rsidRDefault="008700A7" w:rsidP="005669A7">
      <w:pPr>
        <w:jc w:val="both"/>
        <w:rPr>
          <w:color w:val="333333"/>
        </w:rPr>
      </w:pPr>
      <w:r w:rsidRPr="00C320F0">
        <w:rPr>
          <w:color w:val="333333"/>
        </w:rPr>
        <w:t xml:space="preserve">1. </w:t>
      </w:r>
      <w:r w:rsidR="00264710">
        <w:rPr>
          <w:color w:val="333333"/>
        </w:rPr>
        <w:t xml:space="preserve">Совершенствовать работу педагогов </w:t>
      </w:r>
      <w:r w:rsidR="007D3F1F">
        <w:rPr>
          <w:color w:val="333333"/>
        </w:rPr>
        <w:t>по направлению х</w:t>
      </w:r>
      <w:r w:rsidR="007D3F1F" w:rsidRPr="007D3F1F">
        <w:rPr>
          <w:color w:val="333333"/>
        </w:rPr>
        <w:t>удожественно-эстетическое развитие</w:t>
      </w:r>
      <w:r w:rsidR="00A9176E">
        <w:rPr>
          <w:color w:val="333333"/>
        </w:rPr>
        <w:t xml:space="preserve"> детей дошкольного возраста.</w:t>
      </w:r>
    </w:p>
    <w:p w:rsidR="008700A7" w:rsidRPr="00C320F0" w:rsidRDefault="000C5E66" w:rsidP="005669A7">
      <w:pPr>
        <w:jc w:val="both"/>
        <w:rPr>
          <w:color w:val="333333"/>
        </w:rPr>
      </w:pPr>
      <w:r>
        <w:rPr>
          <w:color w:val="333333"/>
        </w:rPr>
        <w:t xml:space="preserve">2. Продолжать работу по совершенствованию </w:t>
      </w:r>
      <w:r w:rsidR="00A9176E">
        <w:rPr>
          <w:color w:val="333333"/>
        </w:rPr>
        <w:t xml:space="preserve">методической </w:t>
      </w:r>
      <w:r>
        <w:rPr>
          <w:color w:val="333333"/>
        </w:rPr>
        <w:t>компетентности</w:t>
      </w:r>
      <w:r w:rsidR="00523064">
        <w:rPr>
          <w:color w:val="333333"/>
        </w:rPr>
        <w:t xml:space="preserve"> педагогов</w:t>
      </w:r>
      <w:r w:rsidR="008700A7" w:rsidRPr="00C320F0">
        <w:rPr>
          <w:color w:val="333333"/>
        </w:rPr>
        <w:t>.</w:t>
      </w:r>
    </w:p>
    <w:p w:rsidR="008700A7" w:rsidRPr="00C320F0" w:rsidRDefault="00534EDD" w:rsidP="005669A7">
      <w:pPr>
        <w:jc w:val="both"/>
        <w:rPr>
          <w:color w:val="333333"/>
        </w:rPr>
      </w:pPr>
      <w:r>
        <w:rPr>
          <w:color w:val="333333"/>
        </w:rPr>
        <w:t>3. Расширение знаний педагогов</w:t>
      </w:r>
      <w:r w:rsidR="00C7023F">
        <w:rPr>
          <w:color w:val="333333"/>
        </w:rPr>
        <w:t xml:space="preserve"> в области нравственно-патриотического</w:t>
      </w:r>
      <w:bookmarkStart w:id="0" w:name="_GoBack"/>
      <w:bookmarkEnd w:id="0"/>
      <w:r w:rsidR="007D3DE6">
        <w:rPr>
          <w:color w:val="333333"/>
        </w:rPr>
        <w:t xml:space="preserve"> воспитания</w:t>
      </w:r>
      <w:r>
        <w:rPr>
          <w:color w:val="333333"/>
        </w:rPr>
        <w:t xml:space="preserve"> </w:t>
      </w:r>
      <w:r w:rsidR="00096F87">
        <w:rPr>
          <w:color w:val="333333"/>
        </w:rPr>
        <w:t>в обра</w:t>
      </w:r>
      <w:r w:rsidR="005D7B3C">
        <w:rPr>
          <w:color w:val="333333"/>
        </w:rPr>
        <w:t>зовательном процессе детей с особыми образовательными потребностями</w:t>
      </w:r>
      <w:r w:rsidR="008700A7" w:rsidRPr="00C320F0">
        <w:rPr>
          <w:color w:val="333333"/>
        </w:rPr>
        <w:t>.</w:t>
      </w:r>
    </w:p>
    <w:p w:rsidR="00F17CA9" w:rsidRPr="00C320F0" w:rsidRDefault="00F17CA9" w:rsidP="005669A7">
      <w:pPr>
        <w:jc w:val="both"/>
        <w:rPr>
          <w:color w:val="33333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410"/>
        <w:gridCol w:w="1134"/>
        <w:gridCol w:w="1984"/>
      </w:tblGrid>
      <w:tr w:rsidR="00F17CA9" w:rsidRPr="00C320F0" w:rsidTr="00AD10C8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 xml:space="preserve">            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Формы и методы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Работа между заседаниями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Ответственные</w:t>
            </w:r>
          </w:p>
        </w:tc>
      </w:tr>
      <w:tr w:rsidR="00F17CA9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  <w:rPr>
                <w:i/>
              </w:rPr>
            </w:pPr>
            <w:r w:rsidRPr="00C320F0">
              <w:rPr>
                <w:i/>
              </w:rPr>
              <w:t xml:space="preserve">1 заседание. </w:t>
            </w:r>
            <w:r w:rsidRPr="00C320F0">
              <w:rPr>
                <w:b/>
                <w:i/>
              </w:rPr>
              <w:t xml:space="preserve">Тема: «Организация работы методического </w:t>
            </w:r>
            <w:r w:rsidR="001F5A6F">
              <w:rPr>
                <w:b/>
                <w:i/>
              </w:rPr>
              <w:t>о</w:t>
            </w:r>
            <w:r w:rsidR="00804B89">
              <w:rPr>
                <w:b/>
                <w:i/>
              </w:rPr>
              <w:t>бъединения воспитателей  на 2022</w:t>
            </w:r>
            <w:r w:rsidR="001E011B">
              <w:rPr>
                <w:b/>
                <w:i/>
              </w:rPr>
              <w:t>-2</w:t>
            </w:r>
            <w:r w:rsidR="00804B89">
              <w:rPr>
                <w:b/>
                <w:i/>
              </w:rPr>
              <w:t>023</w:t>
            </w:r>
            <w:r w:rsidRPr="00C320F0">
              <w:rPr>
                <w:b/>
                <w:i/>
              </w:rPr>
              <w:t xml:space="preserve"> уч. год».</w:t>
            </w:r>
          </w:p>
          <w:p w:rsidR="004B7AAC" w:rsidRPr="00C320F0" w:rsidRDefault="004E10EA" w:rsidP="00804B89">
            <w:r>
              <w:t xml:space="preserve">1. </w:t>
            </w:r>
            <w:r w:rsidR="004B7AAC" w:rsidRPr="00C320F0">
              <w:t>Утверждение</w:t>
            </w:r>
            <w:r w:rsidR="00804B89">
              <w:t xml:space="preserve"> проекта плана работы МО на 2022</w:t>
            </w:r>
            <w:r w:rsidR="001E011B">
              <w:t>-202</w:t>
            </w:r>
            <w:r w:rsidR="00804B89">
              <w:t>3</w:t>
            </w:r>
            <w:r>
              <w:t xml:space="preserve"> учебный год.</w:t>
            </w:r>
            <w:r>
              <w:br/>
              <w:t>2</w:t>
            </w:r>
            <w:r w:rsidR="004B7AAC" w:rsidRPr="00C320F0">
              <w:t>. Карта педагогической активности участников МО: распределение мер</w:t>
            </w:r>
            <w:r w:rsidR="001F5A6F">
              <w:t>о</w:t>
            </w:r>
            <w:r w:rsidR="009C7A65">
              <w:t>приятий между членами МО на 202</w:t>
            </w:r>
            <w:r w:rsidR="00804B89">
              <w:t>2</w:t>
            </w:r>
            <w:r w:rsidR="001E011B">
              <w:t>-202</w:t>
            </w:r>
            <w:r w:rsidR="00804B89">
              <w:t>3</w:t>
            </w:r>
            <w:r w:rsidR="001E011B">
              <w:t xml:space="preserve"> </w:t>
            </w:r>
            <w:r>
              <w:t>учебный год.</w:t>
            </w:r>
            <w:r>
              <w:br/>
              <w:t>3</w:t>
            </w:r>
            <w:r w:rsidR="004B7AAC" w:rsidRPr="00C320F0">
              <w:t xml:space="preserve">. </w:t>
            </w:r>
            <w:r w:rsidR="009B263B" w:rsidRPr="00C320F0">
              <w:t>Рассмотрение рабочих программ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Default="00F17CA9" w:rsidP="005669A7">
            <w:pPr>
              <w:jc w:val="both"/>
            </w:pPr>
            <w:r w:rsidRPr="00C320F0">
              <w:t>Составление индивидуальных планов работы педагогов.</w:t>
            </w:r>
          </w:p>
          <w:p w:rsidR="002E69FB" w:rsidRPr="00C320F0" w:rsidRDefault="002E69FB" w:rsidP="005669A7">
            <w:pPr>
              <w:jc w:val="both"/>
            </w:pPr>
            <w:r>
              <w:t>Круглый стол.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>Совершенствование воспитательного процесса.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416DBB" w:rsidP="006B3645">
            <w:pPr>
              <w:ind w:hanging="108"/>
              <w:jc w:val="both"/>
            </w:pPr>
            <w:r>
              <w:t xml:space="preserve">Август 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  <w:r w:rsidRPr="00C320F0">
              <w:t xml:space="preserve"> </w:t>
            </w: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 xml:space="preserve"> </w:t>
            </w:r>
          </w:p>
          <w:p w:rsidR="00F17CA9" w:rsidRPr="00C320F0" w:rsidRDefault="00507304" w:rsidP="006B3645">
            <w:pPr>
              <w:jc w:val="both"/>
            </w:pPr>
            <w:r>
              <w:t xml:space="preserve">1. </w:t>
            </w:r>
            <w:proofErr w:type="spellStart"/>
            <w:r>
              <w:t>Трё</w:t>
            </w:r>
            <w:r w:rsidR="00F17CA9" w:rsidRPr="00C320F0">
              <w:t>кина</w:t>
            </w:r>
            <w:proofErr w:type="spellEnd"/>
            <w:r w:rsidR="00F17CA9" w:rsidRPr="00C320F0">
              <w:t xml:space="preserve"> Е. С.</w:t>
            </w:r>
          </w:p>
          <w:p w:rsidR="00F17CA9" w:rsidRPr="00C320F0" w:rsidRDefault="00F17CA9" w:rsidP="005669A7">
            <w:pPr>
              <w:jc w:val="both"/>
            </w:pPr>
            <w:r w:rsidRPr="00C320F0">
              <w:t xml:space="preserve">2. </w:t>
            </w:r>
            <w:proofErr w:type="spellStart"/>
            <w:r w:rsidR="00A83672" w:rsidRPr="00416DBB">
              <w:t>Зенова</w:t>
            </w:r>
            <w:proofErr w:type="spellEnd"/>
            <w:r w:rsidR="00A83672" w:rsidRPr="00416DBB">
              <w:t xml:space="preserve"> М.В.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</w:tr>
      <w:tr w:rsidR="00F17CA9" w:rsidRPr="00C320F0" w:rsidTr="00945144">
        <w:trPr>
          <w:trHeight w:val="2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E" w:rsidRDefault="00F17CA9" w:rsidP="00ED6A88">
            <w:r w:rsidRPr="00C320F0">
              <w:rPr>
                <w:i/>
              </w:rPr>
              <w:t xml:space="preserve">2 заседание. </w:t>
            </w:r>
            <w:r w:rsidRPr="00C320F0">
              <w:rPr>
                <w:b/>
                <w:i/>
              </w:rPr>
              <w:t xml:space="preserve">Тема </w:t>
            </w:r>
            <w:r w:rsidR="00467ABE">
              <w:rPr>
                <w:rFonts w:eastAsia="Calibri"/>
                <w:b/>
                <w:i/>
              </w:rPr>
              <w:t>«</w:t>
            </w:r>
            <w:r w:rsidR="00AB07FE">
              <w:rPr>
                <w:rFonts w:eastAsia="Calibri"/>
                <w:b/>
                <w:i/>
              </w:rPr>
              <w:t>Развитие интереса к чтению у детей с ОВЗ через разнообразные формы работы</w:t>
            </w:r>
            <w:r w:rsidR="00467ABE">
              <w:rPr>
                <w:rFonts w:eastAsia="Calibri"/>
                <w:b/>
                <w:i/>
              </w:rPr>
              <w:t>».</w:t>
            </w:r>
          </w:p>
          <w:p w:rsidR="00114A6C" w:rsidRDefault="00B34429" w:rsidP="00114A6C">
            <w:r>
              <w:t xml:space="preserve">1. </w:t>
            </w:r>
            <w:r w:rsidR="00AB07FE">
              <w:t xml:space="preserve">Организация коррекционно-развивающей работы </w:t>
            </w:r>
            <w:r w:rsidR="00A554F6">
              <w:t>при ознакомлении с художественной литературой</w:t>
            </w:r>
            <w:r w:rsidR="00114A6C">
              <w:t>.</w:t>
            </w:r>
          </w:p>
          <w:p w:rsidR="00464473" w:rsidRDefault="00B13CEB" w:rsidP="00114A6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2.</w:t>
            </w:r>
            <w:r w:rsidRPr="00B13CE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A554F6">
              <w:rPr>
                <w:rFonts w:ascii="yandex-sans" w:hAnsi="yandex-sans"/>
                <w:color w:val="000000"/>
                <w:sz w:val="23"/>
                <w:szCs w:val="23"/>
              </w:rPr>
              <w:t>Развитие интереса к чтению у дошкольников</w:t>
            </w:r>
            <w:r w:rsidR="007A468C">
              <w:rPr>
                <w:rFonts w:ascii="yandex-sans" w:hAnsi="yandex-sans"/>
                <w:color w:val="000000"/>
                <w:sz w:val="23"/>
                <w:szCs w:val="23"/>
              </w:rPr>
              <w:t xml:space="preserve"> через проектную деятельность</w:t>
            </w:r>
            <w:r w:rsidR="00945144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A468C" w:rsidRPr="00945144" w:rsidRDefault="007A468C" w:rsidP="00114A6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3.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Как научить детей любить книги? 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(Из опыта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C" w:rsidRDefault="00841F83" w:rsidP="005669A7">
            <w:pPr>
              <w:jc w:val="both"/>
            </w:pPr>
            <w:r>
              <w:t>Круглый стол.</w:t>
            </w:r>
          </w:p>
          <w:p w:rsidR="00F17CA9" w:rsidRPr="00C320F0" w:rsidRDefault="00F17CA9" w:rsidP="005669A7">
            <w:pPr>
              <w:jc w:val="both"/>
            </w:pPr>
            <w:r w:rsidRPr="00C320F0">
              <w:t>Изучение литературы по данной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9" w:rsidRPr="00C320F0" w:rsidRDefault="006A6370" w:rsidP="003E4E58">
            <w:r w:rsidRPr="00C320F0">
              <w:t xml:space="preserve"> </w:t>
            </w:r>
            <w:r w:rsidR="00B62588" w:rsidRPr="00C320F0">
              <w:t xml:space="preserve">Составление </w:t>
            </w:r>
            <w:r w:rsidR="00E648A7">
              <w:t xml:space="preserve">и обновление </w:t>
            </w:r>
            <w:r w:rsidR="00B62588" w:rsidRPr="00C320F0">
              <w:t>картотек</w:t>
            </w:r>
            <w:r w:rsidR="00B62588">
              <w:t xml:space="preserve"> по данному направлению</w:t>
            </w:r>
            <w:r w:rsidR="00B62588" w:rsidRPr="00C320F0">
              <w:t xml:space="preserve"> работы.</w:t>
            </w:r>
            <w:r w:rsidR="00813ADC">
              <w:t xml:space="preserve"> Проведение открытых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9" w:rsidRPr="00C320F0" w:rsidRDefault="0078632E" w:rsidP="005669A7">
            <w:pPr>
              <w:jc w:val="both"/>
            </w:pPr>
            <w:r>
              <w:t xml:space="preserve">Октябрь 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>Председатель МО</w:t>
            </w:r>
          </w:p>
          <w:p w:rsidR="00467ABE" w:rsidRDefault="006B3645" w:rsidP="00467ABE">
            <w:pPr>
              <w:ind w:hanging="108"/>
            </w:pPr>
            <w:r>
              <w:t>1.</w:t>
            </w:r>
            <w:r w:rsidR="00841F83">
              <w:t>Тарасова Ю.В</w:t>
            </w:r>
            <w:r w:rsidR="00192DC4">
              <w:t>.</w:t>
            </w:r>
          </w:p>
          <w:p w:rsidR="008B1E8C" w:rsidRDefault="00F97576" w:rsidP="00841F83">
            <w:pPr>
              <w:ind w:hanging="108"/>
            </w:pPr>
            <w:r>
              <w:t xml:space="preserve">2. </w:t>
            </w:r>
            <w:proofErr w:type="spellStart"/>
            <w:r w:rsidR="00841F83">
              <w:t>Трёкина</w:t>
            </w:r>
            <w:proofErr w:type="spellEnd"/>
            <w:r w:rsidR="00841F83">
              <w:t xml:space="preserve"> Е.С.</w:t>
            </w:r>
          </w:p>
          <w:p w:rsidR="008B1E8C" w:rsidRPr="00C320F0" w:rsidRDefault="00841F83" w:rsidP="00BA604C">
            <w:pPr>
              <w:ind w:hanging="108"/>
            </w:pPr>
            <w:r>
              <w:t xml:space="preserve">3. </w:t>
            </w:r>
            <w:r w:rsidR="00074363">
              <w:t>Маслова Н.В.</w:t>
            </w:r>
          </w:p>
          <w:p w:rsidR="00F17CA9" w:rsidRPr="00C320F0" w:rsidRDefault="00F17CA9" w:rsidP="005669A7">
            <w:pPr>
              <w:jc w:val="both"/>
            </w:pPr>
            <w:r w:rsidRPr="00C320F0">
              <w:t>.</w:t>
            </w:r>
          </w:p>
          <w:p w:rsidR="00F17CA9" w:rsidRPr="00C320F0" w:rsidRDefault="00F17CA9" w:rsidP="005669A7">
            <w:pPr>
              <w:jc w:val="both"/>
            </w:pPr>
          </w:p>
        </w:tc>
      </w:tr>
      <w:tr w:rsidR="00F17CA9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46" w:rsidRPr="00236546" w:rsidRDefault="00AA704F" w:rsidP="00236546">
            <w:pPr>
              <w:jc w:val="both"/>
              <w:rPr>
                <w:b/>
                <w:i/>
              </w:rPr>
            </w:pPr>
            <w:r w:rsidRPr="00AA704F">
              <w:rPr>
                <w:i/>
              </w:rPr>
              <w:t>3 заседание.</w:t>
            </w:r>
            <w:r w:rsidR="00236546" w:rsidRPr="00236546">
              <w:rPr>
                <w:b/>
                <w:i/>
              </w:rPr>
              <w:t xml:space="preserve"> Тема:</w:t>
            </w:r>
            <w:r w:rsidR="00236546" w:rsidRPr="00236546">
              <w:rPr>
                <w:i/>
              </w:rPr>
              <w:t xml:space="preserve"> </w:t>
            </w:r>
            <w:r w:rsidR="00236546" w:rsidRPr="00236546">
              <w:rPr>
                <w:b/>
                <w:i/>
              </w:rPr>
              <w:t>«</w:t>
            </w:r>
            <w:r w:rsidR="00A95475">
              <w:rPr>
                <w:b/>
                <w:i/>
              </w:rPr>
              <w:t>Современные подходы к нравственно-патриотическому воспитанию детей дошкольного возраста</w:t>
            </w:r>
            <w:r w:rsidR="00236546" w:rsidRPr="00236546">
              <w:rPr>
                <w:b/>
                <w:i/>
              </w:rPr>
              <w:t>».</w:t>
            </w:r>
          </w:p>
          <w:p w:rsidR="00573206" w:rsidRDefault="00AA634F" w:rsidP="0076329F">
            <w:r>
              <w:t>1.</w:t>
            </w:r>
            <w:r w:rsidR="00B44B29">
              <w:t>Нравственно-патриотическое воспитание детей дошкольного возраста различных нозологических групп.</w:t>
            </w:r>
            <w:r w:rsidR="0097372B">
              <w:t xml:space="preserve"> </w:t>
            </w:r>
          </w:p>
          <w:p w:rsidR="00D03384" w:rsidRDefault="00573206" w:rsidP="0076329F">
            <w:r>
              <w:t xml:space="preserve">2. </w:t>
            </w:r>
            <w:r w:rsidR="00B44B29">
              <w:t>РППС как одно из условий реализации нравственно-патриотического воспитания</w:t>
            </w:r>
            <w:r w:rsidR="00896B66">
              <w:t xml:space="preserve"> в ДОУ.</w:t>
            </w:r>
          </w:p>
          <w:p w:rsidR="00BB1C39" w:rsidRPr="00C320F0" w:rsidRDefault="00573206" w:rsidP="008D4B0A">
            <w:pPr>
              <w:jc w:val="both"/>
            </w:pPr>
            <w:r>
              <w:lastRenderedPageBreak/>
              <w:t>3</w:t>
            </w:r>
            <w:r w:rsidR="00896B66">
              <w:t>. Роль современной семьи в нравственно-патриотическом воспитании ребенка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2" w:rsidRDefault="006C17CF" w:rsidP="005A44A4">
            <w:pPr>
              <w:jc w:val="both"/>
            </w:pPr>
            <w:r>
              <w:lastRenderedPageBreak/>
              <w:t>Дебаты.</w:t>
            </w:r>
          </w:p>
          <w:p w:rsidR="005A44A4" w:rsidRPr="005A44A4" w:rsidRDefault="005A44A4" w:rsidP="005A44A4">
            <w:pPr>
              <w:jc w:val="both"/>
            </w:pPr>
            <w:r w:rsidRPr="005A44A4">
              <w:t>Изучение литературы по данной теме.</w:t>
            </w:r>
          </w:p>
          <w:p w:rsidR="008151D7" w:rsidRPr="00C320F0" w:rsidRDefault="008151D7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Default="00343C92" w:rsidP="005669A7">
            <w:pPr>
              <w:jc w:val="both"/>
            </w:pPr>
            <w:r w:rsidRPr="00343C92">
              <w:t>Проведение открытых занятий.</w:t>
            </w:r>
          </w:p>
          <w:p w:rsidR="00771919" w:rsidRPr="00C320F0" w:rsidRDefault="00771919" w:rsidP="005669A7">
            <w:pPr>
              <w:jc w:val="both"/>
            </w:pPr>
            <w:r w:rsidRPr="00771919">
              <w:t>Обновление содержания коррекционной работы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92" w:rsidRPr="00343C92" w:rsidRDefault="0078632E" w:rsidP="00343C92">
            <w:pPr>
              <w:jc w:val="both"/>
            </w:pPr>
            <w:r>
              <w:t xml:space="preserve">Декабрь </w:t>
            </w: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4" w:rsidRPr="005A44A4" w:rsidRDefault="005A44A4" w:rsidP="005A44A4">
            <w:pPr>
              <w:jc w:val="both"/>
            </w:pPr>
            <w:r w:rsidRPr="005A44A4">
              <w:t>Председатель МО</w:t>
            </w:r>
          </w:p>
          <w:p w:rsidR="005A44A4" w:rsidRDefault="00F95488" w:rsidP="005A44A4">
            <w:pPr>
              <w:jc w:val="both"/>
            </w:pPr>
            <w:r>
              <w:t xml:space="preserve">1.Сухачева Т.В., </w:t>
            </w:r>
            <w:proofErr w:type="spellStart"/>
            <w:r>
              <w:t>Чухляд</w:t>
            </w:r>
            <w:proofErr w:type="spellEnd"/>
            <w:r>
              <w:t xml:space="preserve"> О.Л</w:t>
            </w:r>
            <w:r w:rsidR="00074363">
              <w:t>.</w:t>
            </w:r>
          </w:p>
          <w:p w:rsidR="00464473" w:rsidRDefault="00F95488" w:rsidP="005A44A4">
            <w:pPr>
              <w:jc w:val="both"/>
            </w:pPr>
            <w:r>
              <w:t xml:space="preserve">2. </w:t>
            </w:r>
            <w:proofErr w:type="spellStart"/>
            <w:r>
              <w:t>Абдрахманова</w:t>
            </w:r>
            <w:proofErr w:type="spellEnd"/>
            <w:r>
              <w:t xml:space="preserve"> Г.С</w:t>
            </w:r>
            <w:r w:rsidR="00074363">
              <w:t>.</w:t>
            </w:r>
          </w:p>
          <w:p w:rsidR="0097372B" w:rsidRPr="005A44A4" w:rsidRDefault="0097372B" w:rsidP="00F95488">
            <w:r>
              <w:t xml:space="preserve">3. </w:t>
            </w:r>
            <w:r w:rsidR="00F95488">
              <w:t>Соловьева Г.В</w:t>
            </w:r>
            <w:r w:rsidR="00BA6F97">
              <w:t>.</w:t>
            </w:r>
          </w:p>
          <w:p w:rsidR="00A45D6B" w:rsidRPr="00C320F0" w:rsidRDefault="00A45D6B" w:rsidP="005669A7">
            <w:pPr>
              <w:jc w:val="both"/>
            </w:pPr>
          </w:p>
        </w:tc>
      </w:tr>
      <w:tr w:rsidR="00AA704F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7C6B69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>4</w:t>
            </w:r>
            <w:r w:rsidRPr="00C320F0">
              <w:rPr>
                <w:i/>
              </w:rPr>
              <w:t xml:space="preserve"> заседание. </w:t>
            </w:r>
            <w:r w:rsidRPr="00A12A44">
              <w:rPr>
                <w:b/>
                <w:i/>
              </w:rPr>
              <w:t>Тема:</w:t>
            </w:r>
            <w:r w:rsidRPr="00C320F0">
              <w:rPr>
                <w:i/>
              </w:rPr>
              <w:t xml:space="preserve"> </w:t>
            </w:r>
            <w:r w:rsidRPr="00C320F0">
              <w:rPr>
                <w:b/>
                <w:i/>
              </w:rPr>
              <w:t>«</w:t>
            </w:r>
            <w:r w:rsidR="002D38E3">
              <w:rPr>
                <w:b/>
                <w:i/>
              </w:rPr>
              <w:t>Особенности проведения образовательной деятельности с детьми дошкольного возраста</w:t>
            </w:r>
            <w:r w:rsidRPr="00C320F0">
              <w:rPr>
                <w:b/>
                <w:i/>
              </w:rPr>
              <w:t>».</w:t>
            </w:r>
          </w:p>
          <w:p w:rsidR="000F678B" w:rsidRDefault="000F678B" w:rsidP="000F678B">
            <w:r>
              <w:t xml:space="preserve">1. </w:t>
            </w:r>
            <w:r w:rsidR="00FC7171">
              <w:t>Структура занятия по</w:t>
            </w:r>
            <w:r w:rsidR="008B3AE0">
              <w:t xml:space="preserve"> познавательному развитию</w:t>
            </w:r>
            <w:r w:rsidR="00FC7171">
              <w:t xml:space="preserve"> </w:t>
            </w:r>
            <w:r w:rsidR="008B3AE0">
              <w:t>(ознакомление</w:t>
            </w:r>
            <w:r w:rsidR="00FC7171">
              <w:t xml:space="preserve"> с окружающим миром</w:t>
            </w:r>
            <w:r w:rsidR="008B3AE0">
              <w:t>)</w:t>
            </w:r>
            <w:r w:rsidR="00FC7171">
              <w:t xml:space="preserve"> в ДОУ.</w:t>
            </w:r>
          </w:p>
          <w:p w:rsidR="00554B94" w:rsidRPr="00C320F0" w:rsidRDefault="000F678B" w:rsidP="00554B94">
            <w:r>
              <w:t xml:space="preserve">2. </w:t>
            </w:r>
            <w:r w:rsidR="00943D0F">
              <w:t>Структура занятия по художественно-эстетическому развитию (рисовани</w:t>
            </w:r>
            <w:r w:rsidR="008B3AE0">
              <w:t>е)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2" w:rsidRDefault="007F1217" w:rsidP="007F57B3">
            <w:pPr>
              <w:jc w:val="both"/>
            </w:pPr>
            <w:r>
              <w:t xml:space="preserve"> </w:t>
            </w:r>
            <w:r w:rsidR="00045842">
              <w:t xml:space="preserve">Диспут. </w:t>
            </w:r>
          </w:p>
          <w:p w:rsidR="00AA704F" w:rsidRDefault="00AA704F" w:rsidP="007F57B3">
            <w:pPr>
              <w:jc w:val="both"/>
            </w:pPr>
            <w:r w:rsidRPr="00C320F0">
              <w:t>Изучение литературы</w:t>
            </w:r>
            <w:r>
              <w:t>.</w:t>
            </w:r>
          </w:p>
          <w:p w:rsidR="00AA704F" w:rsidRPr="00C320F0" w:rsidRDefault="00AA704F" w:rsidP="007F57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Default="006C17CF" w:rsidP="003E4E58">
            <w:r w:rsidRPr="006C17CF">
              <w:t>Изготовление дидактическог</w:t>
            </w:r>
            <w:r>
              <w:t>о и демонстрационного материала на занятия по данным направлениям развития.</w:t>
            </w:r>
          </w:p>
          <w:p w:rsidR="006C17CF" w:rsidRPr="006C17CF" w:rsidRDefault="006C17CF" w:rsidP="006C17CF">
            <w:pPr>
              <w:jc w:val="both"/>
            </w:pPr>
            <w:r w:rsidRPr="006C17CF">
              <w:t>Проведение открытых занятий.</w:t>
            </w:r>
          </w:p>
          <w:p w:rsidR="006C17CF" w:rsidRPr="00C320F0" w:rsidRDefault="006C17CF" w:rsidP="007F57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634F" w:rsidP="00343C92">
            <w:pPr>
              <w:jc w:val="both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7F57B3">
            <w:pPr>
              <w:jc w:val="both"/>
            </w:pPr>
            <w:r w:rsidRPr="00C320F0">
              <w:t>Председатель МО</w:t>
            </w:r>
          </w:p>
          <w:p w:rsidR="00AA704F" w:rsidRDefault="00AA704F" w:rsidP="007F57B3">
            <w:pPr>
              <w:jc w:val="both"/>
            </w:pPr>
            <w:r>
              <w:t>1</w:t>
            </w:r>
            <w:r w:rsidRPr="00C320F0">
              <w:t>.</w:t>
            </w:r>
            <w:r w:rsidR="006C17CF">
              <w:t>Мацкова Л.Д</w:t>
            </w:r>
            <w:r w:rsidR="00074363">
              <w:t>.</w:t>
            </w:r>
          </w:p>
          <w:p w:rsidR="00AA704F" w:rsidRDefault="000F678B" w:rsidP="007F57B3">
            <w:pPr>
              <w:jc w:val="both"/>
            </w:pPr>
            <w:r>
              <w:t>2</w:t>
            </w:r>
            <w:r w:rsidR="00554B94">
              <w:t xml:space="preserve">. </w:t>
            </w:r>
            <w:r w:rsidR="006C17CF">
              <w:t>Полещук Н.В</w:t>
            </w:r>
            <w:r w:rsidR="000B7DA6">
              <w:t>.</w:t>
            </w:r>
          </w:p>
          <w:p w:rsidR="00554B94" w:rsidRPr="00C320F0" w:rsidRDefault="00554B94" w:rsidP="006C17CF">
            <w:pPr>
              <w:jc w:val="both"/>
            </w:pPr>
          </w:p>
        </w:tc>
      </w:tr>
      <w:tr w:rsidR="00AA704F" w:rsidRPr="00C320F0" w:rsidTr="00AD10C8">
        <w:trPr>
          <w:trHeight w:val="1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AD10C8" w:rsidRDefault="00380F6C" w:rsidP="00AD10C8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AA704F" w:rsidRPr="008151D7">
              <w:rPr>
                <w:rFonts w:ascii="Times New Roman" w:hAnsi="Times New Roman" w:cs="Times New Roman"/>
                <w:i/>
              </w:rPr>
              <w:t xml:space="preserve"> заседание</w:t>
            </w:r>
            <w:r w:rsidR="00AA704F" w:rsidRPr="00C320F0">
              <w:rPr>
                <w:i/>
              </w:rPr>
              <w:t xml:space="preserve">. </w:t>
            </w:r>
            <w:r w:rsidR="00AA704F" w:rsidRPr="0042097D">
              <w:rPr>
                <w:rFonts w:ascii="Times New Roman" w:hAnsi="Times New Roman" w:cs="Times New Roman"/>
                <w:b/>
                <w:i/>
              </w:rPr>
              <w:t>Тема:</w:t>
            </w:r>
            <w:r w:rsidR="00AA704F" w:rsidRPr="004209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38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«Педагогическая</w:t>
            </w:r>
            <w:r w:rsidR="00AA7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деятельность в ДОУ»</w:t>
            </w:r>
          </w:p>
          <w:p w:rsidR="002E69FB" w:rsidRDefault="00AD10C8" w:rsidP="005669A7">
            <w:pPr>
              <w:jc w:val="both"/>
            </w:pPr>
            <w:r>
              <w:t>1</w:t>
            </w:r>
            <w:r w:rsidR="00AA704F" w:rsidRPr="00C320F0">
              <w:t xml:space="preserve">. </w:t>
            </w:r>
            <w:r w:rsidR="002E69FB" w:rsidRPr="002E69FB">
              <w:t xml:space="preserve">Подведение итогов работы методического объединения и определение задач  на предстоящий учебный год по реализации ФГОС </w:t>
            </w:r>
            <w:proofErr w:type="gramStart"/>
            <w:r w:rsidR="002E69FB" w:rsidRPr="002E69FB">
              <w:t>ДО</w:t>
            </w:r>
            <w:proofErr w:type="gramEnd"/>
            <w:r w:rsidR="002E69FB">
              <w:t>.</w:t>
            </w:r>
          </w:p>
          <w:p w:rsidR="00AA704F" w:rsidRPr="00C320F0" w:rsidRDefault="002E69FB" w:rsidP="005669A7">
            <w:pPr>
              <w:jc w:val="both"/>
            </w:pPr>
            <w:r>
              <w:t xml:space="preserve">2. </w:t>
            </w:r>
            <w:r w:rsidR="00AA704F" w:rsidRPr="00C320F0">
              <w:t>Анализ работы МО</w:t>
            </w:r>
          </w:p>
          <w:p w:rsidR="00AA704F" w:rsidRPr="00C320F0" w:rsidRDefault="002E69FB" w:rsidP="00301C30">
            <w:pPr>
              <w:jc w:val="both"/>
            </w:pPr>
            <w:r>
              <w:t>3</w:t>
            </w:r>
            <w:r w:rsidR="00AA704F" w:rsidRPr="00C320F0">
              <w:t xml:space="preserve">. Составление проекта </w:t>
            </w:r>
            <w:r w:rsidR="009750AA">
              <w:t xml:space="preserve">плана </w:t>
            </w:r>
            <w:r w:rsidR="003E4E58">
              <w:t>работы на 2023</w:t>
            </w:r>
            <w:r w:rsidR="00AD10C8">
              <w:t xml:space="preserve"> – 202</w:t>
            </w:r>
            <w:r w:rsidR="003E4E58">
              <w:t>4</w:t>
            </w:r>
            <w:r w:rsidR="00AA704F" w:rsidRPr="00C320F0">
              <w:t xml:space="preserve">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A" w:rsidRDefault="004E10EA" w:rsidP="005669A7">
            <w:pPr>
              <w:jc w:val="both"/>
            </w:pPr>
            <w:r w:rsidRPr="004E10EA">
              <w:t>Разработка направлений по Программе развития.</w:t>
            </w: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5669A7">
            <w:pPr>
              <w:jc w:val="both"/>
            </w:pPr>
            <w:r>
              <w:t>1.Изготовление дидактического и демонстрационного материала.</w:t>
            </w:r>
          </w:p>
          <w:p w:rsidR="00AA704F" w:rsidRPr="00C320F0" w:rsidRDefault="00AA704F" w:rsidP="005669A7">
            <w:pPr>
              <w:jc w:val="both"/>
            </w:pPr>
            <w:r>
              <w:t>2.</w:t>
            </w:r>
            <w:r w:rsidRPr="00C320F0">
              <w:t>Анализ состояния воспитательной работы по данной теме.</w:t>
            </w: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94142E" w:rsidP="005669A7">
            <w:pPr>
              <w:jc w:val="both"/>
            </w:pPr>
            <w:r>
              <w:t>Май</w:t>
            </w:r>
            <w:r w:rsidR="00AA704F" w:rsidRPr="00C320F0">
              <w:t xml:space="preserve"> </w:t>
            </w: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2C7515">
            <w:pPr>
              <w:jc w:val="both"/>
            </w:pPr>
            <w:r w:rsidRPr="00C320F0">
              <w:t>Председатель МО</w:t>
            </w:r>
          </w:p>
          <w:p w:rsidR="00AA704F" w:rsidRPr="00C320F0" w:rsidRDefault="00AD10C8" w:rsidP="005669A7">
            <w:pPr>
              <w:jc w:val="both"/>
            </w:pPr>
            <w:r>
              <w:t>1</w:t>
            </w:r>
            <w:r w:rsidR="00AA704F">
              <w:t xml:space="preserve">. </w:t>
            </w:r>
            <w:proofErr w:type="spellStart"/>
            <w:r w:rsidR="00AA704F">
              <w:t>Трёкина</w:t>
            </w:r>
            <w:proofErr w:type="spellEnd"/>
            <w:r w:rsidR="00AA704F">
              <w:t xml:space="preserve"> Е.С.</w:t>
            </w:r>
          </w:p>
          <w:p w:rsidR="00AA704F" w:rsidRPr="00C320F0" w:rsidRDefault="00AD10C8" w:rsidP="005669A7">
            <w:pPr>
              <w:jc w:val="both"/>
            </w:pPr>
            <w:r>
              <w:t>2</w:t>
            </w:r>
            <w:r w:rsidR="00AA704F">
              <w:t>. Воспитатели дошкольных групп.</w:t>
            </w:r>
          </w:p>
          <w:p w:rsidR="00AA704F" w:rsidRPr="00C320F0" w:rsidRDefault="00AA704F" w:rsidP="005669A7">
            <w:pPr>
              <w:jc w:val="both"/>
            </w:pPr>
          </w:p>
        </w:tc>
      </w:tr>
    </w:tbl>
    <w:p w:rsidR="00FF7A3B" w:rsidRPr="00C320F0" w:rsidRDefault="00FF7A3B" w:rsidP="005669A7">
      <w:pPr>
        <w:jc w:val="both"/>
      </w:pPr>
    </w:p>
    <w:sectPr w:rsidR="00FF7A3B" w:rsidRPr="00C320F0" w:rsidSect="0056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87"/>
    <w:multiLevelType w:val="hybridMultilevel"/>
    <w:tmpl w:val="4C4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886"/>
    <w:multiLevelType w:val="hybridMultilevel"/>
    <w:tmpl w:val="0A3A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0047"/>
    <w:multiLevelType w:val="hybridMultilevel"/>
    <w:tmpl w:val="26D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732"/>
    <w:multiLevelType w:val="hybridMultilevel"/>
    <w:tmpl w:val="66A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333E"/>
    <w:multiLevelType w:val="hybridMultilevel"/>
    <w:tmpl w:val="168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0B9C"/>
    <w:multiLevelType w:val="hybridMultilevel"/>
    <w:tmpl w:val="090EE33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052033"/>
    <w:multiLevelType w:val="hybridMultilevel"/>
    <w:tmpl w:val="FD5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6C4B"/>
    <w:multiLevelType w:val="hybridMultilevel"/>
    <w:tmpl w:val="964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187C"/>
    <w:multiLevelType w:val="hybridMultilevel"/>
    <w:tmpl w:val="6DF0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61BCA"/>
    <w:multiLevelType w:val="hybridMultilevel"/>
    <w:tmpl w:val="53C2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067D"/>
    <w:multiLevelType w:val="multilevel"/>
    <w:tmpl w:val="6D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A9"/>
    <w:rsid w:val="00000D68"/>
    <w:rsid w:val="00032A30"/>
    <w:rsid w:val="00045842"/>
    <w:rsid w:val="00052D11"/>
    <w:rsid w:val="00074363"/>
    <w:rsid w:val="00096F87"/>
    <w:rsid w:val="000A3767"/>
    <w:rsid w:val="000B7DA6"/>
    <w:rsid w:val="000C5E66"/>
    <w:rsid w:val="000D515A"/>
    <w:rsid w:val="000F678B"/>
    <w:rsid w:val="001031CB"/>
    <w:rsid w:val="00114A6C"/>
    <w:rsid w:val="00145CB8"/>
    <w:rsid w:val="0015573A"/>
    <w:rsid w:val="00192DC4"/>
    <w:rsid w:val="001A2A3B"/>
    <w:rsid w:val="001B30FC"/>
    <w:rsid w:val="001B468B"/>
    <w:rsid w:val="001E011B"/>
    <w:rsid w:val="001F5A6F"/>
    <w:rsid w:val="002171EF"/>
    <w:rsid w:val="00224B13"/>
    <w:rsid w:val="00231FCC"/>
    <w:rsid w:val="00236546"/>
    <w:rsid w:val="00264710"/>
    <w:rsid w:val="002A4BC9"/>
    <w:rsid w:val="002B1EEE"/>
    <w:rsid w:val="002C6B6E"/>
    <w:rsid w:val="002C7515"/>
    <w:rsid w:val="002D38E3"/>
    <w:rsid w:val="002E69FB"/>
    <w:rsid w:val="00301C30"/>
    <w:rsid w:val="0031439B"/>
    <w:rsid w:val="003417AD"/>
    <w:rsid w:val="00343C92"/>
    <w:rsid w:val="00380F6C"/>
    <w:rsid w:val="00381745"/>
    <w:rsid w:val="003856D2"/>
    <w:rsid w:val="003E4E58"/>
    <w:rsid w:val="003E7B91"/>
    <w:rsid w:val="0040076D"/>
    <w:rsid w:val="0040351B"/>
    <w:rsid w:val="00416DBB"/>
    <w:rsid w:val="0042097D"/>
    <w:rsid w:val="0044017F"/>
    <w:rsid w:val="00451827"/>
    <w:rsid w:val="00464473"/>
    <w:rsid w:val="00467ABE"/>
    <w:rsid w:val="004731AE"/>
    <w:rsid w:val="004931E2"/>
    <w:rsid w:val="004B14F9"/>
    <w:rsid w:val="004B7AAC"/>
    <w:rsid w:val="004E10EA"/>
    <w:rsid w:val="004F7ADB"/>
    <w:rsid w:val="00503887"/>
    <w:rsid w:val="00507304"/>
    <w:rsid w:val="00523064"/>
    <w:rsid w:val="00534A8B"/>
    <w:rsid w:val="00534EDD"/>
    <w:rsid w:val="0054380F"/>
    <w:rsid w:val="00554B94"/>
    <w:rsid w:val="005566ED"/>
    <w:rsid w:val="005669A7"/>
    <w:rsid w:val="00573206"/>
    <w:rsid w:val="00580748"/>
    <w:rsid w:val="005942BB"/>
    <w:rsid w:val="0059779C"/>
    <w:rsid w:val="005A44A4"/>
    <w:rsid w:val="005D7B3C"/>
    <w:rsid w:val="005F3660"/>
    <w:rsid w:val="00637951"/>
    <w:rsid w:val="00653EA3"/>
    <w:rsid w:val="0065595A"/>
    <w:rsid w:val="006A6370"/>
    <w:rsid w:val="006B353A"/>
    <w:rsid w:val="006B3645"/>
    <w:rsid w:val="006C17CF"/>
    <w:rsid w:val="006C61C2"/>
    <w:rsid w:val="006C7BC4"/>
    <w:rsid w:val="006E165F"/>
    <w:rsid w:val="0076329F"/>
    <w:rsid w:val="00771919"/>
    <w:rsid w:val="0078632E"/>
    <w:rsid w:val="007A468C"/>
    <w:rsid w:val="007C0FBC"/>
    <w:rsid w:val="007C6B69"/>
    <w:rsid w:val="007D3DE6"/>
    <w:rsid w:val="007D3F1F"/>
    <w:rsid w:val="007D6C2F"/>
    <w:rsid w:val="007E2578"/>
    <w:rsid w:val="007F1217"/>
    <w:rsid w:val="007F792C"/>
    <w:rsid w:val="00804B89"/>
    <w:rsid w:val="008139A0"/>
    <w:rsid w:val="00813ADC"/>
    <w:rsid w:val="008151D7"/>
    <w:rsid w:val="00831F71"/>
    <w:rsid w:val="008336F9"/>
    <w:rsid w:val="00837A00"/>
    <w:rsid w:val="00841F83"/>
    <w:rsid w:val="008552A3"/>
    <w:rsid w:val="008700A7"/>
    <w:rsid w:val="0089143C"/>
    <w:rsid w:val="00894A26"/>
    <w:rsid w:val="00896B66"/>
    <w:rsid w:val="008B1E8C"/>
    <w:rsid w:val="008B3AE0"/>
    <w:rsid w:val="008D4401"/>
    <w:rsid w:val="008D4B0A"/>
    <w:rsid w:val="008D787A"/>
    <w:rsid w:val="008F4F3C"/>
    <w:rsid w:val="00911054"/>
    <w:rsid w:val="009217A4"/>
    <w:rsid w:val="0093275C"/>
    <w:rsid w:val="0094142E"/>
    <w:rsid w:val="00943D0F"/>
    <w:rsid w:val="00945144"/>
    <w:rsid w:val="009513D2"/>
    <w:rsid w:val="0097372B"/>
    <w:rsid w:val="009750AA"/>
    <w:rsid w:val="009A33F0"/>
    <w:rsid w:val="009A7745"/>
    <w:rsid w:val="009B263B"/>
    <w:rsid w:val="009C1FD7"/>
    <w:rsid w:val="009C7A65"/>
    <w:rsid w:val="009F38FE"/>
    <w:rsid w:val="00A12A44"/>
    <w:rsid w:val="00A22B83"/>
    <w:rsid w:val="00A45D6B"/>
    <w:rsid w:val="00A540AB"/>
    <w:rsid w:val="00A554F6"/>
    <w:rsid w:val="00A621A2"/>
    <w:rsid w:val="00A83672"/>
    <w:rsid w:val="00A9062A"/>
    <w:rsid w:val="00A90728"/>
    <w:rsid w:val="00A9176E"/>
    <w:rsid w:val="00A95475"/>
    <w:rsid w:val="00AA2301"/>
    <w:rsid w:val="00AA634F"/>
    <w:rsid w:val="00AA704F"/>
    <w:rsid w:val="00AB07FE"/>
    <w:rsid w:val="00AD07FD"/>
    <w:rsid w:val="00AD10C8"/>
    <w:rsid w:val="00AD4659"/>
    <w:rsid w:val="00B13CEB"/>
    <w:rsid w:val="00B17A20"/>
    <w:rsid w:val="00B34429"/>
    <w:rsid w:val="00B36920"/>
    <w:rsid w:val="00B370E3"/>
    <w:rsid w:val="00B44B29"/>
    <w:rsid w:val="00B4670C"/>
    <w:rsid w:val="00B62588"/>
    <w:rsid w:val="00B86E76"/>
    <w:rsid w:val="00BA604C"/>
    <w:rsid w:val="00BA6F97"/>
    <w:rsid w:val="00BB1C39"/>
    <w:rsid w:val="00C1312C"/>
    <w:rsid w:val="00C21D7B"/>
    <w:rsid w:val="00C24868"/>
    <w:rsid w:val="00C24E66"/>
    <w:rsid w:val="00C320F0"/>
    <w:rsid w:val="00C51807"/>
    <w:rsid w:val="00C7023F"/>
    <w:rsid w:val="00C77015"/>
    <w:rsid w:val="00CA63AE"/>
    <w:rsid w:val="00CC1365"/>
    <w:rsid w:val="00CC6A82"/>
    <w:rsid w:val="00CD3E3E"/>
    <w:rsid w:val="00D03384"/>
    <w:rsid w:val="00D22D01"/>
    <w:rsid w:val="00D46EDD"/>
    <w:rsid w:val="00D85AEC"/>
    <w:rsid w:val="00DB324D"/>
    <w:rsid w:val="00DB4EA0"/>
    <w:rsid w:val="00DB69C2"/>
    <w:rsid w:val="00DC4A89"/>
    <w:rsid w:val="00DF1D52"/>
    <w:rsid w:val="00E000FE"/>
    <w:rsid w:val="00E1222E"/>
    <w:rsid w:val="00E26EE8"/>
    <w:rsid w:val="00E3560E"/>
    <w:rsid w:val="00E51F6B"/>
    <w:rsid w:val="00E5256B"/>
    <w:rsid w:val="00E648A7"/>
    <w:rsid w:val="00E66FE4"/>
    <w:rsid w:val="00E75843"/>
    <w:rsid w:val="00E8645C"/>
    <w:rsid w:val="00ED1267"/>
    <w:rsid w:val="00ED2F17"/>
    <w:rsid w:val="00ED6A88"/>
    <w:rsid w:val="00EE2158"/>
    <w:rsid w:val="00EF76C3"/>
    <w:rsid w:val="00F17CA9"/>
    <w:rsid w:val="00F35C3C"/>
    <w:rsid w:val="00F35FEE"/>
    <w:rsid w:val="00F379EB"/>
    <w:rsid w:val="00F43838"/>
    <w:rsid w:val="00F532D2"/>
    <w:rsid w:val="00F60416"/>
    <w:rsid w:val="00F65E2A"/>
    <w:rsid w:val="00F715F9"/>
    <w:rsid w:val="00F95488"/>
    <w:rsid w:val="00F97576"/>
    <w:rsid w:val="00FC7171"/>
    <w:rsid w:val="00FE0106"/>
    <w:rsid w:val="00FE642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A9"/>
    <w:pPr>
      <w:ind w:left="720"/>
      <w:contextualSpacing/>
    </w:pPr>
  </w:style>
  <w:style w:type="paragraph" w:styleId="a4">
    <w:name w:val="No Spacing"/>
    <w:uiPriority w:val="1"/>
    <w:qFormat/>
    <w:rsid w:val="00F379E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A9"/>
    <w:pPr>
      <w:ind w:left="720"/>
      <w:contextualSpacing/>
    </w:pPr>
  </w:style>
  <w:style w:type="paragraph" w:styleId="a4">
    <w:name w:val="No Spacing"/>
    <w:uiPriority w:val="1"/>
    <w:qFormat/>
    <w:rsid w:val="00F379E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Пользователь</cp:lastModifiedBy>
  <cp:revision>37</cp:revision>
  <cp:lastPrinted>2021-08-25T16:25:00Z</cp:lastPrinted>
  <dcterms:created xsi:type="dcterms:W3CDTF">2016-06-17T08:58:00Z</dcterms:created>
  <dcterms:modified xsi:type="dcterms:W3CDTF">2022-06-29T12:55:00Z</dcterms:modified>
</cp:coreProperties>
</file>