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CB" w:rsidRDefault="00A53A9A">
      <w:pPr>
        <w:shd w:val="clear" w:color="auto" w:fill="FFFFFF"/>
        <w:spacing w:line="370" w:lineRule="exact"/>
        <w:ind w:left="2506" w:right="288" w:hanging="186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Электронные образовательные ресурсы   для детей – инвалидов и лиц с </w:t>
      </w:r>
      <w:r>
        <w:rPr>
          <w:rFonts w:eastAsia="Times New Roman"/>
          <w:b/>
          <w:bCs/>
          <w:sz w:val="28"/>
          <w:szCs w:val="28"/>
        </w:rPr>
        <w:t>ограниченными возможностями здоровья</w:t>
      </w:r>
    </w:p>
    <w:p w:rsidR="002474CB" w:rsidRDefault="00A53A9A">
      <w:pPr>
        <w:shd w:val="clear" w:color="auto" w:fill="FFFFFF"/>
        <w:spacing w:before="240" w:line="274" w:lineRule="exact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Электронные образовательные ресурсы дошкольных групп</w:t>
      </w:r>
    </w:p>
    <w:p w:rsidR="00797163" w:rsidRPr="006F2636" w:rsidRDefault="00797163" w:rsidP="00797163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97163" w:rsidRPr="006F2636" w:rsidRDefault="00797163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Электронные образовательные ресурсы,</w:t>
      </w:r>
    </w:p>
    <w:p w:rsidR="00797163" w:rsidRDefault="00797163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к </w:t>
      </w:r>
      <w:proofErr w:type="gramStart"/>
      <w:r w:rsidRPr="006F263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которым</w:t>
      </w:r>
      <w:proofErr w:type="gramEnd"/>
      <w:r w:rsidRPr="006F263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обеспечивается доступ обучающихся</w:t>
      </w:r>
    </w:p>
    <w:p w:rsidR="00396886" w:rsidRDefault="00396886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96886" w:rsidRDefault="00396886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96886" w:rsidRPr="006F263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Российский общеобразовательный портал </w:t>
      </w:r>
      <w:hyperlink r:id="rId6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http://school.edu.ru</w:t>
        </w:r>
      </w:hyperlink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96886" w:rsidRPr="006F263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Дошкольное образование. Институт стратегических исследований в образовании Российской академии образования</w:t>
      </w:r>
      <w:hyperlink r:id="rId7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 http://do.isiorao.ru/</w:t>
        </w:r>
      </w:hyperlink>
    </w:p>
    <w:p w:rsidR="00396886" w:rsidRPr="006F263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Портал министерства образования Омской области </w:t>
      </w:r>
      <w:hyperlink r:id="rId8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http://www.omskedu.ru/</w:t>
        </w:r>
      </w:hyperlink>
    </w:p>
    <w:p w:rsidR="0039688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Сетевой центр равных возможностей </w:t>
      </w:r>
      <w:hyperlink r:id="rId9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http://crv.obr55.ru/</w:t>
        </w:r>
      </w:hyperlink>
    </w:p>
    <w:p w:rsidR="00396886" w:rsidRPr="006F263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Лукошко сказок </w:t>
      </w:r>
      <w:hyperlink r:id="rId10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http://www.lukoshko.net/</w:t>
        </w:r>
      </w:hyperlink>
    </w:p>
    <w:p w:rsidR="00396886" w:rsidRPr="006F263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Детские сайты </w:t>
      </w:r>
      <w:hyperlink r:id="rId11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http://www.detskiy-mir</w:t>
        </w:r>
      </w:hyperlink>
    </w:p>
    <w:p w:rsidR="00396886" w:rsidRPr="006F2636" w:rsidRDefault="00396886" w:rsidP="00396886">
      <w:pPr>
        <w:widowControl/>
        <w:autoSpaceDE/>
        <w:autoSpaceDN/>
        <w:adjustRightInd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F2636">
        <w:rPr>
          <w:rFonts w:ascii="Helvetica" w:eastAsia="Times New Roman" w:hAnsi="Helvetica" w:cs="Helvetica"/>
          <w:color w:val="333333"/>
          <w:sz w:val="21"/>
          <w:szCs w:val="21"/>
        </w:rPr>
        <w:t>Каталог детских ресурсов KINDER.RU </w:t>
      </w:r>
      <w:hyperlink r:id="rId12" w:history="1">
        <w:r w:rsidRPr="006F2636">
          <w:rPr>
            <w:rFonts w:ascii="Helvetica" w:eastAsia="Times New Roman" w:hAnsi="Helvetica" w:cs="Helvetica"/>
            <w:color w:val="428BCA"/>
            <w:sz w:val="21"/>
            <w:szCs w:val="21"/>
          </w:rPr>
          <w:t>http://www.kinder.ru</w:t>
        </w:r>
      </w:hyperlink>
    </w:p>
    <w:p w:rsidR="00396886" w:rsidRDefault="00396886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96886" w:rsidRDefault="00396886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96886" w:rsidRPr="006F2636" w:rsidRDefault="00396886" w:rsidP="00797163">
      <w:pPr>
        <w:widowControl/>
        <w:autoSpaceDE/>
        <w:autoSpaceDN/>
        <w:adjustRightInd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97163" w:rsidRDefault="00797163" w:rsidP="00797163">
      <w:pPr>
        <w:shd w:val="clear" w:color="auto" w:fill="FFFFFF"/>
        <w:spacing w:line="422" w:lineRule="exact"/>
        <w:ind w:left="67"/>
        <w:jc w:val="both"/>
      </w:pPr>
    </w:p>
    <w:p w:rsidR="004F616F" w:rsidRDefault="004F616F">
      <w:pPr>
        <w:shd w:val="clear" w:color="auto" w:fill="FFFFFF"/>
        <w:spacing w:before="240" w:line="274" w:lineRule="exact"/>
        <w:ind w:left="360"/>
      </w:pPr>
    </w:p>
    <w:sectPr w:rsidR="004F616F" w:rsidSect="00797163">
      <w:type w:val="continuous"/>
      <w:pgSz w:w="11909" w:h="16834"/>
      <w:pgMar w:top="1020" w:right="922" w:bottom="360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CD8"/>
    <w:multiLevelType w:val="singleLevel"/>
    <w:tmpl w:val="204A37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0655576"/>
    <w:multiLevelType w:val="singleLevel"/>
    <w:tmpl w:val="C63681E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3B624DC"/>
    <w:multiLevelType w:val="singleLevel"/>
    <w:tmpl w:val="700E31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41A17AD"/>
    <w:multiLevelType w:val="singleLevel"/>
    <w:tmpl w:val="93409E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CD161B5"/>
    <w:multiLevelType w:val="singleLevel"/>
    <w:tmpl w:val="93409E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A"/>
    <w:rsid w:val="002474CB"/>
    <w:rsid w:val="00396886"/>
    <w:rsid w:val="004F616F"/>
    <w:rsid w:val="00797163"/>
    <w:rsid w:val="00A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.isiorao.ru/" TargetMode="External"/><Relationship Id="rId12" Type="http://schemas.openxmlformats.org/officeDocument/2006/relationships/hyperlink" Target="http://www.ki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du.ru/" TargetMode="External"/><Relationship Id="rId11" Type="http://schemas.openxmlformats.org/officeDocument/2006/relationships/hyperlink" Target="http://www.detskiy-mi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koshk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v.obr5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2021-02-15T11:01:00Z</dcterms:created>
  <dcterms:modified xsi:type="dcterms:W3CDTF">2021-02-26T06:58:00Z</dcterms:modified>
</cp:coreProperties>
</file>