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821"/>
      </w:tblGrid>
      <w:tr w:rsidR="00344BB0" w:rsidRPr="00973118" w:rsidTr="00C50282">
        <w:tc>
          <w:tcPr>
            <w:tcW w:w="5281" w:type="dxa"/>
            <w:shd w:val="clear" w:color="auto" w:fill="auto"/>
          </w:tcPr>
          <w:p w:rsidR="0071742F" w:rsidRPr="00973118" w:rsidRDefault="0071742F" w:rsidP="0071742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71742F" w:rsidRPr="00973118" w:rsidRDefault="0071742F" w:rsidP="0071742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71742F" w:rsidRPr="00973118" w:rsidRDefault="0071742F" w:rsidP="0071742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КОУ «</w:t>
            </w:r>
            <w:proofErr w:type="gramStart"/>
            <w:r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</w:t>
            </w:r>
            <w:proofErr w:type="gramEnd"/>
          </w:p>
          <w:p w:rsidR="0071742F" w:rsidRPr="00973118" w:rsidRDefault="0071742F" w:rsidP="0071742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- детский сад № 76»</w:t>
            </w:r>
          </w:p>
          <w:p w:rsidR="0071742F" w:rsidRPr="00973118" w:rsidRDefault="00FB47E6" w:rsidP="0071742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</w:t>
            </w:r>
          </w:p>
          <w:p w:rsidR="0071742F" w:rsidRPr="00973118" w:rsidRDefault="0071742F" w:rsidP="0071742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</w:t>
            </w:r>
            <w:r w:rsidR="00FB47E6"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20___г.</w:t>
            </w:r>
          </w:p>
          <w:p w:rsidR="0071742F" w:rsidRPr="00973118" w:rsidRDefault="0071742F" w:rsidP="0071742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shd w:val="clear" w:color="auto" w:fill="auto"/>
          </w:tcPr>
          <w:p w:rsidR="0071742F" w:rsidRPr="00973118" w:rsidRDefault="0071742F" w:rsidP="00FB47E6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  <w:r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1742F" w:rsidRPr="00973118" w:rsidRDefault="0071742F" w:rsidP="00FB47E6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КОУ «Адаптивная</w:t>
            </w:r>
          </w:p>
          <w:p w:rsidR="0071742F" w:rsidRPr="00973118" w:rsidRDefault="0071742F" w:rsidP="00FB47E6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- детский сад № 76»</w:t>
            </w:r>
          </w:p>
          <w:p w:rsidR="0071742F" w:rsidRPr="00973118" w:rsidRDefault="0071742F" w:rsidP="00FB47E6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FB47E6"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973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М.В. Лобченко</w:t>
            </w:r>
            <w:r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1742F" w:rsidRPr="00973118" w:rsidRDefault="00FB47E6" w:rsidP="00FB47E6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</w:t>
            </w:r>
          </w:p>
          <w:p w:rsidR="0071742F" w:rsidRPr="00973118" w:rsidRDefault="0071742F" w:rsidP="00FB47E6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</w:t>
            </w:r>
            <w:r w:rsidR="00FB47E6"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97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20____г.</w:t>
            </w:r>
          </w:p>
          <w:p w:rsidR="0071742F" w:rsidRPr="00973118" w:rsidRDefault="0071742F" w:rsidP="0071742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47E6" w:rsidRPr="00973118" w:rsidTr="00C50282">
        <w:tc>
          <w:tcPr>
            <w:tcW w:w="5281" w:type="dxa"/>
            <w:shd w:val="clear" w:color="auto" w:fill="auto"/>
          </w:tcPr>
          <w:p w:rsidR="00FB47E6" w:rsidRPr="00973118" w:rsidRDefault="00FB47E6" w:rsidP="00FB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shd w:val="clear" w:color="auto" w:fill="auto"/>
          </w:tcPr>
          <w:p w:rsidR="00FB47E6" w:rsidRPr="00973118" w:rsidRDefault="00FB47E6" w:rsidP="00FB47E6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1742F" w:rsidRPr="00973118" w:rsidRDefault="0071742F" w:rsidP="007174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380" w:rsidRPr="00973118" w:rsidRDefault="00430380" w:rsidP="00717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30380" w:rsidRPr="00973118" w:rsidRDefault="00430380" w:rsidP="00717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рабочей программе </w:t>
      </w:r>
      <w:r w:rsidR="00F32984" w:rsidRPr="00973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инструктора </w:t>
      </w:r>
      <w:r w:rsidR="00826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физической культуры</w:t>
      </w:r>
      <w:r w:rsidR="00FA0C33" w:rsidRPr="00973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дошкольной группы казенного общеобразовательного учре</w:t>
      </w:r>
      <w:r w:rsidR="002C5DFE" w:rsidRPr="00973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ждения «Адаптивная школа - детский сад №76»</w:t>
      </w:r>
    </w:p>
    <w:p w:rsidR="00430380" w:rsidRPr="00973118" w:rsidRDefault="00430380" w:rsidP="00717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0380" w:rsidRPr="00973118" w:rsidRDefault="00430380" w:rsidP="007174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30380" w:rsidRPr="00973118" w:rsidRDefault="00430380" w:rsidP="00717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29.12.2012 № 273 – ФЗ «Об образовании в Российской Федерации»», Федеральным государственным образовательным стандартом дошкольного образования (далее – ФГОС ДО),  Уставом </w:t>
      </w:r>
      <w:r w:rsidR="00037687"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 общеобразовательного учреждения Омской области «Адаптивная школа – детский сад №76»</w:t>
      </w:r>
      <w:r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687"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«У</w:t>
      </w:r>
      <w:r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</w:t>
      </w:r>
      <w:r w:rsidR="00037687"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е»)</w:t>
      </w:r>
      <w:r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регламентирует порядо</w:t>
      </w:r>
      <w:r w:rsid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разработки и реализации рабочей</w:t>
      </w:r>
      <w:r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973118" w:rsidRPr="00973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инструктора </w:t>
      </w:r>
      <w:r w:rsidR="00826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физической культуры</w:t>
      </w:r>
      <w:r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30380" w:rsidRDefault="00430380" w:rsidP="00717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973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44BB0" w:rsidRPr="00973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826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</w:t>
      </w:r>
      <w:r w:rsidRPr="00973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6B81" w:rsidRPr="00826B81">
        <w:rPr>
          <w:rFonts w:ascii="Times New Roman" w:hAnsi="Times New Roman" w:cs="Times New Roman"/>
          <w:sz w:val="24"/>
          <w:szCs w:val="24"/>
          <w:lang w:eastAsia="ar-SA"/>
        </w:rPr>
        <w:t>инструктора физической культуры</w:t>
      </w:r>
      <w:r w:rsidR="00826B81">
        <w:rPr>
          <w:lang w:eastAsia="ar-SA"/>
        </w:rPr>
        <w:t xml:space="preserve"> </w:t>
      </w:r>
      <w:r w:rsidRPr="00973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- Программа)</w:t>
      </w:r>
      <w:r w:rsidRPr="00973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9526D0"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нормативно-управленческий </w:t>
      </w:r>
      <w:r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характеризующий систему организации образовательной деятельности </w:t>
      </w:r>
      <w:r w:rsidR="0082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физическому развитию детей дошкольного возраста</w:t>
      </w:r>
      <w:r w:rsidR="009526D0"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инструмент педагога, в котором он определяет наиболее оптимальные и эффективные для определенной группы детей содержание, формы, методы и приемы организации образовательного процесса с целью получения результата, соответствующего ФГОС ДО.</w:t>
      </w:r>
      <w:proofErr w:type="gramEnd"/>
    </w:p>
    <w:p w:rsidR="00367709" w:rsidRDefault="00344BB0" w:rsidP="00344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305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B742D"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0380"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рабочей программы – </w:t>
      </w:r>
      <w:r w:rsidR="00367709"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целостной и четкой системы планирования</w:t>
      </w:r>
      <w:r w:rsidR="0036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709" w:rsidRPr="002536C4">
        <w:rPr>
          <w:rFonts w:ascii="Times New Roman" w:eastAsia="Times New Roman" w:hAnsi="Times New Roman" w:cs="Calibri"/>
          <w:sz w:val="24"/>
          <w:szCs w:val="24"/>
          <w:lang w:eastAsia="ar-SA"/>
        </w:rPr>
        <w:t>организации и управления образовательным процессом по</w:t>
      </w:r>
      <w:r w:rsidR="00367709" w:rsidRPr="0036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7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 развитию детей дошкольного возраста</w:t>
      </w:r>
      <w:r w:rsidR="007F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1D60" w:rsidRDefault="006305E8" w:rsidP="00E81D6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536C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Цель рабочей программы — создание условий для планирования, организации и управления образовательным процессом по определённой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образовательной области</w:t>
      </w:r>
      <w:r w:rsidR="00E81D60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430380" w:rsidRPr="00E81D60" w:rsidRDefault="00E81D60" w:rsidP="00E81D6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1.4. </w:t>
      </w:r>
      <w:r w:rsidR="00430380" w:rsidRPr="00E81D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430380" w:rsidRPr="00973118" w:rsidRDefault="007F6A92" w:rsidP="0044383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43"/>
          <w:sz w:val="24"/>
          <w:szCs w:val="24"/>
        </w:rPr>
        <w:t xml:space="preserve">обеспечение вариативности и разнообразия </w:t>
      </w:r>
      <w:r w:rsidR="00E81D60">
        <w:rPr>
          <w:rStyle w:val="FontStyle43"/>
          <w:sz w:val="24"/>
          <w:szCs w:val="24"/>
        </w:rPr>
        <w:t>технологий</w:t>
      </w:r>
      <w:r w:rsidR="00E81D60">
        <w:rPr>
          <w:rStyle w:val="FontStyle43"/>
          <w:sz w:val="24"/>
          <w:szCs w:val="24"/>
        </w:rPr>
        <w:t xml:space="preserve">, </w:t>
      </w:r>
      <w:r>
        <w:rPr>
          <w:rStyle w:val="FontStyle43"/>
          <w:sz w:val="24"/>
          <w:szCs w:val="24"/>
        </w:rPr>
        <w:t>форм</w:t>
      </w:r>
      <w:r w:rsidR="00F25401">
        <w:rPr>
          <w:rStyle w:val="FontStyle43"/>
          <w:sz w:val="24"/>
          <w:szCs w:val="24"/>
        </w:rPr>
        <w:t xml:space="preserve"> организации детской деятельности</w:t>
      </w:r>
      <w:r w:rsidR="00E81D60">
        <w:rPr>
          <w:rStyle w:val="FontStyle43"/>
          <w:sz w:val="24"/>
          <w:szCs w:val="24"/>
        </w:rPr>
        <w:t xml:space="preserve"> по физическому развитию детей</w:t>
      </w:r>
      <w:r w:rsidR="00430380"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380" w:rsidRPr="00973118" w:rsidRDefault="00430380" w:rsidP="0044383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 определить содержание, объем образовательной </w:t>
      </w:r>
      <w:r w:rsidR="00F2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целей, задач и особенностей образовательного учреждения и контингента воспитанников.</w:t>
      </w:r>
    </w:p>
    <w:p w:rsidR="00430380" w:rsidRPr="00973118" w:rsidRDefault="00683D81" w:rsidP="0044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430380"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. Функции рабочей программы:</w:t>
      </w:r>
    </w:p>
    <w:p w:rsidR="00430380" w:rsidRPr="00973118" w:rsidRDefault="00430380" w:rsidP="00443837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нормативная, то есть является документом, обязательным для выполнения в полном объеме;</w:t>
      </w:r>
    </w:p>
    <w:p w:rsidR="00430380" w:rsidRPr="00973118" w:rsidRDefault="00430380" w:rsidP="008416C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целеполагания, то есть определяет ценности и цели, ради достижения которых она </w:t>
      </w:r>
      <w:r w:rsidR="00683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380" w:rsidRPr="00973118" w:rsidRDefault="00430380" w:rsidP="008416C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содержания образования, то есть фиксирует состав элементов содержания, подлежащих усвоению воспитанниками, а также степень их трудности;</w:t>
      </w:r>
    </w:p>
    <w:p w:rsidR="00430380" w:rsidRPr="00973118" w:rsidRDefault="00430380" w:rsidP="008416C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683D81" w:rsidRPr="00802DBF" w:rsidRDefault="00683D81" w:rsidP="00683D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2D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Разработка рабочей программы</w:t>
      </w:r>
    </w:p>
    <w:p w:rsidR="00683D81" w:rsidRPr="00802DBF" w:rsidRDefault="00683D81" w:rsidP="00683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Рабочая программа  разрабатывается </w:t>
      </w:r>
      <w:r w:rsidR="0003231E" w:rsidRPr="00802DB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376677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03231E" w:rsidRPr="00802DBF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структором физической культуры</w:t>
      </w:r>
      <w:r w:rsidRPr="00802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учебный год.</w:t>
      </w:r>
    </w:p>
    <w:p w:rsidR="00683D81" w:rsidRPr="00802DBF" w:rsidRDefault="00376677" w:rsidP="00683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="00683D81" w:rsidRPr="00802DBF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683D81" w:rsidRPr="00802DBF" w:rsidRDefault="00683D81" w:rsidP="00683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DB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требованиям к результатам освоения основной образовательной программы дошкольного образования;</w:t>
      </w:r>
    </w:p>
    <w:p w:rsidR="00683D81" w:rsidRPr="00802DBF" w:rsidRDefault="00683D81" w:rsidP="00683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3231E" w:rsidRPr="00802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адаптированной </w:t>
      </w:r>
      <w:r w:rsidRPr="00802DB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образовательной программе дошкольного образования;</w:t>
      </w:r>
    </w:p>
    <w:p w:rsidR="00683D81" w:rsidRPr="00802DBF" w:rsidRDefault="00683D81" w:rsidP="00683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требованиям к оснащению образовательного процесса. </w:t>
      </w:r>
    </w:p>
    <w:p w:rsidR="00683D81" w:rsidRDefault="00376677" w:rsidP="00683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2.3</w:t>
      </w:r>
      <w:r w:rsidR="00683D81" w:rsidRPr="00802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Рабочая программа </w:t>
      </w:r>
      <w:r w:rsidR="00802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инструктора физической культуры </w:t>
      </w:r>
      <w:r w:rsidR="00683D81" w:rsidRPr="00802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может быть единой для всех работающих </w:t>
      </w:r>
      <w:r w:rsidR="00802DB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инструкторов физической культуры</w:t>
      </w:r>
      <w:r w:rsidR="00683D81" w:rsidRPr="00802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данном дошкольном образовательном учреждении или индивидуальной.</w:t>
      </w:r>
    </w:p>
    <w:p w:rsidR="00415A70" w:rsidRDefault="00415A70" w:rsidP="00683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5A70" w:rsidRPr="009759A1" w:rsidRDefault="00415A70" w:rsidP="00415A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59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Структура рабочей программы</w:t>
      </w:r>
    </w:p>
    <w:p w:rsidR="00415A70" w:rsidRPr="009759A1" w:rsidRDefault="00415A70" w:rsidP="00415A70">
      <w:pPr>
        <w:tabs>
          <w:tab w:val="left" w:pos="4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9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</w:t>
      </w:r>
      <w:r w:rsidRPr="009759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415A70" w:rsidRPr="009759A1" w:rsidRDefault="00415A70" w:rsidP="00415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9A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7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9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лист.</w:t>
      </w:r>
    </w:p>
    <w:p w:rsidR="00415A70" w:rsidRPr="009759A1" w:rsidRDefault="00415A70" w:rsidP="00415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9A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7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9A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</w:t>
      </w:r>
    </w:p>
    <w:p w:rsidR="00415A70" w:rsidRPr="009759A1" w:rsidRDefault="00415A70" w:rsidP="00415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9A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7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97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одержательный раздел </w:t>
      </w:r>
    </w:p>
    <w:p w:rsidR="00415A70" w:rsidRPr="009759A1" w:rsidRDefault="00415A70" w:rsidP="00415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Организационный раздел </w:t>
      </w:r>
    </w:p>
    <w:p w:rsidR="00415A70" w:rsidRPr="009759A1" w:rsidRDefault="00415A70" w:rsidP="00415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9A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7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литературы</w:t>
      </w:r>
    </w:p>
    <w:p w:rsidR="00415A70" w:rsidRPr="009759A1" w:rsidRDefault="00415A70" w:rsidP="00415A70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tbl>
      <w:tblPr>
        <w:tblW w:w="9828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472"/>
        <w:gridCol w:w="1276"/>
        <w:gridCol w:w="8080"/>
      </w:tblGrid>
      <w:tr w:rsidR="00415A70" w:rsidRPr="009759A1" w:rsidTr="005F064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Компоненты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Краткое содержание</w:t>
            </w:r>
          </w:p>
        </w:tc>
      </w:tr>
      <w:tr w:rsidR="00415A70" w:rsidRPr="009759A1" w:rsidTr="005F064F"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Титульный лист</w:t>
            </w:r>
          </w:p>
          <w:p w:rsidR="00415A70" w:rsidRPr="009759A1" w:rsidRDefault="00415A70" w:rsidP="005F06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70" w:rsidRPr="009759A1" w:rsidRDefault="00415A70" w:rsidP="005F064F">
            <w:pPr>
              <w:shd w:val="clear" w:color="auto" w:fill="FFFFFF"/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образовательного учреждения </w:t>
            </w:r>
          </w:p>
        </w:tc>
      </w:tr>
      <w:tr w:rsidR="00415A70" w:rsidRPr="009759A1" w:rsidTr="005F064F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A70" w:rsidRPr="009759A1" w:rsidRDefault="00415A70" w:rsidP="005F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A70" w:rsidRPr="009759A1" w:rsidRDefault="00415A70" w:rsidP="005F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70" w:rsidRPr="009759A1" w:rsidRDefault="00D63805" w:rsidP="005F064F">
            <w:pPr>
              <w:shd w:val="clear" w:color="auto" w:fill="FFFFFF"/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прог</w:t>
            </w:r>
            <w:r w:rsidR="00415A70"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раммы</w:t>
            </w:r>
          </w:p>
        </w:tc>
      </w:tr>
      <w:tr w:rsidR="00415A70" w:rsidRPr="009759A1" w:rsidTr="005F064F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A70" w:rsidRPr="009759A1" w:rsidRDefault="00415A70" w:rsidP="005F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A70" w:rsidRPr="009759A1" w:rsidRDefault="00415A70" w:rsidP="005F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70" w:rsidRPr="009759A1" w:rsidRDefault="00415A70" w:rsidP="00B90A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Ф.И.О., занимаемая должность – составителя программы</w:t>
            </w:r>
          </w:p>
        </w:tc>
      </w:tr>
      <w:tr w:rsidR="00415A70" w:rsidRPr="009759A1" w:rsidTr="005F064F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A70" w:rsidRPr="009759A1" w:rsidRDefault="00415A70" w:rsidP="005F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A70" w:rsidRPr="009759A1" w:rsidRDefault="00415A70" w:rsidP="005F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70" w:rsidRPr="009759A1" w:rsidRDefault="00415A70" w:rsidP="005F064F">
            <w:pPr>
              <w:shd w:val="clear" w:color="auto" w:fill="FFFFFF"/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Гриф утверждения программы с указанием даты и номера приказа руководителя образовательного учреждения</w:t>
            </w:r>
          </w:p>
        </w:tc>
      </w:tr>
      <w:tr w:rsidR="00415A70" w:rsidRPr="009759A1" w:rsidTr="005F064F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A70" w:rsidRPr="009759A1" w:rsidRDefault="00415A70" w:rsidP="005F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A70" w:rsidRPr="009759A1" w:rsidRDefault="00415A70" w:rsidP="005F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70" w:rsidRPr="009759A1" w:rsidRDefault="00415A70" w:rsidP="005F064F">
            <w:pPr>
              <w:shd w:val="clear" w:color="auto" w:fill="FFFFFF"/>
              <w:tabs>
                <w:tab w:val="left" w:pos="284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рассмотрении рабочей программы на заседании методического объединения учителей образовательного учреждения</w:t>
            </w:r>
          </w:p>
        </w:tc>
      </w:tr>
      <w:tr w:rsidR="00415A70" w:rsidRPr="009759A1" w:rsidTr="005F064F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A70" w:rsidRPr="009759A1" w:rsidRDefault="00415A70" w:rsidP="005F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A70" w:rsidRPr="009759A1" w:rsidRDefault="00415A70" w:rsidP="005F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70" w:rsidRPr="009759A1" w:rsidRDefault="00415A70" w:rsidP="005F064F">
            <w:pPr>
              <w:shd w:val="clear" w:color="auto" w:fill="FFFFFF"/>
              <w:tabs>
                <w:tab w:val="left" w:pos="284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Гриф согласования программы заместителем директора с указанием даты </w:t>
            </w:r>
          </w:p>
        </w:tc>
      </w:tr>
      <w:tr w:rsidR="00415A70" w:rsidRPr="009759A1" w:rsidTr="005F064F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A70" w:rsidRPr="009759A1" w:rsidRDefault="00415A70" w:rsidP="005F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A70" w:rsidRPr="009759A1" w:rsidRDefault="00415A70" w:rsidP="005F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70" w:rsidRPr="009759A1" w:rsidRDefault="00415A70" w:rsidP="005F064F">
            <w:pPr>
              <w:shd w:val="clear" w:color="auto" w:fill="FFFFFF"/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населенного пункта, в котором реализуется рабочая программа</w:t>
            </w:r>
          </w:p>
        </w:tc>
      </w:tr>
      <w:tr w:rsidR="00415A70" w:rsidRPr="009759A1" w:rsidTr="00AC19DE">
        <w:trPr>
          <w:trHeight w:val="246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A70" w:rsidRPr="009759A1" w:rsidRDefault="00415A70" w:rsidP="005F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A70" w:rsidRPr="009759A1" w:rsidRDefault="00415A70" w:rsidP="005F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70" w:rsidRPr="009759A1" w:rsidRDefault="00415A70" w:rsidP="005F0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разработки рабочей  программы</w:t>
            </w:r>
          </w:p>
        </w:tc>
      </w:tr>
      <w:tr w:rsidR="00415A70" w:rsidRPr="009759A1" w:rsidTr="005F064F">
        <w:trPr>
          <w:trHeight w:val="198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415A70" w:rsidRPr="009759A1" w:rsidRDefault="00415A70" w:rsidP="005F06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раздел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Пояснительная записка</w:t>
            </w:r>
          </w:p>
        </w:tc>
      </w:tr>
      <w:tr w:rsidR="00415A70" w:rsidRPr="009759A1" w:rsidTr="005F064F">
        <w:trPr>
          <w:trHeight w:val="259"/>
        </w:trPr>
        <w:tc>
          <w:tcPr>
            <w:tcW w:w="472" w:type="dxa"/>
            <w:vMerge/>
            <w:tcBorders>
              <w:left w:val="single" w:sz="4" w:space="0" w:color="000000"/>
              <w:right w:val="nil"/>
            </w:tcBorders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рабочей программы</w:t>
            </w:r>
          </w:p>
        </w:tc>
      </w:tr>
      <w:tr w:rsidR="00415A70" w:rsidRPr="009759A1" w:rsidTr="005F064F">
        <w:tc>
          <w:tcPr>
            <w:tcW w:w="47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15A70" w:rsidRPr="009759A1" w:rsidRDefault="00415A70" w:rsidP="005F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15A70" w:rsidRPr="009759A1" w:rsidRDefault="00415A70" w:rsidP="005F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Принципы рабочей программы</w:t>
            </w:r>
          </w:p>
        </w:tc>
      </w:tr>
      <w:tr w:rsidR="00415A70" w:rsidRPr="009759A1" w:rsidTr="005F064F">
        <w:trPr>
          <w:trHeight w:val="287"/>
        </w:trPr>
        <w:tc>
          <w:tcPr>
            <w:tcW w:w="47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15A70" w:rsidRPr="009759A1" w:rsidRDefault="00415A70" w:rsidP="005F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15A70" w:rsidRPr="009759A1" w:rsidRDefault="00415A70" w:rsidP="005F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Характеристика возрастных особенностей детей </w:t>
            </w:r>
          </w:p>
        </w:tc>
      </w:tr>
      <w:tr w:rsidR="004561BD" w:rsidRPr="009759A1" w:rsidTr="005F064F">
        <w:trPr>
          <w:trHeight w:val="287"/>
        </w:trPr>
        <w:tc>
          <w:tcPr>
            <w:tcW w:w="472" w:type="dxa"/>
            <w:tcBorders>
              <w:left w:val="single" w:sz="4" w:space="0" w:color="000000"/>
              <w:right w:val="nil"/>
            </w:tcBorders>
            <w:vAlign w:val="center"/>
          </w:tcPr>
          <w:p w:rsidR="004561BD" w:rsidRPr="009759A1" w:rsidRDefault="004561BD" w:rsidP="005F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:rsidR="004561BD" w:rsidRPr="009759A1" w:rsidRDefault="004561BD" w:rsidP="005F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BD" w:rsidRPr="009759A1" w:rsidRDefault="004561BD" w:rsidP="005F06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ориентиры</w:t>
            </w:r>
          </w:p>
        </w:tc>
      </w:tr>
      <w:tr w:rsidR="004561BD" w:rsidRPr="009759A1" w:rsidTr="005F064F">
        <w:trPr>
          <w:trHeight w:val="287"/>
        </w:trPr>
        <w:tc>
          <w:tcPr>
            <w:tcW w:w="472" w:type="dxa"/>
            <w:tcBorders>
              <w:left w:val="single" w:sz="4" w:space="0" w:color="000000"/>
              <w:right w:val="nil"/>
            </w:tcBorders>
            <w:vAlign w:val="center"/>
          </w:tcPr>
          <w:p w:rsidR="004561BD" w:rsidRPr="009759A1" w:rsidRDefault="004561BD" w:rsidP="005F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:rsidR="004561BD" w:rsidRPr="009759A1" w:rsidRDefault="004561BD" w:rsidP="005F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BD" w:rsidRPr="009759A1" w:rsidRDefault="004561BD" w:rsidP="005F06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Система мониторинга </w:t>
            </w:r>
          </w:p>
        </w:tc>
      </w:tr>
      <w:tr w:rsidR="004561BD" w:rsidRPr="009759A1" w:rsidTr="005F064F">
        <w:trPr>
          <w:trHeight w:val="287"/>
        </w:trPr>
        <w:tc>
          <w:tcPr>
            <w:tcW w:w="472" w:type="dxa"/>
            <w:tcBorders>
              <w:left w:val="single" w:sz="4" w:space="0" w:color="000000"/>
              <w:right w:val="nil"/>
            </w:tcBorders>
            <w:vAlign w:val="center"/>
          </w:tcPr>
          <w:p w:rsidR="004561BD" w:rsidRPr="009759A1" w:rsidRDefault="004561BD" w:rsidP="005F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nil"/>
            </w:tcBorders>
            <w:vAlign w:val="center"/>
          </w:tcPr>
          <w:p w:rsidR="004561BD" w:rsidRPr="009759A1" w:rsidRDefault="004561BD" w:rsidP="005F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BD" w:rsidRPr="009759A1" w:rsidRDefault="004561BD" w:rsidP="005F06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здоровья детей</w:t>
            </w:r>
          </w:p>
        </w:tc>
      </w:tr>
      <w:tr w:rsidR="00415A70" w:rsidRPr="009759A1" w:rsidTr="005F064F">
        <w:trPr>
          <w:trHeight w:val="5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Содержательный раздел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70" w:rsidRPr="009759A1" w:rsidRDefault="006C56F1" w:rsidP="006C56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Взаимодействие инструктора физической культуры с </w:t>
            </w: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семьями воспитанников</w:t>
            </w:r>
          </w:p>
        </w:tc>
      </w:tr>
      <w:tr w:rsidR="00415A70" w:rsidRPr="009759A1" w:rsidTr="005F064F">
        <w:trPr>
          <w:trHeight w:val="351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Организационный раздел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программы</w:t>
            </w:r>
          </w:p>
        </w:tc>
      </w:tr>
      <w:tr w:rsidR="00415A70" w:rsidRPr="009759A1" w:rsidTr="005F064F">
        <w:trPr>
          <w:trHeight w:val="341"/>
        </w:trPr>
        <w:tc>
          <w:tcPr>
            <w:tcW w:w="472" w:type="dxa"/>
            <w:vMerge/>
            <w:tcBorders>
              <w:left w:val="single" w:sz="4" w:space="0" w:color="000000"/>
              <w:right w:val="nil"/>
            </w:tcBorders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70" w:rsidRPr="009759A1" w:rsidRDefault="00C630D8" w:rsidP="005F06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9168C"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асписание образовательной деятельности</w:t>
            </w:r>
          </w:p>
        </w:tc>
      </w:tr>
      <w:tr w:rsidR="00C630D8" w:rsidRPr="009759A1" w:rsidTr="009759A1">
        <w:trPr>
          <w:trHeight w:val="341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30D8" w:rsidRPr="009759A1" w:rsidRDefault="00C630D8" w:rsidP="005F06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30D8" w:rsidRPr="009759A1" w:rsidRDefault="00C630D8" w:rsidP="005F06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D8" w:rsidRPr="009759A1" w:rsidRDefault="00C630D8" w:rsidP="005F06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</w:tc>
      </w:tr>
      <w:tr w:rsidR="00415A70" w:rsidRPr="009759A1" w:rsidTr="009759A1">
        <w:trPr>
          <w:cantSplit/>
          <w:trHeight w:val="55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A70" w:rsidRPr="009759A1" w:rsidRDefault="00415A70" w:rsidP="005F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A70" w:rsidRPr="009759A1" w:rsidRDefault="00C630D8" w:rsidP="005F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A70" w:rsidRPr="009759A1" w:rsidRDefault="00415A70" w:rsidP="005F06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15A70" w:rsidRPr="009759A1" w:rsidRDefault="00415A70" w:rsidP="00683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5A70" w:rsidRPr="00802DBF" w:rsidRDefault="00415A70" w:rsidP="00683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647" w:rsidRDefault="005D3647" w:rsidP="009759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59A1" w:rsidRPr="007832B7" w:rsidRDefault="009759A1" w:rsidP="009759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4.Оформление рабочей программы</w:t>
      </w:r>
    </w:p>
    <w:p w:rsidR="009759A1" w:rsidRPr="00C01466" w:rsidRDefault="009759A1" w:rsidP="009759A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Рабочая программа должна быть оформлена по образцу, аккуратно, без исправлений выполнена на компьютере. </w:t>
      </w:r>
    </w:p>
    <w:p w:rsidR="009759A1" w:rsidRPr="00C01466" w:rsidRDefault="009759A1" w:rsidP="0097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</w:t>
      </w:r>
      <w:r w:rsidRPr="00C0146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Текст набирается в редакторе </w:t>
      </w:r>
      <w:proofErr w:type="spellStart"/>
      <w:r w:rsidRPr="00C0146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Word</w:t>
      </w:r>
      <w:proofErr w:type="spellEnd"/>
      <w:r w:rsidRPr="00C0146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proofErr w:type="spellStart"/>
      <w:r w:rsidRPr="00C0146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for</w:t>
      </w:r>
      <w:proofErr w:type="spellEnd"/>
      <w:r w:rsidRPr="00C0146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proofErr w:type="spellStart"/>
      <w:r w:rsidRPr="00C0146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Windows</w:t>
      </w:r>
      <w:proofErr w:type="spellEnd"/>
      <w:r w:rsidRPr="00C0146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шрифтом </w:t>
      </w:r>
      <w:proofErr w:type="spellStart"/>
      <w:r w:rsidRPr="00C0146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Times</w:t>
      </w:r>
      <w:proofErr w:type="spellEnd"/>
      <w:r w:rsidRPr="00C0146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proofErr w:type="spellStart"/>
      <w:r w:rsidRPr="00C0146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New</w:t>
      </w:r>
      <w:proofErr w:type="spellEnd"/>
      <w:r w:rsidRPr="00C0146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proofErr w:type="spellStart"/>
      <w:r w:rsidRPr="00C0146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Roman</w:t>
      </w:r>
      <w:proofErr w:type="spellEnd"/>
      <w:r w:rsidRPr="00C0146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, 12-14, межстрочный интервал </w:t>
      </w:r>
      <w:r w:rsidRPr="00C0146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одинарный, переносы в тексте не ставятся, выравнивание по ширине, абзац 1,25 см, поля </w:t>
      </w:r>
      <w:r w:rsidRPr="00C0146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со всех сторон 2 см; центровка заголовков и абзацы в тексте выполняются при помощи </w:t>
      </w:r>
      <w:r w:rsidRPr="00C0146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средств </w:t>
      </w:r>
      <w:proofErr w:type="spellStart"/>
      <w:r w:rsidRPr="00C0146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>Word</w:t>
      </w:r>
      <w:proofErr w:type="spellEnd"/>
      <w:r w:rsidRPr="00C0146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, листы формата А</w:t>
      </w:r>
      <w:proofErr w:type="gramStart"/>
      <w:r w:rsidRPr="00C0146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4</w:t>
      </w:r>
      <w:proofErr w:type="gramEnd"/>
      <w:r w:rsidRPr="00C0146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>. Таблицы вставляются непосредственно в текст, страницы нумеруются.</w:t>
      </w:r>
      <w:r w:rsidRPr="00C0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Титульный лист считается первым, но не нумеруется.</w:t>
      </w:r>
    </w:p>
    <w:p w:rsidR="009759A1" w:rsidRPr="002135A7" w:rsidRDefault="009759A1" w:rsidP="00975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Утверждение рабочей программы</w:t>
      </w:r>
    </w:p>
    <w:p w:rsidR="009759A1" w:rsidRPr="002135A7" w:rsidRDefault="009759A1" w:rsidP="009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Рабочая программа утверждается ежегодно (до 30 августа) приказом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135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9A1" w:rsidRPr="002135A7" w:rsidRDefault="009759A1" w:rsidP="009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A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Сроки и порядок рассмотрения Рабочей программы осуществляется следующим образом:</w:t>
      </w:r>
    </w:p>
    <w:p w:rsidR="009759A1" w:rsidRPr="002135A7" w:rsidRDefault="009759A1" w:rsidP="009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A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Первый этап: Рабочая программа рассматривается на заседании МО учреждения (результаты рассмотрения заносятся в протокол);</w:t>
      </w:r>
    </w:p>
    <w:p w:rsidR="009759A1" w:rsidRPr="002135A7" w:rsidRDefault="009759A1" w:rsidP="009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этап: Рабочая программа согласовывается заместителем руководителя и утверждается руководителем образовательного учреждения.</w:t>
      </w:r>
    </w:p>
    <w:p w:rsidR="009759A1" w:rsidRDefault="009759A1" w:rsidP="009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A7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После утверждения руководителем образовательного учреждения Рабочая программа становится нормативным документом, реализуемым в данном образовательном учреждении.</w:t>
      </w:r>
    </w:p>
    <w:p w:rsidR="009759A1" w:rsidRDefault="009759A1" w:rsidP="009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несоответствии рабочей программы установленным данным Положением требованиям, директор образовательного учреждения накладывает резолюцию о необходимости доработки с указанием конкретного срока исполнения.</w:t>
      </w:r>
    </w:p>
    <w:p w:rsidR="009759A1" w:rsidRPr="002135A7" w:rsidRDefault="009759A1" w:rsidP="009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Все дополнения, изменения, вносимые в рабочую программу в течение учебного года, должны быть согласованы с заместителем директора, курирующим данного педагога.</w:t>
      </w:r>
    </w:p>
    <w:p w:rsidR="009759A1" w:rsidRPr="002135A7" w:rsidRDefault="009759A1" w:rsidP="009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A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D36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35A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программа обновляется ежегодно.</w:t>
      </w:r>
    </w:p>
    <w:p w:rsidR="00430380" w:rsidRPr="00973118" w:rsidRDefault="001B6A9B" w:rsidP="00717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30380" w:rsidRPr="00973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Хранение рабочей программы</w:t>
      </w:r>
    </w:p>
    <w:p w:rsidR="00430380" w:rsidRDefault="00E83B0B" w:rsidP="00717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6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Первый </w:t>
      </w:r>
      <w:r w:rsidR="00430380"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рабоче</w:t>
      </w:r>
      <w:r w:rsidR="00E12B1E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программы хранится у педагога, в конце учебного года передается на хранение в методический кабинет.</w:t>
      </w:r>
    </w:p>
    <w:p w:rsidR="00E83B0B" w:rsidRPr="00973118" w:rsidRDefault="00E83B0B" w:rsidP="00717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Второй экземпляр хранится в методическом кабинете в электронном виде.</w:t>
      </w:r>
    </w:p>
    <w:p w:rsidR="00430380" w:rsidRPr="00973118" w:rsidRDefault="00E83B0B" w:rsidP="00717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430380"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хранения рабочей программы – 5 лет.</w:t>
      </w:r>
    </w:p>
    <w:p w:rsidR="00552F9C" w:rsidRPr="00973118" w:rsidRDefault="00E83B0B" w:rsidP="00717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30380"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Срок действия данного Положения неограничен. Данное Положение действует до принятия нового</w:t>
      </w:r>
      <w:r w:rsidR="00E96B02" w:rsidRPr="00973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2C084E" w:rsidRPr="00973118" w:rsidRDefault="002C084E" w:rsidP="00717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084E" w:rsidRPr="00973118" w:rsidSect="0095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66E"/>
    <w:multiLevelType w:val="multilevel"/>
    <w:tmpl w:val="5DB2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33023"/>
    <w:multiLevelType w:val="hybridMultilevel"/>
    <w:tmpl w:val="4434E13A"/>
    <w:lvl w:ilvl="0" w:tplc="1D34D36E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1DC01110"/>
    <w:multiLevelType w:val="multilevel"/>
    <w:tmpl w:val="B11C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E6EC6"/>
    <w:multiLevelType w:val="multilevel"/>
    <w:tmpl w:val="D7F8FB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7E872E3"/>
    <w:multiLevelType w:val="multilevel"/>
    <w:tmpl w:val="5DC8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E0F8D"/>
    <w:multiLevelType w:val="multilevel"/>
    <w:tmpl w:val="890E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FE18E5"/>
    <w:multiLevelType w:val="multilevel"/>
    <w:tmpl w:val="5BDE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B606A"/>
    <w:multiLevelType w:val="multilevel"/>
    <w:tmpl w:val="364C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304F58"/>
    <w:multiLevelType w:val="multilevel"/>
    <w:tmpl w:val="5E92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7219F"/>
    <w:multiLevelType w:val="hybridMultilevel"/>
    <w:tmpl w:val="7D46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47F82"/>
    <w:multiLevelType w:val="multilevel"/>
    <w:tmpl w:val="D8BE6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A380F8C"/>
    <w:multiLevelType w:val="multilevel"/>
    <w:tmpl w:val="4F2248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F5D24"/>
    <w:multiLevelType w:val="multilevel"/>
    <w:tmpl w:val="FA0090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6"/>
    <w:lvlOverride w:ilvl="0">
      <w:startOverride w:val="2"/>
    </w:lvlOverride>
  </w:num>
  <w:num w:numId="8">
    <w:abstractNumId w:val="6"/>
    <w:lvlOverride w:ilvl="0">
      <w:startOverride w:val="2"/>
    </w:lvlOverride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13"/>
  </w:num>
  <w:num w:numId="14">
    <w:abstractNumId w:val="11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80"/>
    <w:rsid w:val="00001285"/>
    <w:rsid w:val="0000464C"/>
    <w:rsid w:val="00005ACD"/>
    <w:rsid w:val="00024B34"/>
    <w:rsid w:val="0003231E"/>
    <w:rsid w:val="00037687"/>
    <w:rsid w:val="0004072C"/>
    <w:rsid w:val="00074771"/>
    <w:rsid w:val="00093E95"/>
    <w:rsid w:val="000C1DCB"/>
    <w:rsid w:val="000E7413"/>
    <w:rsid w:val="000F45C6"/>
    <w:rsid w:val="001805B1"/>
    <w:rsid w:val="001B239D"/>
    <w:rsid w:val="001B63D2"/>
    <w:rsid w:val="001B6A9B"/>
    <w:rsid w:val="001D73E2"/>
    <w:rsid w:val="0020561C"/>
    <w:rsid w:val="00266946"/>
    <w:rsid w:val="0029168C"/>
    <w:rsid w:val="002B6379"/>
    <w:rsid w:val="002C084E"/>
    <w:rsid w:val="002C5DFE"/>
    <w:rsid w:val="002F114F"/>
    <w:rsid w:val="00305EB8"/>
    <w:rsid w:val="00344BB0"/>
    <w:rsid w:val="00360748"/>
    <w:rsid w:val="00367709"/>
    <w:rsid w:val="003746A9"/>
    <w:rsid w:val="00376677"/>
    <w:rsid w:val="00386269"/>
    <w:rsid w:val="00386D5D"/>
    <w:rsid w:val="00391CBC"/>
    <w:rsid w:val="003C2304"/>
    <w:rsid w:val="0040358A"/>
    <w:rsid w:val="00415A70"/>
    <w:rsid w:val="00424966"/>
    <w:rsid w:val="00430380"/>
    <w:rsid w:val="004347B4"/>
    <w:rsid w:val="00443837"/>
    <w:rsid w:val="00446D2F"/>
    <w:rsid w:val="004561BD"/>
    <w:rsid w:val="004F3B2C"/>
    <w:rsid w:val="00505EC4"/>
    <w:rsid w:val="005151E3"/>
    <w:rsid w:val="005277A3"/>
    <w:rsid w:val="00552F9C"/>
    <w:rsid w:val="0055733E"/>
    <w:rsid w:val="00592B3E"/>
    <w:rsid w:val="005A6007"/>
    <w:rsid w:val="005D3647"/>
    <w:rsid w:val="005D5E41"/>
    <w:rsid w:val="005F7986"/>
    <w:rsid w:val="0060708D"/>
    <w:rsid w:val="006305E8"/>
    <w:rsid w:val="00677DF3"/>
    <w:rsid w:val="006804E9"/>
    <w:rsid w:val="00682318"/>
    <w:rsid w:val="00683D81"/>
    <w:rsid w:val="006A279C"/>
    <w:rsid w:val="006C2807"/>
    <w:rsid w:val="006C56F1"/>
    <w:rsid w:val="006C65A7"/>
    <w:rsid w:val="006D047A"/>
    <w:rsid w:val="006D6B13"/>
    <w:rsid w:val="007013A6"/>
    <w:rsid w:val="00707481"/>
    <w:rsid w:val="00713600"/>
    <w:rsid w:val="0071742F"/>
    <w:rsid w:val="00786EF0"/>
    <w:rsid w:val="007958A2"/>
    <w:rsid w:val="007D5F04"/>
    <w:rsid w:val="007F6A92"/>
    <w:rsid w:val="00802DBF"/>
    <w:rsid w:val="00824A77"/>
    <w:rsid w:val="00826B81"/>
    <w:rsid w:val="00840605"/>
    <w:rsid w:val="008416CE"/>
    <w:rsid w:val="00863A25"/>
    <w:rsid w:val="0086663A"/>
    <w:rsid w:val="008F7FFD"/>
    <w:rsid w:val="009036A0"/>
    <w:rsid w:val="009526D0"/>
    <w:rsid w:val="00954312"/>
    <w:rsid w:val="009558B9"/>
    <w:rsid w:val="00957FDA"/>
    <w:rsid w:val="00973118"/>
    <w:rsid w:val="009759A1"/>
    <w:rsid w:val="009B043C"/>
    <w:rsid w:val="009D5C8A"/>
    <w:rsid w:val="00A230F5"/>
    <w:rsid w:val="00A364CC"/>
    <w:rsid w:val="00A90808"/>
    <w:rsid w:val="00AC19DE"/>
    <w:rsid w:val="00B90A8E"/>
    <w:rsid w:val="00BA685F"/>
    <w:rsid w:val="00BE024C"/>
    <w:rsid w:val="00BE17C0"/>
    <w:rsid w:val="00BF035F"/>
    <w:rsid w:val="00BF0834"/>
    <w:rsid w:val="00C2087B"/>
    <w:rsid w:val="00C630D8"/>
    <w:rsid w:val="00CA2DCE"/>
    <w:rsid w:val="00D24926"/>
    <w:rsid w:val="00D6118D"/>
    <w:rsid w:val="00D63805"/>
    <w:rsid w:val="00E06621"/>
    <w:rsid w:val="00E12B1E"/>
    <w:rsid w:val="00E53C2F"/>
    <w:rsid w:val="00E65C00"/>
    <w:rsid w:val="00E81D60"/>
    <w:rsid w:val="00E83B0B"/>
    <w:rsid w:val="00E91C22"/>
    <w:rsid w:val="00E96B02"/>
    <w:rsid w:val="00EB742D"/>
    <w:rsid w:val="00EF15C5"/>
    <w:rsid w:val="00F00BD7"/>
    <w:rsid w:val="00F25401"/>
    <w:rsid w:val="00F32984"/>
    <w:rsid w:val="00F654D3"/>
    <w:rsid w:val="00FA0C33"/>
    <w:rsid w:val="00FB47E6"/>
    <w:rsid w:val="00FD14C9"/>
    <w:rsid w:val="00FD5EF5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4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5C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826B8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826B81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630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305E8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4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5C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826B8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826B81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630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305E8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cp:lastPrinted>2018-11-23T06:47:00Z</cp:lastPrinted>
  <dcterms:created xsi:type="dcterms:W3CDTF">2018-08-03T08:28:00Z</dcterms:created>
  <dcterms:modified xsi:type="dcterms:W3CDTF">2018-11-23T06:53:00Z</dcterms:modified>
</cp:coreProperties>
</file>