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F2" w:rsidRPr="000F6D5D" w:rsidRDefault="002000F2" w:rsidP="00200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D5D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Pr="000F6D5D">
        <w:rPr>
          <w:rFonts w:ascii="Times New Roman" w:hAnsi="Times New Roman"/>
          <w:sz w:val="28"/>
          <w:szCs w:val="28"/>
        </w:rPr>
        <w:t>учреждение Омской области</w:t>
      </w:r>
    </w:p>
    <w:p w:rsidR="002000F2" w:rsidRPr="000F6D5D" w:rsidRDefault="002000F2" w:rsidP="00200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D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Адаптивная</w:t>
      </w:r>
      <w:r w:rsidRPr="000F6D5D">
        <w:rPr>
          <w:rFonts w:ascii="Times New Roman" w:hAnsi="Times New Roman"/>
          <w:sz w:val="28"/>
          <w:szCs w:val="28"/>
        </w:rPr>
        <w:t xml:space="preserve"> школа - детский сад №76»</w:t>
      </w:r>
    </w:p>
    <w:p w:rsidR="002000F2" w:rsidRPr="000F6D5D" w:rsidRDefault="002000F2" w:rsidP="00200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0F2" w:rsidRPr="000F6D5D" w:rsidRDefault="002000F2" w:rsidP="002000F2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6D5D">
        <w:rPr>
          <w:rFonts w:ascii="Times New Roman" w:hAnsi="Times New Roman"/>
          <w:sz w:val="24"/>
          <w:szCs w:val="24"/>
        </w:rPr>
        <w:t>Ул. 50-летия ВЛКСМ</w:t>
      </w:r>
      <w:proofErr w:type="gramStart"/>
      <w:r w:rsidRPr="000F6D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6D5D">
        <w:rPr>
          <w:rFonts w:ascii="Times New Roman" w:hAnsi="Times New Roman"/>
          <w:sz w:val="24"/>
          <w:szCs w:val="24"/>
        </w:rPr>
        <w:t xml:space="preserve"> д.4Г, г.Омск, 644076</w:t>
      </w:r>
    </w:p>
    <w:p w:rsidR="002000F2" w:rsidRPr="000F6D5D" w:rsidRDefault="002000F2" w:rsidP="0020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D5D">
        <w:rPr>
          <w:rFonts w:ascii="Times New Roman" w:hAnsi="Times New Roman"/>
          <w:sz w:val="24"/>
          <w:szCs w:val="24"/>
        </w:rPr>
        <w:t>Тел/факс: (3812) 57-38-10</w:t>
      </w:r>
    </w:p>
    <w:p w:rsidR="002000F2" w:rsidRPr="000F6D5D" w:rsidRDefault="002000F2" w:rsidP="002000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F6D5D">
        <w:rPr>
          <w:rFonts w:ascii="Times New Roman" w:hAnsi="Times New Roman"/>
          <w:sz w:val="24"/>
          <w:szCs w:val="24"/>
        </w:rPr>
        <w:t>Е</w:t>
      </w:r>
      <w:proofErr w:type="gramEnd"/>
      <w:r w:rsidRPr="000F6D5D">
        <w:rPr>
          <w:rFonts w:ascii="Times New Roman" w:hAnsi="Times New Roman"/>
          <w:sz w:val="24"/>
          <w:szCs w:val="24"/>
        </w:rPr>
        <w:t>-</w:t>
      </w:r>
      <w:r w:rsidRPr="000F6D5D">
        <w:rPr>
          <w:rFonts w:ascii="Times New Roman" w:hAnsi="Times New Roman"/>
          <w:sz w:val="24"/>
          <w:szCs w:val="24"/>
          <w:lang w:val="en-US"/>
        </w:rPr>
        <w:t>mail</w:t>
      </w:r>
      <w:r w:rsidRPr="000F6D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F6D5D">
        <w:rPr>
          <w:rFonts w:ascii="Times New Roman" w:hAnsi="Times New Roman"/>
          <w:sz w:val="24"/>
          <w:szCs w:val="24"/>
          <w:lang w:val="en-US"/>
        </w:rPr>
        <w:t>internat</w:t>
      </w:r>
      <w:proofErr w:type="spellEnd"/>
      <w:r w:rsidRPr="000F6D5D">
        <w:rPr>
          <w:rFonts w:ascii="Times New Roman" w:hAnsi="Times New Roman"/>
          <w:sz w:val="24"/>
          <w:szCs w:val="24"/>
        </w:rPr>
        <w:t>76@</w:t>
      </w:r>
      <w:r w:rsidRPr="000F6D5D">
        <w:rPr>
          <w:rFonts w:ascii="Times New Roman" w:hAnsi="Times New Roman"/>
          <w:sz w:val="24"/>
          <w:szCs w:val="24"/>
          <w:lang w:val="en-US"/>
        </w:rPr>
        <w:t>mail</w:t>
      </w:r>
      <w:r w:rsidRPr="000F6D5D">
        <w:rPr>
          <w:rFonts w:ascii="Times New Roman" w:hAnsi="Times New Roman"/>
          <w:sz w:val="24"/>
          <w:szCs w:val="24"/>
        </w:rPr>
        <w:t>.</w:t>
      </w:r>
      <w:proofErr w:type="spellStart"/>
      <w:r w:rsidRPr="000F6D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000F2" w:rsidRPr="000F6D5D" w:rsidRDefault="002000F2" w:rsidP="0020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D5D">
        <w:rPr>
          <w:rFonts w:ascii="Times New Roman" w:hAnsi="Times New Roman"/>
          <w:sz w:val="24"/>
          <w:szCs w:val="24"/>
        </w:rPr>
        <w:t>Директор: Лобченко Мария Владимировна</w:t>
      </w:r>
    </w:p>
    <w:p w:rsidR="002000F2" w:rsidRPr="000F6D5D" w:rsidRDefault="002000F2" w:rsidP="002000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0F2" w:rsidRPr="00363C96" w:rsidRDefault="002000F2" w:rsidP="002000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0F2" w:rsidRDefault="002000F2" w:rsidP="002000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0F2" w:rsidRPr="00363C96" w:rsidRDefault="002000F2" w:rsidP="002000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C96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2000F2" w:rsidRDefault="002000F2" w:rsidP="00200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журнале: </w:t>
      </w:r>
    </w:p>
    <w:p w:rsidR="002000F2" w:rsidRPr="00363C96" w:rsidRDefault="002000F2" w:rsidP="00200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>«Книг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</w:t>
      </w:r>
      <w:proofErr w:type="gramStart"/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>будущих</w:t>
      </w:r>
      <w:proofErr w:type="gramEnd"/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дошкольного возраста</w:t>
      </w:r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000F2" w:rsidRPr="00363C96" w:rsidRDefault="002000F2" w:rsidP="00200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F2" w:rsidRPr="00363C96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ребенка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2000F2" w:rsidRPr="00363C96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________________</w:t>
      </w:r>
    </w:p>
    <w:p w:rsidR="002000F2" w:rsidRPr="00363C96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регистрации ______________</w:t>
      </w:r>
    </w:p>
    <w:p w:rsidR="002000F2" w:rsidRPr="00363C96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>Регистрац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ионный номер № ______</w:t>
      </w: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 наименование льготы________________________</w:t>
      </w:r>
    </w:p>
    <w:p w:rsidR="002000F2" w:rsidRPr="00363C96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посещение комиссии___________</w:t>
      </w: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C96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___________</w:t>
      </w:r>
      <w:r w:rsidRPr="002851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М.В. Лобченко</w:t>
      </w: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2000F2" w:rsidRDefault="002000F2" w:rsidP="00200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0F2" w:rsidRDefault="002000F2" w:rsidP="00200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0F2" w:rsidRDefault="002000F2" w:rsidP="002000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00F2" w:rsidRPr="000F6D5D" w:rsidRDefault="002000F2" w:rsidP="0020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BB7" w:rsidRDefault="00793BB7"/>
    <w:sectPr w:rsidR="00793BB7" w:rsidSect="002000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F2"/>
    <w:rsid w:val="002000F2"/>
    <w:rsid w:val="007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2017-05-23T04:14:00Z</dcterms:created>
  <dcterms:modified xsi:type="dcterms:W3CDTF">2017-05-23T04:16:00Z</dcterms:modified>
</cp:coreProperties>
</file>