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E2" w:rsidRPr="006844E2" w:rsidRDefault="00717330" w:rsidP="006844E2">
      <w:pPr>
        <w:jc w:val="both"/>
        <w:textAlignment w:val="baseline"/>
      </w:pPr>
      <w:r>
        <w:t>Принято</w:t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6844E2" w:rsidRPr="006844E2" w:rsidRDefault="00C97238" w:rsidP="006844E2">
      <w:pPr>
        <w:jc w:val="both"/>
        <w:textAlignment w:val="baseline"/>
      </w:pPr>
      <w:r>
        <w:t xml:space="preserve">на заседании </w:t>
      </w:r>
      <w:proofErr w:type="gramStart"/>
      <w:r>
        <w:t>педагогического</w:t>
      </w:r>
      <w:proofErr w:type="gramEnd"/>
      <w:r>
        <w:t xml:space="preserve"> </w:t>
      </w:r>
      <w:r w:rsidR="00717330">
        <w:tab/>
      </w:r>
      <w:r w:rsidR="00717330">
        <w:tab/>
      </w:r>
      <w:r w:rsidR="00717330">
        <w:tab/>
        <w:t>д</w:t>
      </w:r>
      <w:r w:rsidR="006844E2" w:rsidRPr="006844E2">
        <w:t>иректор</w:t>
      </w:r>
      <w:r w:rsidR="00717330">
        <w:t>ом</w:t>
      </w:r>
      <w:r w:rsidR="006844E2" w:rsidRPr="006844E2">
        <w:t xml:space="preserve"> КОУ «Адаптивная школа-</w:t>
      </w:r>
    </w:p>
    <w:p w:rsidR="006844E2" w:rsidRPr="006844E2" w:rsidRDefault="00C97238" w:rsidP="006844E2">
      <w:pPr>
        <w:jc w:val="both"/>
        <w:textAlignment w:val="baseline"/>
      </w:pPr>
      <w:r>
        <w:t xml:space="preserve">совета </w:t>
      </w:r>
      <w:r w:rsidR="006844E2" w:rsidRPr="006844E2">
        <w:t>протокол №</w:t>
      </w:r>
      <w:r w:rsidR="006844E2" w:rsidRPr="006844E2">
        <w:rPr>
          <w:u w:val="single"/>
        </w:rPr>
        <w:t>1</w:t>
      </w:r>
      <w:r w:rsidR="006844E2" w:rsidRPr="006844E2">
        <w:tab/>
      </w:r>
      <w:r w:rsidR="006844E2" w:rsidRPr="006844E2">
        <w:tab/>
      </w:r>
      <w:r>
        <w:tab/>
      </w:r>
      <w:r>
        <w:tab/>
      </w:r>
      <w:r>
        <w:tab/>
      </w:r>
      <w:r w:rsidR="006844E2" w:rsidRPr="006844E2">
        <w:t>детский сад №76»</w:t>
      </w:r>
      <w:r w:rsidR="00717330">
        <w:t xml:space="preserve"> </w:t>
      </w:r>
      <w:r w:rsidR="00717330" w:rsidRPr="006844E2">
        <w:t>М.В. Лобченко</w:t>
      </w:r>
    </w:p>
    <w:p w:rsidR="00717330" w:rsidRPr="006844E2" w:rsidRDefault="006844E2" w:rsidP="00717330">
      <w:pPr>
        <w:jc w:val="both"/>
        <w:textAlignment w:val="baseline"/>
      </w:pPr>
      <w:bookmarkStart w:id="0" w:name="_GoBack"/>
      <w:bookmarkEnd w:id="0"/>
      <w:r w:rsidRPr="006844E2">
        <w:t>от «</w:t>
      </w:r>
      <w:r w:rsidRPr="006844E2">
        <w:rPr>
          <w:u w:val="single"/>
        </w:rPr>
        <w:t>26</w:t>
      </w:r>
      <w:r w:rsidRPr="006844E2">
        <w:t xml:space="preserve">» </w:t>
      </w:r>
      <w:r w:rsidRPr="006844E2">
        <w:rPr>
          <w:u w:val="single"/>
        </w:rPr>
        <w:t xml:space="preserve">августа </w:t>
      </w:r>
      <w:r w:rsidRPr="006844E2">
        <w:t xml:space="preserve">2016 г. </w:t>
      </w:r>
      <w:r w:rsidRPr="006844E2">
        <w:tab/>
      </w:r>
      <w:r w:rsidRPr="006844E2">
        <w:tab/>
      </w:r>
      <w:r w:rsidRPr="006844E2">
        <w:tab/>
      </w:r>
      <w:r w:rsidRPr="006844E2">
        <w:tab/>
      </w:r>
      <w:r w:rsidR="00717330" w:rsidRPr="006844E2">
        <w:t xml:space="preserve">приказ № </w:t>
      </w:r>
      <w:r w:rsidR="00717330" w:rsidRPr="006844E2">
        <w:rPr>
          <w:u w:val="single"/>
        </w:rPr>
        <w:t>77</w:t>
      </w:r>
      <w:r w:rsidR="00717330" w:rsidRPr="006844E2">
        <w:t xml:space="preserve"> от «</w:t>
      </w:r>
      <w:r w:rsidR="00717330" w:rsidRPr="006844E2">
        <w:rPr>
          <w:u w:val="single"/>
        </w:rPr>
        <w:t>30</w:t>
      </w:r>
      <w:r w:rsidR="00717330" w:rsidRPr="006844E2">
        <w:t xml:space="preserve">» </w:t>
      </w:r>
      <w:r w:rsidR="00717330" w:rsidRPr="006844E2">
        <w:rPr>
          <w:u w:val="single"/>
        </w:rPr>
        <w:t xml:space="preserve">августа </w:t>
      </w:r>
      <w:r w:rsidR="00717330" w:rsidRPr="006844E2">
        <w:t>20</w:t>
      </w:r>
      <w:r w:rsidR="00717330" w:rsidRPr="006844E2">
        <w:rPr>
          <w:u w:val="single"/>
        </w:rPr>
        <w:t>16</w:t>
      </w:r>
      <w:r w:rsidR="00717330" w:rsidRPr="006844E2">
        <w:t>г.</w:t>
      </w:r>
    </w:p>
    <w:p w:rsidR="00717330" w:rsidRDefault="00717330" w:rsidP="00717330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844E2" w:rsidRPr="006844E2" w:rsidRDefault="006844E2" w:rsidP="006844E2">
      <w:pPr>
        <w:jc w:val="both"/>
        <w:textAlignment w:val="baseline"/>
      </w:pPr>
    </w:p>
    <w:p w:rsidR="009E2E3D" w:rsidRDefault="009E2E3D" w:rsidP="006844E2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9E2E3D" w:rsidRPr="006844E2" w:rsidRDefault="009E2E3D" w:rsidP="006844E2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844E2" w:rsidRDefault="006844E2" w:rsidP="006844E2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844E2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9E2E3D" w:rsidRPr="006844E2" w:rsidRDefault="009E2E3D" w:rsidP="009E2E3D">
      <w:pPr>
        <w:jc w:val="center"/>
        <w:rPr>
          <w:sz w:val="28"/>
          <w:szCs w:val="28"/>
        </w:rPr>
      </w:pPr>
      <w:r w:rsidRPr="009E2E3D">
        <w:rPr>
          <w:b/>
          <w:sz w:val="28"/>
          <w:szCs w:val="28"/>
        </w:rPr>
        <w:t>о заполнении, ведении и проверке классных журналов</w:t>
      </w:r>
    </w:p>
    <w:p w:rsidR="006844E2" w:rsidRPr="006844E2" w:rsidRDefault="009E2E3D" w:rsidP="006844E2">
      <w:pPr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в </w:t>
      </w:r>
      <w:r w:rsidR="006844E2" w:rsidRPr="006844E2">
        <w:rPr>
          <w:b/>
          <w:bCs/>
          <w:sz w:val="28"/>
          <w:szCs w:val="28"/>
          <w:bdr w:val="none" w:sz="0" w:space="0" w:color="auto" w:frame="1"/>
        </w:rPr>
        <w:t>КОУ «</w:t>
      </w:r>
      <w:proofErr w:type="gramStart"/>
      <w:r w:rsidR="006844E2" w:rsidRPr="006844E2">
        <w:rPr>
          <w:b/>
          <w:bCs/>
          <w:sz w:val="28"/>
          <w:szCs w:val="28"/>
          <w:bdr w:val="none" w:sz="0" w:space="0" w:color="auto" w:frame="1"/>
        </w:rPr>
        <w:t>Адаптивная</w:t>
      </w:r>
      <w:proofErr w:type="gramEnd"/>
      <w:r w:rsidR="006844E2" w:rsidRPr="006844E2">
        <w:rPr>
          <w:b/>
          <w:bCs/>
          <w:sz w:val="28"/>
          <w:szCs w:val="28"/>
          <w:bdr w:val="none" w:sz="0" w:space="0" w:color="auto" w:frame="1"/>
        </w:rPr>
        <w:t xml:space="preserve"> школа-детский сад №76»</w:t>
      </w:r>
    </w:p>
    <w:p w:rsidR="006844E2" w:rsidRPr="006844E2" w:rsidRDefault="006844E2" w:rsidP="006844E2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844E2" w:rsidRDefault="006844E2" w:rsidP="006844E2">
      <w:pPr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844E2">
        <w:rPr>
          <w:b/>
          <w:bCs/>
          <w:sz w:val="28"/>
          <w:szCs w:val="28"/>
          <w:bdr w:val="none" w:sz="0" w:space="0" w:color="auto" w:frame="1"/>
        </w:rPr>
        <w:t>1. Общие положения</w:t>
      </w:r>
    </w:p>
    <w:p w:rsidR="00C77B43" w:rsidRPr="00C77B43" w:rsidRDefault="00C77B43" w:rsidP="00D0634F">
      <w:pPr>
        <w:numPr>
          <w:ilvl w:val="1"/>
          <w:numId w:val="16"/>
        </w:numPr>
        <w:spacing w:line="276" w:lineRule="auto"/>
        <w:ind w:left="0" w:firstLine="360"/>
        <w:contextualSpacing/>
        <w:jc w:val="both"/>
      </w:pPr>
      <w:r w:rsidRPr="00C77B43">
        <w:t>Ведение классных журналов регламентируется следующими нормативно-правовыми документами (все указанные приказы и письма не отменены и являются действующими):</w:t>
      </w:r>
    </w:p>
    <w:p w:rsidR="00C77B43" w:rsidRPr="00C77B43" w:rsidRDefault="00C77B43" w:rsidP="00C77B43">
      <w:pPr>
        <w:spacing w:line="276" w:lineRule="auto"/>
        <w:contextualSpacing/>
        <w:jc w:val="both"/>
      </w:pPr>
      <w:r>
        <w:t xml:space="preserve">- </w:t>
      </w:r>
      <w:r w:rsidRPr="00C77B43">
        <w:t>Закон Российск</w:t>
      </w:r>
      <w:r>
        <w:t>ой Федерации от 29.12.2012 №273-</w:t>
      </w:r>
      <w:r w:rsidRPr="00C77B43">
        <w:t>ФЗ «Об образовании в Российской Федерации»</w:t>
      </w:r>
      <w:r>
        <w:t>;</w:t>
      </w:r>
    </w:p>
    <w:p w:rsidR="00C77B43" w:rsidRPr="00C77B43" w:rsidRDefault="00C77B43" w:rsidP="00C77B43">
      <w:pPr>
        <w:spacing w:line="276" w:lineRule="auto"/>
        <w:contextualSpacing/>
        <w:jc w:val="both"/>
      </w:pPr>
      <w:r>
        <w:t xml:space="preserve">- </w:t>
      </w:r>
      <w:r w:rsidRPr="00C77B43">
        <w:t xml:space="preserve">Приказ Министерства Просвещения СССР от 27.12.1974 г. № 167 «Об утверждении инструкции о ведении школьной документации». В данном приказе даётся характеристика структуры классного журнала, порядок его заполнения учителями и классным руководителем, рекомендации по </w:t>
      </w:r>
      <w:proofErr w:type="gramStart"/>
      <w:r w:rsidRPr="00C77B43">
        <w:t>контролю за</w:t>
      </w:r>
      <w:proofErr w:type="gramEnd"/>
      <w:r w:rsidRPr="00C77B43">
        <w:t xml:space="preserve"> заполнением со стороны администрации школы. Выдержки из этого приказа в качестве инструкции даны на форзаце журнала</w:t>
      </w:r>
      <w:r>
        <w:t>;</w:t>
      </w:r>
    </w:p>
    <w:p w:rsidR="00C77B43" w:rsidRPr="00C77B43" w:rsidRDefault="00C77B43" w:rsidP="00C77B43">
      <w:pPr>
        <w:spacing w:line="276" w:lineRule="auto"/>
        <w:contextualSpacing/>
        <w:jc w:val="both"/>
      </w:pPr>
      <w:r>
        <w:t xml:space="preserve">- </w:t>
      </w:r>
      <w:r w:rsidRPr="00C77B43">
        <w:t xml:space="preserve">Письмо Минобразования РФ от 07.02.2001 г № 22-06-147 «О содержании и правовом обеспечении должностного контроля руководителей образовательных учреждений», согласно которому классный журнал является документом, позволяющим в рамках </w:t>
      </w:r>
      <w:proofErr w:type="spellStart"/>
      <w:r w:rsidRPr="00C77B43">
        <w:t>внутришкольного</w:t>
      </w:r>
      <w:proofErr w:type="spellEnd"/>
      <w:r w:rsidRPr="00C77B43">
        <w:t xml:space="preserve"> контроля отслеживать выполнение программ (теор</w:t>
      </w:r>
      <w:r>
        <w:t>етической и практической части);</w:t>
      </w:r>
    </w:p>
    <w:p w:rsidR="00C77B43" w:rsidRPr="00C77B43" w:rsidRDefault="00C77B43" w:rsidP="00C77B43">
      <w:pPr>
        <w:spacing w:line="276" w:lineRule="auto"/>
        <w:contextualSpacing/>
        <w:jc w:val="both"/>
      </w:pPr>
      <w:r>
        <w:t xml:space="preserve">- </w:t>
      </w:r>
      <w:r w:rsidRPr="00C77B43">
        <w:t xml:space="preserve">Приказ Минобразования РФ от 29.12.1997 г. № 2682 «О нарушениях при подготовке и проведении итоговой аттестации выпускников общеобразовательных учреждений». В нем перечислены </w:t>
      </w:r>
      <w:proofErr w:type="gramStart"/>
      <w:r w:rsidRPr="00C77B43">
        <w:t>типичной</w:t>
      </w:r>
      <w:proofErr w:type="gramEnd"/>
      <w:r w:rsidRPr="00C77B43">
        <w:t xml:space="preserve"> нарушения, допускаемые учителями и классными руководителя п</w:t>
      </w:r>
      <w:r>
        <w:t>ри заполнении классного журнала;</w:t>
      </w:r>
    </w:p>
    <w:p w:rsidR="00C77B43" w:rsidRPr="00C77B43" w:rsidRDefault="00C77B43" w:rsidP="00C77B43">
      <w:pPr>
        <w:spacing w:line="276" w:lineRule="auto"/>
        <w:contextualSpacing/>
        <w:jc w:val="both"/>
      </w:pPr>
      <w:r>
        <w:t xml:space="preserve">- </w:t>
      </w:r>
      <w:r w:rsidRPr="00C77B43">
        <w:t>Методические рекомендации по работе с документами в образовательных учреждениях (письмо Министерства образования Российской Федерации от 20.12.2000 г № 03-51/64).</w:t>
      </w:r>
    </w:p>
    <w:p w:rsidR="00963064" w:rsidRPr="00577025" w:rsidRDefault="00C77B43" w:rsidP="00E177EF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1.2</w:t>
      </w:r>
      <w:r w:rsidR="00963064">
        <w:rPr>
          <w:sz w:val="28"/>
          <w:szCs w:val="28"/>
        </w:rPr>
        <w:t xml:space="preserve">. </w:t>
      </w:r>
      <w:r w:rsidR="00963064" w:rsidRPr="00577025">
        <w:t xml:space="preserve">Классный журнал является государственным </w:t>
      </w:r>
      <w:r w:rsidR="00DF0CF9">
        <w:t xml:space="preserve">нормативно-финансовым </w:t>
      </w:r>
      <w:r w:rsidR="00963064" w:rsidRPr="00577025">
        <w:t xml:space="preserve">документом, </w:t>
      </w:r>
      <w:r w:rsidR="00963064">
        <w:t xml:space="preserve">фиксирующим </w:t>
      </w:r>
      <w:r w:rsidR="00963064" w:rsidRPr="00577025">
        <w:t>этапы и результаты фактического усвоения учебных программ обучающимися в образовательном учреждении</w:t>
      </w:r>
      <w:r w:rsidR="00CC2B60">
        <w:t>, посещаемости ими учебных занятий</w:t>
      </w:r>
      <w:r w:rsidR="00963064" w:rsidRPr="00577025">
        <w:t xml:space="preserve">. </w:t>
      </w:r>
      <w:r w:rsidR="00063DA7">
        <w:t xml:space="preserve">К компетенции образовательного учреждения относится осуществление текущего контроля успеваемости и промежуточная аттестация обучающихся образовательного учреждения, результаты которых фиксируются </w:t>
      </w:r>
      <w:proofErr w:type="gramStart"/>
      <w:r w:rsidR="00063DA7">
        <w:t>с</w:t>
      </w:r>
      <w:proofErr w:type="gramEnd"/>
      <w:r w:rsidR="00063DA7">
        <w:t xml:space="preserve"> классных журналах.</w:t>
      </w:r>
    </w:p>
    <w:p w:rsidR="006844E2" w:rsidRPr="00577025" w:rsidRDefault="00D0634F" w:rsidP="00E177EF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1.3</w:t>
      </w:r>
      <w:r w:rsidR="00B45932">
        <w:rPr>
          <w:sz w:val="28"/>
          <w:szCs w:val="28"/>
        </w:rPr>
        <w:t xml:space="preserve">. </w:t>
      </w:r>
      <w:r w:rsidR="006844E2" w:rsidRPr="00577025">
        <w:t>Анализ ведения классного журнала позволяет объективно оценить:</w:t>
      </w:r>
    </w:p>
    <w:p w:rsidR="006844E2" w:rsidRPr="00577025" w:rsidRDefault="00B45932" w:rsidP="006844E2">
      <w:pPr>
        <w:widowControl w:val="0"/>
        <w:autoSpaceDE w:val="0"/>
        <w:autoSpaceDN w:val="0"/>
        <w:adjustRightInd w:val="0"/>
        <w:ind w:firstLine="357"/>
        <w:jc w:val="both"/>
      </w:pPr>
      <w:r>
        <w:t xml:space="preserve">- </w:t>
      </w:r>
      <w:r w:rsidR="006844E2" w:rsidRPr="00577025">
        <w:t xml:space="preserve">полноту освоения </w:t>
      </w:r>
      <w:proofErr w:type="gramStart"/>
      <w:r w:rsidR="006844E2" w:rsidRPr="00577025">
        <w:t>обучающимися</w:t>
      </w:r>
      <w:proofErr w:type="gramEnd"/>
      <w:r w:rsidR="006844E2" w:rsidRPr="00577025">
        <w:t xml:space="preserve"> рабочих учебных программ по всем учебным предметам учебного плана,</w:t>
      </w:r>
    </w:p>
    <w:p w:rsidR="006844E2" w:rsidRPr="00577025" w:rsidRDefault="00B45932" w:rsidP="00B45932">
      <w:pPr>
        <w:ind w:firstLine="357"/>
        <w:jc w:val="both"/>
      </w:pPr>
      <w:r>
        <w:t xml:space="preserve">- </w:t>
      </w:r>
      <w:r w:rsidR="006844E2" w:rsidRPr="00577025">
        <w:t xml:space="preserve">плотность и систему опроса </w:t>
      </w:r>
      <w:proofErr w:type="gramStart"/>
      <w:r w:rsidR="006844E2" w:rsidRPr="00577025">
        <w:t>обучающихся</w:t>
      </w:r>
      <w:proofErr w:type="gramEnd"/>
      <w:r w:rsidR="006844E2" w:rsidRPr="00577025">
        <w:t xml:space="preserve">; </w:t>
      </w:r>
    </w:p>
    <w:p w:rsidR="00B45932" w:rsidRDefault="00B45932" w:rsidP="00B45932">
      <w:pPr>
        <w:ind w:firstLine="357"/>
        <w:jc w:val="both"/>
      </w:pPr>
      <w:r>
        <w:t xml:space="preserve">- </w:t>
      </w:r>
      <w:r w:rsidR="006844E2" w:rsidRPr="00577025">
        <w:t xml:space="preserve">объективность  выставления итоговых оценок </w:t>
      </w:r>
      <w:proofErr w:type="gramStart"/>
      <w:r w:rsidR="006844E2" w:rsidRPr="00577025">
        <w:t>обучающимся</w:t>
      </w:r>
      <w:proofErr w:type="gramEnd"/>
      <w:r w:rsidR="006844E2" w:rsidRPr="00577025">
        <w:t xml:space="preserve">; </w:t>
      </w:r>
    </w:p>
    <w:p w:rsidR="00B45932" w:rsidRDefault="00B45932" w:rsidP="00B45932">
      <w:pPr>
        <w:ind w:left="357"/>
        <w:jc w:val="both"/>
      </w:pPr>
      <w:r>
        <w:t xml:space="preserve">- </w:t>
      </w:r>
      <w:r w:rsidR="006844E2" w:rsidRPr="00577025">
        <w:t>соблюдение норм проведения контрольных, проверочных, самостоятельных работ;</w:t>
      </w:r>
    </w:p>
    <w:p w:rsidR="00B45932" w:rsidRDefault="00B45932" w:rsidP="00B45932">
      <w:pPr>
        <w:ind w:left="357"/>
        <w:jc w:val="both"/>
      </w:pPr>
      <w:r>
        <w:t xml:space="preserve">- </w:t>
      </w:r>
      <w:r w:rsidR="006844E2" w:rsidRPr="00577025">
        <w:t>дозировку домашнего задания;</w:t>
      </w:r>
    </w:p>
    <w:p w:rsidR="006844E2" w:rsidRPr="00577025" w:rsidRDefault="00B45932" w:rsidP="00B45932">
      <w:pPr>
        <w:ind w:firstLine="357"/>
        <w:jc w:val="both"/>
      </w:pPr>
      <w:r>
        <w:lastRenderedPageBreak/>
        <w:t xml:space="preserve">- </w:t>
      </w:r>
      <w:r w:rsidR="006844E2" w:rsidRPr="00577025">
        <w:t>контроль администрации образовательного учреждения за соблюдением требований к оформлению и ведению классных журналов;</w:t>
      </w:r>
    </w:p>
    <w:p w:rsidR="006844E2" w:rsidRPr="00577025" w:rsidRDefault="00F04804" w:rsidP="00F04804">
      <w:pPr>
        <w:ind w:firstLine="357"/>
        <w:jc w:val="both"/>
      </w:pPr>
      <w:r>
        <w:t xml:space="preserve">- </w:t>
      </w:r>
      <w:r w:rsidR="006844E2" w:rsidRPr="00577025">
        <w:t xml:space="preserve">ответственность классных руководителей при заполнении сведений о количестве уроков, пропущенных </w:t>
      </w:r>
      <w:proofErr w:type="gramStart"/>
      <w:r w:rsidR="006844E2" w:rsidRPr="00577025">
        <w:t>обучающимися</w:t>
      </w:r>
      <w:proofErr w:type="gramEnd"/>
      <w:r w:rsidR="006844E2" w:rsidRPr="00577025">
        <w:t>.</w:t>
      </w:r>
    </w:p>
    <w:p w:rsidR="00BB0A17" w:rsidRPr="00BB0A17" w:rsidRDefault="00BB0A17" w:rsidP="00E177EF">
      <w:pPr>
        <w:spacing w:line="276" w:lineRule="auto"/>
        <w:jc w:val="both"/>
        <w:rPr>
          <w:b/>
        </w:rPr>
      </w:pPr>
      <w:r w:rsidRPr="00BB0A17">
        <w:t xml:space="preserve">1.4. </w:t>
      </w:r>
      <w:r w:rsidRPr="00BB0A17">
        <w:rPr>
          <w:color w:val="000000"/>
        </w:rPr>
        <w:t>К ведению журнала допускаются только учителя, проводящие уроки в данном классе, классный руководитель, администрация</w:t>
      </w:r>
      <w:r w:rsidR="004C6BEB">
        <w:rPr>
          <w:color w:val="000000"/>
        </w:rPr>
        <w:t>.</w:t>
      </w:r>
      <w:r w:rsidR="00E761E1">
        <w:rPr>
          <w:color w:val="000000"/>
        </w:rPr>
        <w:t xml:space="preserve"> У</w:t>
      </w:r>
      <w:r w:rsidRPr="00BB0A17">
        <w:rPr>
          <w:color w:val="000000"/>
        </w:rPr>
        <w:t>чителя и классный руководитель несут ответственность за ведение, состояние и сохранность классного журнала во время образовательного процесса.</w:t>
      </w:r>
      <w:r w:rsidR="004C6BEB">
        <w:rPr>
          <w:color w:val="000000"/>
        </w:rPr>
        <w:t xml:space="preserve"> </w:t>
      </w:r>
      <w:r w:rsidR="004C6BEB" w:rsidRPr="00D0634F">
        <w:t>Ведение классного журнала является обязательным для каждого учителя и классного руководителя.</w:t>
      </w:r>
    </w:p>
    <w:p w:rsidR="00BB0A17" w:rsidRDefault="00BB0A17" w:rsidP="00E177EF">
      <w:pPr>
        <w:spacing w:line="276" w:lineRule="auto"/>
        <w:jc w:val="both"/>
      </w:pPr>
      <w:r w:rsidRPr="00BB0A17">
        <w:t xml:space="preserve">1.5. Категорически запрещается допускать учащихся к работе с классным журналом. </w:t>
      </w:r>
    </w:p>
    <w:p w:rsidR="004C6BEB" w:rsidRDefault="004C6BEB" w:rsidP="00E177EF">
      <w:pPr>
        <w:jc w:val="both"/>
      </w:pPr>
      <w:r>
        <w:t xml:space="preserve">1.6. </w:t>
      </w:r>
      <w:r w:rsidRPr="00577025">
        <w:t xml:space="preserve">Классные журналы относятся к учебно-педагогической документации общеобразовательного учреждения. Ответственность за хранение журналов, </w:t>
      </w:r>
      <w:proofErr w:type="gramStart"/>
      <w:r w:rsidRPr="00577025">
        <w:t>контроль за</w:t>
      </w:r>
      <w:proofErr w:type="gramEnd"/>
      <w:r w:rsidRPr="00577025">
        <w:t xml:space="preserve"> правильностью их ведения возлагается на директ</w:t>
      </w:r>
      <w:r w:rsidR="00E761E1">
        <w:t>ора школы и его заместителей.</w:t>
      </w:r>
    </w:p>
    <w:p w:rsidR="00E177EF" w:rsidRPr="00BB0A17" w:rsidRDefault="00E177EF" w:rsidP="00E177EF">
      <w:r>
        <w:t xml:space="preserve">1.7. </w:t>
      </w:r>
      <w:r w:rsidRPr="00591AEF">
        <w:t xml:space="preserve">В случаях обучения учащихся в лечебно-профилактических учреждениях и оздоровительных учреждениях санаторного типа для детей, нуждающихся в длительном лечении, обучении на дому, семейном образовании, классный руководитель помещает в журнал копию приказа или справку об обучении в данной форме. На соответствующей строке каждой заполненной предметной страницы делается запись </w:t>
      </w:r>
      <w:r w:rsidRPr="00591AEF">
        <w:rPr>
          <w:i/>
        </w:rPr>
        <w:t>«обучение на дому с 11.10»</w:t>
      </w:r>
      <w:r w:rsidRPr="00591AEF">
        <w:t xml:space="preserve"> или </w:t>
      </w:r>
      <w:r w:rsidRPr="00591AEF">
        <w:rPr>
          <w:i/>
        </w:rPr>
        <w:t>«обучение в санатории»</w:t>
      </w:r>
    </w:p>
    <w:p w:rsidR="00BB0A17" w:rsidRPr="00BB0A17" w:rsidRDefault="00BB0A17" w:rsidP="00E177EF">
      <w:pPr>
        <w:autoSpaceDE w:val="0"/>
        <w:autoSpaceDN w:val="0"/>
        <w:adjustRightInd w:val="0"/>
        <w:spacing w:line="276" w:lineRule="auto"/>
        <w:contextualSpacing/>
        <w:jc w:val="both"/>
      </w:pPr>
      <w:r w:rsidRPr="00BB0A17">
        <w:t>1.</w:t>
      </w:r>
      <w:r w:rsidR="00E177EF">
        <w:t>8</w:t>
      </w:r>
      <w:r w:rsidRPr="00BB0A17">
        <w:t xml:space="preserve">. Распределение страниц в журнале осуществляется в соответствии с количеством часов в неделю, выделяемых учебным планом общеобразовательного учреждения на изучение конкретного учебного предмета. Количество страниц на предмет распределяется следующим образом: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693"/>
      </w:tblGrid>
      <w:tr w:rsidR="00BB0A17" w:rsidRPr="00BB0A17" w:rsidTr="003450D8">
        <w:trPr>
          <w:jc w:val="center"/>
        </w:trPr>
        <w:tc>
          <w:tcPr>
            <w:tcW w:w="3118" w:type="dxa"/>
            <w:vAlign w:val="center"/>
          </w:tcPr>
          <w:p w:rsidR="00BB0A17" w:rsidRPr="00BB0A17" w:rsidRDefault="00BB0A17" w:rsidP="00BB0A1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BB0A17">
              <w:t>Количество часов в неделю по учебному плану</w:t>
            </w:r>
          </w:p>
        </w:tc>
        <w:tc>
          <w:tcPr>
            <w:tcW w:w="2693" w:type="dxa"/>
            <w:vAlign w:val="center"/>
          </w:tcPr>
          <w:p w:rsidR="00BB0A17" w:rsidRPr="00BB0A17" w:rsidRDefault="00BB0A17" w:rsidP="00BB0A1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BB0A17">
              <w:t>Количество страниц в классном журнале</w:t>
            </w:r>
          </w:p>
        </w:tc>
      </w:tr>
      <w:tr w:rsidR="00BB0A17" w:rsidRPr="00BB0A17" w:rsidTr="003450D8">
        <w:trPr>
          <w:jc w:val="center"/>
        </w:trPr>
        <w:tc>
          <w:tcPr>
            <w:tcW w:w="3118" w:type="dxa"/>
            <w:vAlign w:val="center"/>
          </w:tcPr>
          <w:p w:rsidR="00BB0A17" w:rsidRPr="00BB0A17" w:rsidRDefault="00BB0A17" w:rsidP="00BB0A1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BB0A17">
              <w:t>1</w:t>
            </w:r>
          </w:p>
        </w:tc>
        <w:tc>
          <w:tcPr>
            <w:tcW w:w="2693" w:type="dxa"/>
            <w:vAlign w:val="center"/>
          </w:tcPr>
          <w:p w:rsidR="00BB0A17" w:rsidRPr="00BB0A17" w:rsidRDefault="00BB0A17" w:rsidP="00BB0A1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BB0A17">
              <w:t>2</w:t>
            </w:r>
          </w:p>
        </w:tc>
      </w:tr>
      <w:tr w:rsidR="00BB0A17" w:rsidRPr="00BB0A17" w:rsidTr="003450D8">
        <w:trPr>
          <w:jc w:val="center"/>
        </w:trPr>
        <w:tc>
          <w:tcPr>
            <w:tcW w:w="3118" w:type="dxa"/>
            <w:vAlign w:val="center"/>
          </w:tcPr>
          <w:p w:rsidR="00BB0A17" w:rsidRPr="00BB0A17" w:rsidRDefault="00BB0A17" w:rsidP="00BB0A1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BB0A17">
              <w:t>2</w:t>
            </w:r>
          </w:p>
        </w:tc>
        <w:tc>
          <w:tcPr>
            <w:tcW w:w="2693" w:type="dxa"/>
            <w:vAlign w:val="center"/>
          </w:tcPr>
          <w:p w:rsidR="00BB0A17" w:rsidRPr="00BB0A17" w:rsidRDefault="00BB0A17" w:rsidP="00BB0A1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BB0A17">
              <w:t>4</w:t>
            </w:r>
          </w:p>
        </w:tc>
      </w:tr>
      <w:tr w:rsidR="00BB0A17" w:rsidRPr="00BB0A17" w:rsidTr="003450D8">
        <w:trPr>
          <w:jc w:val="center"/>
        </w:trPr>
        <w:tc>
          <w:tcPr>
            <w:tcW w:w="3118" w:type="dxa"/>
            <w:vAlign w:val="center"/>
          </w:tcPr>
          <w:p w:rsidR="00BB0A17" w:rsidRPr="00BB0A17" w:rsidRDefault="00BB0A17" w:rsidP="00BB0A1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BB0A17">
              <w:t>3</w:t>
            </w:r>
          </w:p>
        </w:tc>
        <w:tc>
          <w:tcPr>
            <w:tcW w:w="2693" w:type="dxa"/>
            <w:vAlign w:val="center"/>
          </w:tcPr>
          <w:p w:rsidR="00BB0A17" w:rsidRPr="00BB0A17" w:rsidRDefault="00BB0A17" w:rsidP="00BB0A1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BB0A17">
              <w:t>5</w:t>
            </w:r>
          </w:p>
        </w:tc>
      </w:tr>
      <w:tr w:rsidR="00BB0A17" w:rsidRPr="00BB0A17" w:rsidTr="003450D8">
        <w:trPr>
          <w:jc w:val="center"/>
        </w:trPr>
        <w:tc>
          <w:tcPr>
            <w:tcW w:w="3118" w:type="dxa"/>
            <w:vAlign w:val="center"/>
          </w:tcPr>
          <w:p w:rsidR="00BB0A17" w:rsidRPr="00BB0A17" w:rsidRDefault="00BB0A17" w:rsidP="00BB0A1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BB0A17">
              <w:t>4</w:t>
            </w:r>
          </w:p>
        </w:tc>
        <w:tc>
          <w:tcPr>
            <w:tcW w:w="2693" w:type="dxa"/>
            <w:vAlign w:val="center"/>
          </w:tcPr>
          <w:p w:rsidR="00BB0A17" w:rsidRPr="00BB0A17" w:rsidRDefault="00BB0A17" w:rsidP="00BB0A1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BB0A17">
              <w:t>7</w:t>
            </w:r>
          </w:p>
        </w:tc>
      </w:tr>
      <w:tr w:rsidR="00BB0A17" w:rsidRPr="00BB0A17" w:rsidTr="003450D8">
        <w:trPr>
          <w:jc w:val="center"/>
        </w:trPr>
        <w:tc>
          <w:tcPr>
            <w:tcW w:w="3118" w:type="dxa"/>
            <w:vAlign w:val="center"/>
          </w:tcPr>
          <w:p w:rsidR="00BB0A17" w:rsidRPr="00BB0A17" w:rsidRDefault="00BB0A17" w:rsidP="00BB0A1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BB0A17">
              <w:t>5</w:t>
            </w:r>
          </w:p>
        </w:tc>
        <w:tc>
          <w:tcPr>
            <w:tcW w:w="2693" w:type="dxa"/>
            <w:vAlign w:val="center"/>
          </w:tcPr>
          <w:p w:rsidR="00BB0A17" w:rsidRPr="00BB0A17" w:rsidRDefault="00BB0A17" w:rsidP="00BB0A1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BB0A17">
              <w:t>8</w:t>
            </w:r>
          </w:p>
        </w:tc>
      </w:tr>
      <w:tr w:rsidR="00BB0A17" w:rsidRPr="00BB0A17" w:rsidTr="003450D8">
        <w:trPr>
          <w:jc w:val="center"/>
        </w:trPr>
        <w:tc>
          <w:tcPr>
            <w:tcW w:w="3118" w:type="dxa"/>
            <w:vAlign w:val="center"/>
          </w:tcPr>
          <w:p w:rsidR="00BB0A17" w:rsidRPr="00BB0A17" w:rsidRDefault="00BB0A17" w:rsidP="00BB0A1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BB0A17">
              <w:t>6</w:t>
            </w:r>
          </w:p>
        </w:tc>
        <w:tc>
          <w:tcPr>
            <w:tcW w:w="2693" w:type="dxa"/>
            <w:vAlign w:val="center"/>
          </w:tcPr>
          <w:p w:rsidR="00BB0A17" w:rsidRPr="00BB0A17" w:rsidRDefault="00BB0A17" w:rsidP="00BB0A1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BB0A17">
              <w:t>9</w:t>
            </w:r>
          </w:p>
        </w:tc>
      </w:tr>
    </w:tbl>
    <w:p w:rsidR="006844E2" w:rsidRPr="00577025" w:rsidRDefault="006844E2" w:rsidP="006844E2">
      <w:pPr>
        <w:ind w:firstLine="360"/>
        <w:jc w:val="center"/>
        <w:rPr>
          <w:b/>
        </w:rPr>
      </w:pPr>
    </w:p>
    <w:p w:rsidR="006844E2" w:rsidRDefault="006844E2" w:rsidP="006844E2">
      <w:pPr>
        <w:pStyle w:val="a3"/>
        <w:spacing w:before="0" w:beforeAutospacing="0" w:after="0" w:afterAutospacing="0"/>
      </w:pPr>
      <w:r w:rsidRPr="00577025">
        <w:rPr>
          <w:rStyle w:val="a4"/>
          <w:bCs/>
        </w:rPr>
        <w:t>2 Требования</w:t>
      </w:r>
      <w:r>
        <w:rPr>
          <w:rStyle w:val="a4"/>
          <w:bCs/>
        </w:rPr>
        <w:t xml:space="preserve"> к оформлению записей в классном журнале.</w:t>
      </w:r>
    </w:p>
    <w:p w:rsidR="006844E2" w:rsidRDefault="00C031CC" w:rsidP="00C031CC">
      <w:pPr>
        <w:pStyle w:val="a3"/>
        <w:spacing w:before="0" w:beforeAutospacing="0" w:after="0" w:afterAutospacing="0"/>
        <w:jc w:val="both"/>
      </w:pPr>
      <w:r>
        <w:t xml:space="preserve">2.1. </w:t>
      </w:r>
      <w:r w:rsidR="006844E2">
        <w:t>Классный журнал заполняется учител</w:t>
      </w:r>
      <w:r w:rsidR="001E4975">
        <w:t>ем только в день проведения уро</w:t>
      </w:r>
      <w:r w:rsidR="006844E2">
        <w:t xml:space="preserve">ка. </w:t>
      </w:r>
    </w:p>
    <w:p w:rsidR="006844E2" w:rsidRDefault="00C031CC" w:rsidP="00C031CC">
      <w:pPr>
        <w:pStyle w:val="a3"/>
        <w:spacing w:before="0" w:beforeAutospacing="0" w:after="0" w:afterAutospacing="0"/>
        <w:jc w:val="both"/>
      </w:pPr>
      <w:r>
        <w:t xml:space="preserve">2.2. </w:t>
      </w:r>
      <w:r w:rsidR="006844E2">
        <w:t>Все записи в классном журнал</w:t>
      </w:r>
      <w:r w:rsidR="001E4975">
        <w:t>е должны вестись четко, аккуратно, одним цве</w:t>
      </w:r>
      <w:r w:rsidR="006844E2">
        <w:t>том (синим), на русском языке, без исправлений. Недопус</w:t>
      </w:r>
      <w:r w:rsidR="00D40C18">
        <w:t xml:space="preserve">тимо при исправлении в журнале </w:t>
      </w:r>
      <w:r w:rsidR="006844E2">
        <w:t>использовать корректирующие средства.</w:t>
      </w:r>
    </w:p>
    <w:p w:rsidR="006844E2" w:rsidRDefault="00C031CC" w:rsidP="00C031CC">
      <w:pPr>
        <w:pStyle w:val="a3"/>
        <w:spacing w:before="0" w:beforeAutospacing="0" w:after="0" w:afterAutospacing="0"/>
      </w:pPr>
      <w:r>
        <w:t xml:space="preserve">2.3. </w:t>
      </w:r>
      <w:r w:rsidR="006844E2">
        <w:t>Классный журнал рассчитан на один учебный год. Журналы параллельных классов нумеруются литерами, например: 1 «А» класс, 1 «Б» класс и т. д.</w:t>
      </w:r>
    </w:p>
    <w:p w:rsidR="006844E2" w:rsidRDefault="0014170E" w:rsidP="0014170E">
      <w:pPr>
        <w:jc w:val="both"/>
      </w:pPr>
      <w:r>
        <w:t xml:space="preserve">2.4. </w:t>
      </w:r>
      <w:r w:rsidR="006844E2" w:rsidRPr="00FF2BCC">
        <w:t>Названия предметов в оглавлении записываются с прописной (большой) буквы в соответствии с порядком их следования в учебном плане. На страницах, выделенных для конкретных предметов, наименование предмета пишется со строчной (маленькой) буквы</w:t>
      </w:r>
      <w:r w:rsidR="006844E2">
        <w:t xml:space="preserve"> в соответствии с его наименовани</w:t>
      </w:r>
      <w:r w:rsidR="00D56AEF">
        <w:t>ем  в программе и учебном плане,</w:t>
      </w:r>
      <w:r w:rsidR="006844E2">
        <w:t xml:space="preserve"> а справа пишут ФИО (полностью) учителя, ведущего данный учебный предмет</w:t>
      </w:r>
      <w:r w:rsidR="006844E2" w:rsidRPr="00FF2BCC">
        <w:t>.</w:t>
      </w:r>
      <w:r w:rsidR="00D56AEF">
        <w:t xml:space="preserve"> </w:t>
      </w:r>
      <w:r w:rsidR="00D56AEF" w:rsidRPr="00591AEF">
        <w:t xml:space="preserve">Не допускаются сокращения </w:t>
      </w:r>
      <w:proofErr w:type="gramStart"/>
      <w:r w:rsidR="00D56AEF" w:rsidRPr="00591AEF">
        <w:t>в</w:t>
      </w:r>
      <w:proofErr w:type="gramEnd"/>
      <w:r w:rsidR="00D56AEF" w:rsidRPr="00591AEF">
        <w:t xml:space="preserve"> </w:t>
      </w:r>
      <w:proofErr w:type="gramStart"/>
      <w:r w:rsidR="00D56AEF" w:rsidRPr="00591AEF">
        <w:t>наименовании</w:t>
      </w:r>
      <w:proofErr w:type="gramEnd"/>
      <w:r w:rsidR="00D56AEF" w:rsidRPr="00591AEF">
        <w:t xml:space="preserve"> предметов: ОБЖ, </w:t>
      </w:r>
      <w:proofErr w:type="gramStart"/>
      <w:r w:rsidR="00D56AEF" w:rsidRPr="00591AEF">
        <w:t>ИЗО</w:t>
      </w:r>
      <w:proofErr w:type="gramEnd"/>
      <w:r w:rsidR="00D56AEF" w:rsidRPr="00591AEF">
        <w:t>, физкультура.</w:t>
      </w:r>
    </w:p>
    <w:p w:rsidR="006844E2" w:rsidRDefault="0014170E" w:rsidP="0014170E">
      <w:pPr>
        <w:jc w:val="both"/>
      </w:pPr>
      <w:r>
        <w:t xml:space="preserve">2.5. </w:t>
      </w:r>
      <w:proofErr w:type="gramStart"/>
      <w:r w:rsidR="006844E2">
        <w:t>Списки обучающихся фиксируются на страницах журнала классным руководителем в алфавитном порядке.</w:t>
      </w:r>
      <w:proofErr w:type="gramEnd"/>
    </w:p>
    <w:p w:rsidR="006844E2" w:rsidRDefault="0014170E" w:rsidP="0014170E">
      <w:pPr>
        <w:jc w:val="both"/>
      </w:pPr>
      <w:r>
        <w:t xml:space="preserve">2.6. </w:t>
      </w:r>
      <w:r w:rsidR="006844E2">
        <w:t xml:space="preserve">Отмечать в журнале изменения в списочном составе учащихся (выбытие, прибытие) может только классный руководитель после приказа по школе. Дату и номер приказа </w:t>
      </w:r>
      <w:r w:rsidR="006844E2">
        <w:lastRenderedPageBreak/>
        <w:t>проставляют в журнале на той строке порядкового номера, где записана фамилия обучающегося.</w:t>
      </w:r>
    </w:p>
    <w:p w:rsidR="006844E2" w:rsidRPr="00FF2BCC" w:rsidRDefault="0014170E" w:rsidP="0014170E">
      <w:pPr>
        <w:jc w:val="both"/>
      </w:pPr>
      <w:r>
        <w:t xml:space="preserve">2.7. </w:t>
      </w:r>
      <w:r w:rsidR="006844E2">
        <w:t>«Общие сведения об учащихся» заполняются с использованием данных из личных дел. Номер личного дела соответствует номеру обучающегося в «Алфавитной книге школы». На страницу «Общие сведения об учащихся» необходимо внести подробные сведения о месте жительства родителей (законных представителей).</w:t>
      </w:r>
    </w:p>
    <w:p w:rsidR="006844E2" w:rsidRPr="00FF2BCC" w:rsidRDefault="0014170E" w:rsidP="0014170E">
      <w:pPr>
        <w:jc w:val="both"/>
      </w:pPr>
      <w:r>
        <w:t xml:space="preserve">2.8. </w:t>
      </w:r>
      <w:r w:rsidR="006844E2" w:rsidRPr="00FF2BCC">
        <w:t xml:space="preserve">Одна страница журнала включает правую и левую стороны. Нумерация страниц указывается в разделе «Оглавление». </w:t>
      </w:r>
    </w:p>
    <w:p w:rsidR="006844E2" w:rsidRDefault="0014170E" w:rsidP="0014170E">
      <w:pPr>
        <w:jc w:val="both"/>
      </w:pPr>
      <w:r>
        <w:t xml:space="preserve">2.9. </w:t>
      </w:r>
      <w:r w:rsidR="006844E2" w:rsidRPr="00FF2BCC">
        <w:t xml:space="preserve">На левой стороне страницы журнала записывается дата проведения урока (арабскими цифрами) и месяц. </w:t>
      </w:r>
    </w:p>
    <w:p w:rsidR="006844E2" w:rsidRDefault="0014170E" w:rsidP="0014170E">
      <w:pPr>
        <w:jc w:val="both"/>
      </w:pPr>
      <w:r>
        <w:t xml:space="preserve">2.10. </w:t>
      </w:r>
      <w:r w:rsidR="006844E2" w:rsidRPr="00FF2BCC">
        <w:t>На правой стороне страницы журнала записывается число (арабскими цифрами) и тема пройденного на уроке материала в соответствии с календар</w:t>
      </w:r>
      <w:r w:rsidR="006844E2">
        <w:t>но-тематическим планированием.</w:t>
      </w:r>
    </w:p>
    <w:p w:rsidR="006844E2" w:rsidRDefault="0014170E" w:rsidP="0014170E">
      <w:pPr>
        <w:pStyle w:val="a3"/>
        <w:spacing w:before="0" w:beforeAutospacing="0" w:after="0" w:afterAutospacing="0"/>
        <w:jc w:val="both"/>
      </w:pPr>
      <w:r>
        <w:t xml:space="preserve">2.11. </w:t>
      </w:r>
      <w:r w:rsidR="00056CDD">
        <w:t>Не допускается со</w:t>
      </w:r>
      <w:r w:rsidR="006844E2">
        <w:t xml:space="preserve">кращение слов при записи тем урока и в графе «Домашнее задание». </w:t>
      </w:r>
    </w:p>
    <w:p w:rsidR="006844E2" w:rsidRDefault="0014170E" w:rsidP="0014170E">
      <w:pPr>
        <w:jc w:val="both"/>
      </w:pPr>
      <w:r>
        <w:t xml:space="preserve">2.12. </w:t>
      </w:r>
      <w:r w:rsidR="006844E2" w:rsidRPr="00FF2BCC">
        <w:t xml:space="preserve">В журнале указываются не только темы уроков, но и </w:t>
      </w:r>
      <w:r w:rsidR="008769EE">
        <w:t>вид проверочных работ</w:t>
      </w:r>
      <w:r w:rsidR="006844E2">
        <w:t>.</w:t>
      </w:r>
    </w:p>
    <w:p w:rsidR="006844E2" w:rsidRDefault="0014170E" w:rsidP="0014170E">
      <w:pPr>
        <w:jc w:val="both"/>
      </w:pPr>
      <w:r>
        <w:t xml:space="preserve">2.13. </w:t>
      </w:r>
      <w:r w:rsidR="006844E2" w:rsidRPr="00FF2BCC">
        <w:t xml:space="preserve">В графе «Домашнее задание» записывается содержание задания, страницы, номера задач и упражнений с отражением специфики организации домашней работы. </w:t>
      </w:r>
    </w:p>
    <w:p w:rsidR="006844E2" w:rsidRDefault="0014170E" w:rsidP="0014170E">
      <w:pPr>
        <w:pStyle w:val="a3"/>
        <w:spacing w:before="0" w:beforeAutospacing="0" w:after="0" w:afterAutospacing="0"/>
        <w:jc w:val="both"/>
      </w:pPr>
      <w:r>
        <w:t xml:space="preserve">2.14. </w:t>
      </w:r>
      <w:r w:rsidR="006844E2">
        <w:t>Внеклассное чтение является составной частью литературного чтения и на отдельную страницу не выносится. Отдельная отметка за внеклассное чтение не ставится. Перед фиксированием темы урока по внеклассному чтению нужно записать сложносокращенные слова: "</w:t>
      </w:r>
      <w:proofErr w:type="spellStart"/>
      <w:r w:rsidR="006844E2">
        <w:t>Вн</w:t>
      </w:r>
      <w:proofErr w:type="spellEnd"/>
      <w:r w:rsidR="006844E2">
        <w:t>. чт.".</w:t>
      </w:r>
    </w:p>
    <w:p w:rsidR="006844E2" w:rsidRDefault="0014170E" w:rsidP="0014170E">
      <w:pPr>
        <w:jc w:val="both"/>
      </w:pPr>
      <w:r>
        <w:t xml:space="preserve">2.15. </w:t>
      </w:r>
      <w:r w:rsidR="006844E2" w:rsidRPr="00FF2BCC">
        <w:t>В клетках для отметок учитель имеет право записывать только один из следующих символов: 2, 3, 4, 5, н</w:t>
      </w:r>
      <w:proofErr w:type="gramStart"/>
      <w:r w:rsidR="009E4DC7">
        <w:t>.</w:t>
      </w:r>
      <w:r w:rsidR="006844E2" w:rsidRPr="00FF2BCC">
        <w:t xml:space="preserve">. </w:t>
      </w:r>
      <w:proofErr w:type="gramEnd"/>
      <w:r w:rsidR="006844E2" w:rsidRPr="00FF2BCC">
        <w:t>Выставление точек, отметок со знаком «минус» не допускается.</w:t>
      </w:r>
    </w:p>
    <w:p w:rsidR="006844E2" w:rsidRDefault="0014170E" w:rsidP="0014170E">
      <w:pPr>
        <w:jc w:val="both"/>
      </w:pPr>
      <w:r>
        <w:t xml:space="preserve">2.16. </w:t>
      </w:r>
      <w:r w:rsidR="006844E2" w:rsidRPr="00FF2BCC">
        <w:t xml:space="preserve">Отметки за устные </w:t>
      </w:r>
      <w:r w:rsidR="006844E2">
        <w:t xml:space="preserve">ответы и письменные работы </w:t>
      </w:r>
      <w:r w:rsidR="006844E2" w:rsidRPr="00FF2BCC">
        <w:t xml:space="preserve"> выставляются в колонку за то число, когда проводилась работа. Запрещается выставлять отметки задним числом. </w:t>
      </w:r>
    </w:p>
    <w:p w:rsidR="006844E2" w:rsidRDefault="000A0EEB" w:rsidP="0014170E">
      <w:pPr>
        <w:jc w:val="both"/>
      </w:pPr>
      <w:r>
        <w:t xml:space="preserve">2.17. </w:t>
      </w:r>
      <w:proofErr w:type="gramStart"/>
      <w:r w:rsidR="006844E2" w:rsidRPr="00FF2BCC">
        <w:t>Отметка н/а (не аттестован) может быть выставлена только в случае, если ученик пропустил все занятия за отчё</w:t>
      </w:r>
      <w:r w:rsidR="009E4DC7">
        <w:t>тный период (четверть</w:t>
      </w:r>
      <w:r w:rsidR="006844E2" w:rsidRPr="00FF2BCC">
        <w:t xml:space="preserve">). </w:t>
      </w:r>
      <w:proofErr w:type="gramEnd"/>
    </w:p>
    <w:p w:rsidR="006844E2" w:rsidRDefault="000A0EEB" w:rsidP="000A0EEB">
      <w:pPr>
        <w:jc w:val="both"/>
      </w:pPr>
      <w:r>
        <w:t xml:space="preserve">2.18. </w:t>
      </w:r>
      <w:r w:rsidR="006844E2" w:rsidRPr="00FF2BCC">
        <w:t xml:space="preserve">В конце </w:t>
      </w:r>
      <w:r w:rsidR="00FE5ABB">
        <w:t xml:space="preserve">четверти и года </w:t>
      </w:r>
      <w:r w:rsidR="006844E2" w:rsidRPr="00FF2BCC">
        <w:t xml:space="preserve">на странице, где записывается пройденный материал, учитель записывает число </w:t>
      </w:r>
      <w:r w:rsidR="00FE5ABB">
        <w:t xml:space="preserve">запланированных и </w:t>
      </w:r>
      <w:r w:rsidR="00C031CC">
        <w:t>проведенных уроков «По программе</w:t>
      </w:r>
      <w:r w:rsidR="006844E2" w:rsidRPr="00FF2BCC">
        <w:t>»</w:t>
      </w:r>
      <w:r w:rsidR="00C031CC">
        <w:t xml:space="preserve"> и</w:t>
      </w:r>
      <w:r w:rsidR="006844E2" w:rsidRPr="00FF2BCC">
        <w:t xml:space="preserve"> </w:t>
      </w:r>
      <w:r w:rsidR="00C031CC">
        <w:t>«Дано».</w:t>
      </w:r>
    </w:p>
    <w:p w:rsidR="006844E2" w:rsidRPr="00683142" w:rsidRDefault="002B735E" w:rsidP="006844E2">
      <w:pPr>
        <w:pStyle w:val="a3"/>
        <w:spacing w:before="0" w:beforeAutospacing="0" w:after="0" w:afterAutospacing="0"/>
        <w:outlineLvl w:val="0"/>
      </w:pPr>
      <w:r w:rsidRPr="002B735E">
        <w:rPr>
          <w:b/>
        </w:rPr>
        <w:t>3</w:t>
      </w:r>
      <w:r w:rsidR="006844E2" w:rsidRPr="002B735E">
        <w:rPr>
          <w:b/>
        </w:rPr>
        <w:t>.</w:t>
      </w:r>
      <w:r w:rsidR="006844E2">
        <w:t xml:space="preserve"> </w:t>
      </w:r>
      <w:r w:rsidR="006844E2" w:rsidRPr="00683142">
        <w:rPr>
          <w:rStyle w:val="a4"/>
          <w:bCs/>
        </w:rPr>
        <w:t>Оформление "Листка здоровья" в классном журнале</w:t>
      </w:r>
    </w:p>
    <w:p w:rsidR="006844E2" w:rsidRDefault="00E177EF" w:rsidP="00052BCE">
      <w:pPr>
        <w:pStyle w:val="a3"/>
        <w:spacing w:before="0" w:beforeAutospacing="0" w:after="0" w:afterAutospacing="0"/>
        <w:jc w:val="both"/>
      </w:pPr>
      <w:r>
        <w:t>3.1.</w:t>
      </w:r>
      <w:r w:rsidR="006844E2">
        <w:t>"Листок здоровья" заполняет медицинский работник образовательного учреждения. Он заносит в него сведения из медицинских карт обучающихся. Рекомендации, данные в "Листке здоровья", должны в обязательном порядке учитываться всеми участн</w:t>
      </w:r>
      <w:r w:rsidR="00052BCE">
        <w:t>иками образовательного процесса.</w:t>
      </w:r>
    </w:p>
    <w:p w:rsidR="006844E2" w:rsidRPr="00683142" w:rsidRDefault="006844E2" w:rsidP="006844E2">
      <w:pPr>
        <w:pStyle w:val="a3"/>
        <w:spacing w:before="0" w:beforeAutospacing="0" w:after="0" w:afterAutospacing="0"/>
        <w:outlineLvl w:val="0"/>
        <w:rPr>
          <w:rStyle w:val="a4"/>
          <w:bCs/>
        </w:rPr>
      </w:pPr>
      <w:r>
        <w:rPr>
          <w:rStyle w:val="a4"/>
          <w:bCs/>
        </w:rPr>
        <w:t xml:space="preserve">4. </w:t>
      </w:r>
      <w:r w:rsidRPr="00683142">
        <w:rPr>
          <w:rStyle w:val="a4"/>
          <w:bCs/>
        </w:rPr>
        <w:t>Фиксация замены уроков в классном журнале</w:t>
      </w:r>
    </w:p>
    <w:p w:rsidR="006844E2" w:rsidRDefault="002B735E" w:rsidP="002B735E">
      <w:pPr>
        <w:jc w:val="both"/>
      </w:pPr>
      <w:r>
        <w:t xml:space="preserve">4.1. </w:t>
      </w:r>
      <w:r w:rsidR="006844E2">
        <w:t>Замену уроков фиксируют по факту  проведения, т. е в тот день, когда она состоялась.</w:t>
      </w:r>
      <w:r w:rsidR="006844E2" w:rsidRPr="00D52E4F">
        <w:t xml:space="preserve"> </w:t>
      </w:r>
    </w:p>
    <w:p w:rsidR="006844E2" w:rsidRPr="00D50552" w:rsidRDefault="00D50552" w:rsidP="00D50552">
      <w:pPr>
        <w:jc w:val="both"/>
      </w:pPr>
      <w:r>
        <w:t xml:space="preserve">4.2. </w:t>
      </w:r>
      <w:r w:rsidR="006844E2">
        <w:t>Н</w:t>
      </w:r>
      <w:r w:rsidR="006844E2" w:rsidRPr="00FF2BCC">
        <w:t>а странице заменяемого урока записывается тема, предусмотре</w:t>
      </w:r>
      <w:r w:rsidR="002B735E">
        <w:t>нная тематическим планированием</w:t>
      </w:r>
      <w:r w:rsidR="00D56AEF">
        <w:t>,</w:t>
      </w:r>
      <w:r w:rsidR="006844E2" w:rsidRPr="00FF2BCC">
        <w:t xml:space="preserve"> и ставится подпись учителя, проводившего замену. Не допускается оставлять незаписанными темы заменяемых уроков с тем, чтобы в дальнейшем их записал заболевший учитель.</w:t>
      </w:r>
    </w:p>
    <w:p w:rsidR="00D50552" w:rsidRPr="002A3B43" w:rsidRDefault="00A22C69" w:rsidP="006844E2">
      <w:pPr>
        <w:rPr>
          <w:b/>
        </w:rPr>
      </w:pPr>
      <w:r>
        <w:rPr>
          <w:b/>
        </w:rPr>
        <w:t>5.</w:t>
      </w:r>
      <w:r w:rsidR="006844E2" w:rsidRPr="002A3B43">
        <w:rPr>
          <w:b/>
        </w:rPr>
        <w:t xml:space="preserve"> Система оценивания</w:t>
      </w:r>
    </w:p>
    <w:p w:rsidR="008E3065" w:rsidRDefault="00782501" w:rsidP="00FB2EAE">
      <w:pPr>
        <w:pStyle w:val="a3"/>
        <w:spacing w:before="0" w:beforeAutospacing="0" w:after="0" w:afterAutospacing="0"/>
        <w:jc w:val="both"/>
      </w:pPr>
      <w:r>
        <w:t xml:space="preserve">5.1. </w:t>
      </w:r>
      <w:r w:rsidR="00FB2EAE">
        <w:t xml:space="preserve">В </w:t>
      </w:r>
      <w:r w:rsidR="006844E2">
        <w:t xml:space="preserve">первом классе исключается система балльного (отметочного) оценивания. </w:t>
      </w:r>
    </w:p>
    <w:p w:rsidR="00E569E6" w:rsidRDefault="00E569E6" w:rsidP="00FB2EAE">
      <w:pPr>
        <w:pStyle w:val="a3"/>
        <w:spacing w:before="0" w:beforeAutospacing="0" w:after="0" w:afterAutospacing="0"/>
        <w:jc w:val="both"/>
      </w:pPr>
      <w:r>
        <w:t>5.2. Во втором классе балльное оценивание – со второго полугодия.</w:t>
      </w:r>
    </w:p>
    <w:p w:rsidR="006844E2" w:rsidRPr="006100E8" w:rsidRDefault="00E569E6" w:rsidP="00FB2EAE">
      <w:pPr>
        <w:pStyle w:val="a3"/>
        <w:spacing w:before="0" w:beforeAutospacing="0" w:after="0" w:afterAutospacing="0"/>
        <w:jc w:val="both"/>
      </w:pPr>
      <w:r>
        <w:t>5.3</w:t>
      </w:r>
      <w:r w:rsidR="008E3065">
        <w:t xml:space="preserve">. Во 2 -4 классах </w:t>
      </w:r>
      <w:r w:rsidR="006844E2" w:rsidRPr="00E840FB">
        <w:t xml:space="preserve">отметки выставляются </w:t>
      </w:r>
      <w:proofErr w:type="gramStart"/>
      <w:r w:rsidR="00F548FE">
        <w:t>по</w:t>
      </w:r>
      <w:proofErr w:type="gramEnd"/>
      <w:r w:rsidR="00F548FE">
        <w:t xml:space="preserve"> </w:t>
      </w:r>
      <w:proofErr w:type="gramStart"/>
      <w:r w:rsidR="00F548FE">
        <w:t>пятибалльной</w:t>
      </w:r>
      <w:proofErr w:type="gramEnd"/>
      <w:r w:rsidR="00F548FE">
        <w:t xml:space="preserve"> </w:t>
      </w:r>
      <w:r w:rsidR="006844E2" w:rsidRPr="006100E8">
        <w:t>Недопустимо выставление отметки «1» (единицы) в классном журнале.</w:t>
      </w:r>
    </w:p>
    <w:p w:rsidR="006844E2" w:rsidRPr="006100E8" w:rsidRDefault="00E569E6" w:rsidP="00FB2EAE">
      <w:pPr>
        <w:pStyle w:val="a3"/>
        <w:spacing w:before="0" w:beforeAutospacing="0" w:after="0" w:afterAutospacing="0"/>
        <w:jc w:val="both"/>
      </w:pPr>
      <w:r>
        <w:t xml:space="preserve">5.4. </w:t>
      </w:r>
      <w:r w:rsidR="006844E2" w:rsidRPr="006100E8">
        <w:t xml:space="preserve">Отметки в классном журнале, дневниках, тетрадях для контрольных </w:t>
      </w:r>
      <w:proofErr w:type="gramStart"/>
      <w:r w:rsidR="006844E2" w:rsidRPr="006100E8">
        <w:t>работ</w:t>
      </w:r>
      <w:proofErr w:type="gramEnd"/>
      <w:r w:rsidR="006844E2" w:rsidRPr="006100E8">
        <w:t xml:space="preserve"> обучающихся должны совпадать.</w:t>
      </w:r>
    </w:p>
    <w:p w:rsidR="006844E2" w:rsidRDefault="006844E2" w:rsidP="00D05764">
      <w:pPr>
        <w:jc w:val="both"/>
      </w:pPr>
      <w:r>
        <w:t>Итоговый контроль результатов обучения в начальной школе осуществляется путем проведения контрольных работ по предметам за первую, вторую</w:t>
      </w:r>
      <w:r w:rsidR="008E7DC6">
        <w:t xml:space="preserve">, третью, четвертую </w:t>
      </w:r>
      <w:r>
        <w:t>учебные четверти и за год.</w:t>
      </w:r>
    </w:p>
    <w:p w:rsidR="006844E2" w:rsidRDefault="008E7DC6" w:rsidP="008E7DC6">
      <w:pPr>
        <w:jc w:val="both"/>
      </w:pPr>
      <w:r>
        <w:lastRenderedPageBreak/>
        <w:t xml:space="preserve">5.5. </w:t>
      </w:r>
      <w:r w:rsidR="006844E2">
        <w:t>Обучающиеся, которые пропустили контрольную работу по болезни или другой уважительной причине, не подлежат тестированию в последующие дни после контрольной работы.</w:t>
      </w:r>
    </w:p>
    <w:p w:rsidR="006844E2" w:rsidRDefault="008E7DC6" w:rsidP="008E7DC6">
      <w:pPr>
        <w:jc w:val="both"/>
      </w:pPr>
      <w:r>
        <w:t xml:space="preserve">5.6. </w:t>
      </w:r>
      <w:r w:rsidR="006844E2">
        <w:t xml:space="preserve">Оценки за письменную работу проставляют в графе журнала, соответствующей дню ее проведения. Если в день проведения контрольной работы кто-то из учащихся отсутствовал, то в классном журнале напротив фамилии проставляют соответствующее условное обозначение. Работу над ошибками следует проводить после каждого контрольного измерения. </w:t>
      </w:r>
    </w:p>
    <w:p w:rsidR="006844E2" w:rsidRDefault="008E7DC6" w:rsidP="006844E2">
      <w:pPr>
        <w:pStyle w:val="a3"/>
        <w:spacing w:before="0" w:beforeAutospacing="0" w:after="0" w:afterAutospacing="0"/>
      </w:pPr>
      <w:r>
        <w:rPr>
          <w:rStyle w:val="a4"/>
          <w:bCs/>
        </w:rPr>
        <w:t>6. Выставление итоговых отметок</w:t>
      </w:r>
    </w:p>
    <w:p w:rsidR="006844E2" w:rsidRDefault="00C23818" w:rsidP="00C23818">
      <w:pPr>
        <w:jc w:val="both"/>
      </w:pPr>
      <w:r>
        <w:t xml:space="preserve">6.1. </w:t>
      </w:r>
      <w:r w:rsidR="008E7DC6">
        <w:t>Итоговые оценки за четверть</w:t>
      </w:r>
      <w:r w:rsidR="006844E2">
        <w:t>, год выставляются в клетке, следующей после записи даты последнего урока. Не допускается выделение итоговых отметок (например, чертой, другим цветом). Годовая оценка выст</w:t>
      </w:r>
      <w:r>
        <w:t>ав</w:t>
      </w:r>
      <w:r w:rsidR="006844E2">
        <w:t>ляется в столбец, следующий непосредствен</w:t>
      </w:r>
      <w:r>
        <w:t>но за столбцом оценки за последнюю четверть.</w:t>
      </w:r>
      <w:r w:rsidR="006844E2">
        <w:t xml:space="preserve">. Четвертные оценки заносят в сводную ведомость учета успеваемости </w:t>
      </w:r>
      <w:proofErr w:type="gramStart"/>
      <w:r w:rsidR="006844E2">
        <w:t>обучающихся</w:t>
      </w:r>
      <w:proofErr w:type="gramEnd"/>
    </w:p>
    <w:p w:rsidR="006844E2" w:rsidRPr="006100E8" w:rsidRDefault="0082369C" w:rsidP="0082369C">
      <w:pPr>
        <w:jc w:val="both"/>
      </w:pPr>
      <w:r>
        <w:t xml:space="preserve">6.2. </w:t>
      </w:r>
      <w:r w:rsidR="006844E2" w:rsidRPr="00FF2BCC">
        <w:t>Текущие отметки следующей четверти выставляются в клетке после итоговых (четвертных) отметок. Пропуски клеток не допускаются</w:t>
      </w:r>
      <w:r w:rsidR="006844E2" w:rsidRPr="006100E8">
        <w:t>. Количество заполненных клеточек слева должно соответствовать такому же количеству строчек для записей тем уроков справа на развернутом листе журнала. Числа и названия месяцев должны строго совпадать</w:t>
      </w:r>
    </w:p>
    <w:p w:rsidR="006844E2" w:rsidRDefault="00720EFF" w:rsidP="00720EFF">
      <w:pPr>
        <w:jc w:val="both"/>
      </w:pPr>
      <w:r>
        <w:t xml:space="preserve">6.3. </w:t>
      </w:r>
      <w:r w:rsidR="006844E2" w:rsidRPr="00FF2BCC">
        <w:t>Не рекомендуется выставление неудовлетворительных отметок на первых уроках после длительного отсутствия учащихся (пропуск трех и более уроков), после каникул</w:t>
      </w:r>
      <w:r>
        <w:t>.</w:t>
      </w:r>
    </w:p>
    <w:p w:rsidR="006844E2" w:rsidRPr="00FF2BCC" w:rsidRDefault="00720EFF" w:rsidP="00720EFF">
      <w:pPr>
        <w:jc w:val="both"/>
      </w:pPr>
      <w:r>
        <w:t xml:space="preserve">6.4. </w:t>
      </w:r>
      <w:r w:rsidR="006844E2" w:rsidRPr="00FF2BCC">
        <w:t>При ошибке при выставлении отметок надо зачеркнуть неправильную отметку и в соседней клетке поставить правильную. Если ошибка делается в итоговых отметках или отметках за контрольную работу, отметка исправляется так же, как и текущие, при этом внизу страницы обязательно делается запись: Петров Константин – четыре (за 5. 11) – (подпись директора) и ставится печать общеобразовательного учреждения.</w:t>
      </w:r>
    </w:p>
    <w:p w:rsidR="00720EFF" w:rsidRDefault="00720EFF" w:rsidP="00720EFF">
      <w:pPr>
        <w:jc w:val="both"/>
      </w:pPr>
      <w:r>
        <w:t xml:space="preserve">6.5. </w:t>
      </w:r>
      <w:r w:rsidR="006844E2" w:rsidRPr="00D52E4F">
        <w:t xml:space="preserve">Если проводятся занятия на дому, учителя-предметники, ведущие занятия, выставляют отметки (текущие и итоговые) в специальном журнале для надомного обучения, а итоговые  в классный </w:t>
      </w:r>
      <w:proofErr w:type="gramStart"/>
      <w:r w:rsidR="006844E2" w:rsidRPr="00D52E4F">
        <w:t>журнал</w:t>
      </w:r>
      <w:proofErr w:type="gramEnd"/>
      <w:r w:rsidR="006844E2" w:rsidRPr="00D52E4F">
        <w:t xml:space="preserve"> в списочный состав которого включен обучающийся на дому</w:t>
      </w:r>
      <w:r w:rsidR="006844E2" w:rsidRPr="00FF2BCC">
        <w:t xml:space="preserve">. </w:t>
      </w:r>
    </w:p>
    <w:p w:rsidR="00377E1B" w:rsidRPr="00A22C69" w:rsidRDefault="00377E1B" w:rsidP="00377E1B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t xml:space="preserve">6.6. </w:t>
      </w:r>
      <w:r w:rsidRPr="00A22C69">
        <w:rPr>
          <w:rFonts w:eastAsia="Calibri"/>
          <w:lang w:eastAsia="en-US"/>
        </w:rPr>
        <w:t>В графу «Решение педагогического совета (дата и номер)» классным руководителем напротив фамилии каждого ученика вносятся следующие записи:</w:t>
      </w:r>
    </w:p>
    <w:p w:rsidR="00377E1B" w:rsidRPr="00A22C69" w:rsidRDefault="00377E1B" w:rsidP="00377E1B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A22C69">
        <w:rPr>
          <w:rFonts w:eastAsia="Calibri"/>
          <w:lang w:eastAsia="en-US"/>
        </w:rPr>
        <w:t>о переводе в следующий класс;</w:t>
      </w:r>
    </w:p>
    <w:p w:rsidR="00377E1B" w:rsidRPr="00A22C69" w:rsidRDefault="00377E1B" w:rsidP="00377E1B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 выбытии</w:t>
      </w:r>
      <w:r w:rsidRPr="00A22C69">
        <w:rPr>
          <w:rFonts w:eastAsia="Calibri"/>
          <w:lang w:eastAsia="en-US"/>
        </w:rPr>
        <w:t xml:space="preserve"> в другое общеобразовательное учреждение в течение учебного года;</w:t>
      </w:r>
    </w:p>
    <w:p w:rsidR="00D734E4" w:rsidRDefault="00D734E4" w:rsidP="00D734E4">
      <w:pPr>
        <w:shd w:val="clear" w:color="auto" w:fill="FFFFFF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7. </w:t>
      </w:r>
      <w:r w:rsidRPr="00A22C69">
        <w:rPr>
          <w:rFonts w:eastAsia="Calibri"/>
          <w:b/>
          <w:lang w:eastAsia="en-US"/>
        </w:rPr>
        <w:t xml:space="preserve">Сведения о количестве уроков, пропущенных </w:t>
      </w:r>
      <w:proofErr w:type="gramStart"/>
      <w:r w:rsidRPr="00A22C69">
        <w:rPr>
          <w:rFonts w:eastAsia="Calibri"/>
          <w:b/>
          <w:lang w:eastAsia="en-US"/>
        </w:rPr>
        <w:t>обучающимися</w:t>
      </w:r>
      <w:proofErr w:type="gramEnd"/>
      <w:r w:rsidRPr="00A22C69">
        <w:rPr>
          <w:rFonts w:eastAsia="Calibri"/>
          <w:lang w:eastAsia="en-US"/>
        </w:rPr>
        <w:t xml:space="preserve">. </w:t>
      </w:r>
    </w:p>
    <w:p w:rsidR="00D734E4" w:rsidRPr="00FB2EAE" w:rsidRDefault="00D734E4" w:rsidP="00D734E4">
      <w:pPr>
        <w:shd w:val="clear" w:color="auto" w:fill="FFFFFF"/>
        <w:spacing w:line="276" w:lineRule="auto"/>
        <w:jc w:val="both"/>
      </w:pPr>
      <w:r>
        <w:rPr>
          <w:rFonts w:eastAsia="Calibri"/>
          <w:lang w:eastAsia="en-US"/>
        </w:rPr>
        <w:t xml:space="preserve">7.1. </w:t>
      </w:r>
      <w:r w:rsidRPr="00FB2EAE">
        <w:t xml:space="preserve">Учитель </w:t>
      </w:r>
      <w:r>
        <w:t>ежедневно отмечает</w:t>
      </w:r>
      <w:r w:rsidRPr="00FB2EAE">
        <w:t xml:space="preserve"> посещаемость. Отсутствующие обучающиеся отмечаются буквой «н». Дата отсутствия обучающегося и количество пропущенных уроков, отмеченных на странице предмета, должны совпадать с информацией на странице «Сведения о количестве уроков, пропущенных учащимися». Не допускаются факты выставления оценок в тот день, когда обучающийся отсутствовал в школе. </w:t>
      </w:r>
    </w:p>
    <w:p w:rsidR="00D734E4" w:rsidRPr="00A22C69" w:rsidRDefault="00D734E4" w:rsidP="00D734E4">
      <w:pPr>
        <w:spacing w:line="276" w:lineRule="auto"/>
        <w:ind w:left="-76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7.2. </w:t>
      </w:r>
      <w:r w:rsidRPr="00A22C69">
        <w:rPr>
          <w:rFonts w:eastAsia="Calibri"/>
          <w:lang w:eastAsia="en-US"/>
        </w:rPr>
        <w:t xml:space="preserve">Итоги о количестве дней и уроков, пропущенных каждым обучающимся и классом в целом за четверть и учебный год, заносятся на страницу </w:t>
      </w:r>
      <w:r w:rsidRPr="00A22C69">
        <w:rPr>
          <w:rFonts w:eastAsia="Calibri"/>
          <w:b/>
          <w:lang w:eastAsia="en-US"/>
        </w:rPr>
        <w:t>«Сводная ведомость учета посещаемости».</w:t>
      </w:r>
    </w:p>
    <w:p w:rsidR="00D734E4" w:rsidRPr="003B3A64" w:rsidRDefault="00D734E4" w:rsidP="00D734E4">
      <w:pPr>
        <w:spacing w:line="276" w:lineRule="auto"/>
        <w:ind w:left="-76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7.3. </w:t>
      </w:r>
      <w:r w:rsidRPr="00A22C69">
        <w:rPr>
          <w:rFonts w:eastAsia="Calibri"/>
          <w:lang w:eastAsia="en-US"/>
        </w:rPr>
        <w:t xml:space="preserve">По итогам четверти, </w:t>
      </w:r>
      <w:r>
        <w:rPr>
          <w:rFonts w:eastAsia="Calibri"/>
          <w:lang w:eastAsia="en-US"/>
        </w:rPr>
        <w:t xml:space="preserve">года </w:t>
      </w:r>
      <w:r w:rsidRPr="00A22C69">
        <w:rPr>
          <w:rFonts w:eastAsia="Calibri"/>
          <w:lang w:eastAsia="en-US"/>
        </w:rPr>
        <w:t>классным руководителем заполняется</w:t>
      </w:r>
      <w:r w:rsidRPr="00A22C69">
        <w:rPr>
          <w:rFonts w:eastAsia="Calibri"/>
          <w:b/>
          <w:lang w:eastAsia="en-US"/>
        </w:rPr>
        <w:t xml:space="preserve"> «Сводная ведомость учета успеваемости </w:t>
      </w:r>
      <w:proofErr w:type="gramStart"/>
      <w:r w:rsidRPr="00A22C69">
        <w:rPr>
          <w:rFonts w:eastAsia="Calibri"/>
          <w:b/>
          <w:lang w:eastAsia="en-US"/>
        </w:rPr>
        <w:t>обучающихся</w:t>
      </w:r>
      <w:proofErr w:type="gramEnd"/>
      <w:r w:rsidRPr="00A22C69">
        <w:rPr>
          <w:rFonts w:eastAsia="Calibri"/>
          <w:b/>
          <w:lang w:eastAsia="en-US"/>
        </w:rPr>
        <w:t>».</w:t>
      </w:r>
      <w:r>
        <w:rPr>
          <w:rFonts w:eastAsia="Calibri"/>
          <w:b/>
          <w:lang w:eastAsia="en-US"/>
        </w:rPr>
        <w:t xml:space="preserve"> </w:t>
      </w:r>
      <w:r w:rsidRPr="00A22C69">
        <w:t>На данной странице фиксируются четвертные, годовые</w:t>
      </w:r>
      <w:r>
        <w:t xml:space="preserve"> оценки.</w:t>
      </w:r>
    </w:p>
    <w:p w:rsidR="006844E2" w:rsidRPr="00FF2BCC" w:rsidRDefault="00D734E4" w:rsidP="006844E2">
      <w:pPr>
        <w:rPr>
          <w:b/>
        </w:rPr>
      </w:pPr>
      <w:r>
        <w:rPr>
          <w:b/>
        </w:rPr>
        <w:t>8</w:t>
      </w:r>
      <w:r w:rsidR="006844E2">
        <w:rPr>
          <w:b/>
        </w:rPr>
        <w:t xml:space="preserve">. </w:t>
      </w:r>
      <w:r w:rsidR="006844E2" w:rsidRPr="00FF2BCC">
        <w:rPr>
          <w:b/>
        </w:rPr>
        <w:t>Порядок проверки классных журналов директором школы и заместителями директора</w:t>
      </w:r>
    </w:p>
    <w:p w:rsidR="006844E2" w:rsidRDefault="00D734E4" w:rsidP="004276EE">
      <w:pPr>
        <w:jc w:val="both"/>
      </w:pPr>
      <w:r>
        <w:t>8</w:t>
      </w:r>
      <w:r w:rsidR="00FC31C9">
        <w:t xml:space="preserve">.1. </w:t>
      </w:r>
      <w:r w:rsidR="006844E2" w:rsidRPr="00FF2BCC">
        <w:t xml:space="preserve">Директор и заместители директора обязаны осуществлять </w:t>
      </w:r>
      <w:proofErr w:type="gramStart"/>
      <w:r w:rsidR="006844E2" w:rsidRPr="00FF2BCC">
        <w:t>контроль за</w:t>
      </w:r>
      <w:proofErr w:type="gramEnd"/>
      <w:r w:rsidR="006844E2" w:rsidRPr="00FF2BCC">
        <w:t xml:space="preserve"> правильностью ведения классных журналов, что находит отражение в плане </w:t>
      </w:r>
      <w:proofErr w:type="spellStart"/>
      <w:r w:rsidR="006844E2" w:rsidRPr="00FF2BCC">
        <w:t>внутришкольного</w:t>
      </w:r>
      <w:proofErr w:type="spellEnd"/>
      <w:r w:rsidR="006844E2" w:rsidRPr="00FF2BCC">
        <w:t xml:space="preserve"> контроля.</w:t>
      </w:r>
    </w:p>
    <w:p w:rsidR="00FC31C9" w:rsidRPr="00FF2BCC" w:rsidRDefault="00FC31C9" w:rsidP="004276EE">
      <w:pPr>
        <w:jc w:val="both"/>
      </w:pPr>
      <w:r>
        <w:lastRenderedPageBreak/>
        <w:t xml:space="preserve">Заместитель директора осуществляет контроль </w:t>
      </w:r>
      <w:r w:rsidR="00235D6D">
        <w:t>ежемесячно, директор –</w:t>
      </w:r>
      <w:r w:rsidR="00220021">
        <w:t xml:space="preserve"> каждое </w:t>
      </w:r>
      <w:r w:rsidR="00235D6D">
        <w:t>полугодие.</w:t>
      </w:r>
    </w:p>
    <w:p w:rsidR="00220021" w:rsidRDefault="00D734E4" w:rsidP="004276EE">
      <w:pPr>
        <w:jc w:val="both"/>
      </w:pPr>
      <w:r>
        <w:t>8</w:t>
      </w:r>
      <w:r w:rsidR="00220021">
        <w:t xml:space="preserve">.2. </w:t>
      </w:r>
      <w:r w:rsidR="006844E2" w:rsidRPr="00FF2BCC">
        <w:t xml:space="preserve">Итоги проверки классных журналов отражаются в справках, приказах по общеобразовательному учреждению. Запись о результатах проверки делается на соответствующей странице журнала. </w:t>
      </w:r>
    </w:p>
    <w:p w:rsidR="006844E2" w:rsidRPr="006100E8" w:rsidRDefault="00D734E4" w:rsidP="004276EE">
      <w:pPr>
        <w:jc w:val="both"/>
      </w:pPr>
      <w:r>
        <w:rPr>
          <w:rStyle w:val="a4"/>
          <w:bCs/>
        </w:rPr>
        <w:t>9</w:t>
      </w:r>
      <w:r w:rsidR="00AF6F79">
        <w:rPr>
          <w:rStyle w:val="a4"/>
          <w:bCs/>
        </w:rPr>
        <w:t xml:space="preserve">. </w:t>
      </w:r>
      <w:r w:rsidR="006844E2" w:rsidRPr="006100E8">
        <w:rPr>
          <w:rStyle w:val="a4"/>
          <w:bCs/>
        </w:rPr>
        <w:t>Хранение классных журналов</w:t>
      </w:r>
    </w:p>
    <w:p w:rsidR="006844E2" w:rsidRDefault="00D734E4" w:rsidP="004276EE">
      <w:pPr>
        <w:pStyle w:val="a3"/>
        <w:spacing w:before="0" w:beforeAutospacing="0" w:after="0" w:afterAutospacing="0"/>
        <w:jc w:val="both"/>
      </w:pPr>
      <w:r>
        <w:t>9</w:t>
      </w:r>
      <w:r w:rsidR="006D31C1">
        <w:t xml:space="preserve">.1. </w:t>
      </w:r>
      <w:r w:rsidR="006844E2" w:rsidRPr="00FF2BCC">
        <w:t>В конце учебного года классный руководитель сдаёт жу</w:t>
      </w:r>
      <w:r w:rsidR="00AF6F79">
        <w:t>рнал заместителю директора</w:t>
      </w:r>
      <w:r w:rsidR="006844E2" w:rsidRPr="00FF2BCC">
        <w:t>. После проверки журнала заместитель директора производит запись:</w:t>
      </w:r>
      <w:r w:rsidR="00AF6F79">
        <w:t xml:space="preserve"> «Журнал сдан. Дата. Подпись классного руководителя»</w:t>
      </w:r>
      <w:r w:rsidR="006844E2" w:rsidRPr="00FF2BCC">
        <w:t xml:space="preserve"> «Журнал</w:t>
      </w:r>
      <w:r w:rsidR="00AF6F79">
        <w:t xml:space="preserve"> принят</w:t>
      </w:r>
      <w:r w:rsidR="006844E2" w:rsidRPr="00FF2BCC">
        <w:t>. Дата. Подпись зам. директора».</w:t>
      </w:r>
    </w:p>
    <w:p w:rsidR="006844E2" w:rsidRPr="004276EE" w:rsidRDefault="00D734E4" w:rsidP="004276EE">
      <w:pPr>
        <w:pStyle w:val="a3"/>
        <w:spacing w:before="0" w:beforeAutospacing="0" w:after="0" w:afterAutospacing="0"/>
        <w:jc w:val="both"/>
      </w:pPr>
      <w:r>
        <w:t>9</w:t>
      </w:r>
      <w:r w:rsidR="006D31C1">
        <w:t xml:space="preserve">.2. </w:t>
      </w:r>
      <w:r w:rsidR="006844E2">
        <w:t xml:space="preserve">Классные журналы сдаются в архив школы.  Срок хранения классного журнала составляет 5 лет. </w:t>
      </w:r>
      <w:r w:rsidR="004276EE" w:rsidRPr="004276EE">
        <w:t>После пятилетнего хранения их журналов изымаются страницы со сводными данными успеваемости и перевода учащихся данного класса. Сформированные дела за год хранятся в общеобразовательном учреждении не менее 25 лет.</w:t>
      </w:r>
    </w:p>
    <w:p w:rsidR="006844E2" w:rsidRDefault="006844E2" w:rsidP="004276EE">
      <w:pPr>
        <w:jc w:val="both"/>
      </w:pPr>
    </w:p>
    <w:p w:rsidR="006844E2" w:rsidRDefault="006844E2" w:rsidP="006844E2">
      <w:pPr>
        <w:pStyle w:val="a3"/>
        <w:jc w:val="center"/>
        <w:rPr>
          <w:rStyle w:val="a4"/>
          <w:bCs/>
        </w:rPr>
      </w:pPr>
    </w:p>
    <w:p w:rsidR="006844E2" w:rsidRDefault="006844E2" w:rsidP="006844E2">
      <w:pPr>
        <w:pStyle w:val="a3"/>
        <w:jc w:val="center"/>
        <w:rPr>
          <w:rStyle w:val="a4"/>
          <w:bCs/>
        </w:rPr>
      </w:pPr>
    </w:p>
    <w:p w:rsidR="006844E2" w:rsidRDefault="006844E2" w:rsidP="006844E2">
      <w:pPr>
        <w:pStyle w:val="a3"/>
        <w:jc w:val="center"/>
        <w:rPr>
          <w:rStyle w:val="a4"/>
          <w:bCs/>
        </w:rPr>
      </w:pPr>
    </w:p>
    <w:sectPr w:rsidR="0068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AE3"/>
    <w:multiLevelType w:val="hybridMultilevel"/>
    <w:tmpl w:val="FE9EB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FB2A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EC5905"/>
    <w:multiLevelType w:val="hybridMultilevel"/>
    <w:tmpl w:val="71A2DB9E"/>
    <w:lvl w:ilvl="0" w:tplc="F9306402">
      <w:numFmt w:val="bullet"/>
      <w:lvlText w:val="•"/>
      <w:lvlJc w:val="left"/>
      <w:pPr>
        <w:ind w:left="1428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3209CC"/>
    <w:multiLevelType w:val="hybridMultilevel"/>
    <w:tmpl w:val="09464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7549A1"/>
    <w:multiLevelType w:val="multilevel"/>
    <w:tmpl w:val="EEEE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65DBB"/>
    <w:multiLevelType w:val="hybridMultilevel"/>
    <w:tmpl w:val="52223644"/>
    <w:lvl w:ilvl="0" w:tplc="F9306402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43CAB"/>
    <w:multiLevelType w:val="hybridMultilevel"/>
    <w:tmpl w:val="BF04B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BD3EC4"/>
    <w:multiLevelType w:val="hybridMultilevel"/>
    <w:tmpl w:val="09DC8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C43FA3"/>
    <w:multiLevelType w:val="hybridMultilevel"/>
    <w:tmpl w:val="2D9E5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350143"/>
    <w:multiLevelType w:val="hybridMultilevel"/>
    <w:tmpl w:val="7CF65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913B02"/>
    <w:multiLevelType w:val="multilevel"/>
    <w:tmpl w:val="D3F4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D73B3E"/>
    <w:multiLevelType w:val="multilevel"/>
    <w:tmpl w:val="15E8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527942"/>
    <w:multiLevelType w:val="hybridMultilevel"/>
    <w:tmpl w:val="621ADB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BA222C"/>
    <w:multiLevelType w:val="hybridMultilevel"/>
    <w:tmpl w:val="28D00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E259D1"/>
    <w:multiLevelType w:val="hybridMultilevel"/>
    <w:tmpl w:val="11AA2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522713"/>
    <w:multiLevelType w:val="hybridMultilevel"/>
    <w:tmpl w:val="25F81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F80E85"/>
    <w:multiLevelType w:val="hybridMultilevel"/>
    <w:tmpl w:val="1D98C826"/>
    <w:lvl w:ilvl="0" w:tplc="F070963A">
      <w:start w:val="1"/>
      <w:numFmt w:val="bullet"/>
      <w:lvlText w:val=""/>
      <w:lvlJc w:val="left"/>
      <w:pPr>
        <w:tabs>
          <w:tab w:val="num" w:pos="1163"/>
        </w:tabs>
        <w:ind w:left="1163" w:hanging="227"/>
      </w:pPr>
      <w:rPr>
        <w:rFonts w:ascii="Symbol" w:hAnsi="Symbol"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6023984"/>
    <w:multiLevelType w:val="hybridMultilevel"/>
    <w:tmpl w:val="95F09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252941"/>
    <w:multiLevelType w:val="hybridMultilevel"/>
    <w:tmpl w:val="9EC68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9"/>
  </w:num>
  <w:num w:numId="5">
    <w:abstractNumId w:val="17"/>
  </w:num>
  <w:num w:numId="6">
    <w:abstractNumId w:val="8"/>
  </w:num>
  <w:num w:numId="7">
    <w:abstractNumId w:val="13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  <w:num w:numId="12">
    <w:abstractNumId w:val="14"/>
  </w:num>
  <w:num w:numId="13">
    <w:abstractNumId w:val="18"/>
  </w:num>
  <w:num w:numId="14">
    <w:abstractNumId w:val="15"/>
  </w:num>
  <w:num w:numId="15">
    <w:abstractNumId w:val="4"/>
  </w:num>
  <w:num w:numId="16">
    <w:abstractNumId w:val="1"/>
  </w:num>
  <w:num w:numId="17">
    <w:abstractNumId w:val="12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97"/>
    <w:rsid w:val="00052BCE"/>
    <w:rsid w:val="00056CDD"/>
    <w:rsid w:val="00063DA7"/>
    <w:rsid w:val="000A0EEB"/>
    <w:rsid w:val="0014170E"/>
    <w:rsid w:val="001E4975"/>
    <w:rsid w:val="00220021"/>
    <w:rsid w:val="00235D6D"/>
    <w:rsid w:val="002B735E"/>
    <w:rsid w:val="00377E1B"/>
    <w:rsid w:val="003B3A64"/>
    <w:rsid w:val="004276EE"/>
    <w:rsid w:val="004C6BEB"/>
    <w:rsid w:val="004C7EF8"/>
    <w:rsid w:val="005D0C97"/>
    <w:rsid w:val="006844E2"/>
    <w:rsid w:val="006D31C1"/>
    <w:rsid w:val="00717330"/>
    <w:rsid w:val="00720EFF"/>
    <w:rsid w:val="00782501"/>
    <w:rsid w:val="007D7BF8"/>
    <w:rsid w:val="0082369C"/>
    <w:rsid w:val="008769EE"/>
    <w:rsid w:val="008E0973"/>
    <w:rsid w:val="008E3065"/>
    <w:rsid w:val="008E7DC6"/>
    <w:rsid w:val="009507E1"/>
    <w:rsid w:val="00955393"/>
    <w:rsid w:val="00963064"/>
    <w:rsid w:val="009E2E3D"/>
    <w:rsid w:val="009E4DC7"/>
    <w:rsid w:val="00A22C69"/>
    <w:rsid w:val="00A412AD"/>
    <w:rsid w:val="00AC5D74"/>
    <w:rsid w:val="00AF6F79"/>
    <w:rsid w:val="00B45932"/>
    <w:rsid w:val="00BA4C55"/>
    <w:rsid w:val="00BB0A17"/>
    <w:rsid w:val="00C031CC"/>
    <w:rsid w:val="00C23818"/>
    <w:rsid w:val="00C77B43"/>
    <w:rsid w:val="00C97238"/>
    <w:rsid w:val="00CC2B60"/>
    <w:rsid w:val="00D05764"/>
    <w:rsid w:val="00D0634F"/>
    <w:rsid w:val="00D11C56"/>
    <w:rsid w:val="00D31C6A"/>
    <w:rsid w:val="00D40C18"/>
    <w:rsid w:val="00D50552"/>
    <w:rsid w:val="00D56AEF"/>
    <w:rsid w:val="00D734E4"/>
    <w:rsid w:val="00DF0CF9"/>
    <w:rsid w:val="00E056D3"/>
    <w:rsid w:val="00E177EF"/>
    <w:rsid w:val="00E569E6"/>
    <w:rsid w:val="00E761E1"/>
    <w:rsid w:val="00F04804"/>
    <w:rsid w:val="00F52A32"/>
    <w:rsid w:val="00F548FE"/>
    <w:rsid w:val="00FB2EAE"/>
    <w:rsid w:val="00FC31C9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44E2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6844E2"/>
    <w:rPr>
      <w:rFonts w:cs="Times New Roman"/>
      <w:b/>
    </w:rPr>
  </w:style>
  <w:style w:type="character" w:styleId="a5">
    <w:name w:val="Emphasis"/>
    <w:basedOn w:val="a0"/>
    <w:uiPriority w:val="99"/>
    <w:qFormat/>
    <w:rsid w:val="006844E2"/>
    <w:rPr>
      <w:rFonts w:cs="Times New Roman"/>
      <w:i/>
    </w:rPr>
  </w:style>
  <w:style w:type="character" w:customStyle="1" w:styleId="Zag11">
    <w:name w:val="Zag_11"/>
    <w:uiPriority w:val="99"/>
    <w:rsid w:val="006844E2"/>
  </w:style>
  <w:style w:type="paragraph" w:styleId="a6">
    <w:name w:val="Balloon Text"/>
    <w:basedOn w:val="a"/>
    <w:link w:val="a7"/>
    <w:uiPriority w:val="99"/>
    <w:semiHidden/>
    <w:unhideWhenUsed/>
    <w:rsid w:val="00D31C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C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44E2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6844E2"/>
    <w:rPr>
      <w:rFonts w:cs="Times New Roman"/>
      <w:b/>
    </w:rPr>
  </w:style>
  <w:style w:type="character" w:styleId="a5">
    <w:name w:val="Emphasis"/>
    <w:basedOn w:val="a0"/>
    <w:uiPriority w:val="99"/>
    <w:qFormat/>
    <w:rsid w:val="006844E2"/>
    <w:rPr>
      <w:rFonts w:cs="Times New Roman"/>
      <w:i/>
    </w:rPr>
  </w:style>
  <w:style w:type="character" w:customStyle="1" w:styleId="Zag11">
    <w:name w:val="Zag_11"/>
    <w:uiPriority w:val="99"/>
    <w:rsid w:val="006844E2"/>
  </w:style>
  <w:style w:type="paragraph" w:styleId="a6">
    <w:name w:val="Balloon Text"/>
    <w:basedOn w:val="a"/>
    <w:link w:val="a7"/>
    <w:uiPriority w:val="99"/>
    <w:semiHidden/>
    <w:unhideWhenUsed/>
    <w:rsid w:val="00D31C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C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12</cp:revision>
  <cp:lastPrinted>2017-03-28T09:20:00Z</cp:lastPrinted>
  <dcterms:created xsi:type="dcterms:W3CDTF">2017-03-13T05:30:00Z</dcterms:created>
  <dcterms:modified xsi:type="dcterms:W3CDTF">2017-03-28T09:31:00Z</dcterms:modified>
</cp:coreProperties>
</file>