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A31CC9" w:rsidRPr="003B58F6" w:rsidTr="003B58F6">
        <w:tc>
          <w:tcPr>
            <w:tcW w:w="4786" w:type="dxa"/>
          </w:tcPr>
          <w:p w:rsidR="00A31CC9" w:rsidRPr="003B58F6" w:rsidRDefault="00A31CC9">
            <w:pPr>
              <w:pStyle w:val="1"/>
              <w:jc w:val="both"/>
              <w:rPr>
                <w:rFonts w:eastAsiaTheme="minorEastAsia"/>
                <w:bCs/>
                <w:sz w:val="24"/>
              </w:rPr>
            </w:pPr>
            <w:r w:rsidRPr="003B58F6">
              <w:rPr>
                <w:rFonts w:eastAsiaTheme="minorEastAsia"/>
                <w:bCs/>
                <w:sz w:val="24"/>
              </w:rPr>
              <w:t xml:space="preserve">Согласовано </w:t>
            </w:r>
          </w:p>
          <w:p w:rsidR="00A31CC9" w:rsidRPr="003B58F6" w:rsidRDefault="00A31CC9">
            <w:r w:rsidRPr="003B58F6">
              <w:t>Председател</w:t>
            </w:r>
            <w:r w:rsidR="000D0138">
              <w:t>ем</w:t>
            </w:r>
            <w:r w:rsidRPr="003B58F6">
              <w:t xml:space="preserve"> ППО </w:t>
            </w:r>
          </w:p>
          <w:p w:rsidR="00A31CC9" w:rsidRPr="003B58F6" w:rsidRDefault="00A31CC9">
            <w:r w:rsidRPr="003B58F6">
              <w:t xml:space="preserve">КОУ «Адаптивная школа – </w:t>
            </w:r>
          </w:p>
          <w:p w:rsidR="00A31CC9" w:rsidRPr="003B58F6" w:rsidRDefault="00A31CC9">
            <w:r w:rsidRPr="003B58F6">
              <w:t>детский сад № 76»</w:t>
            </w:r>
          </w:p>
          <w:p w:rsidR="00A31CC9" w:rsidRPr="003B58F6" w:rsidRDefault="00A31CC9">
            <w:r w:rsidRPr="003B58F6">
              <w:t>Н.Ю. Камшук</w:t>
            </w:r>
          </w:p>
          <w:p w:rsidR="00A31CC9" w:rsidRPr="003B58F6" w:rsidRDefault="00A31CC9">
            <w:r w:rsidRPr="003B58F6">
              <w:t>«</w:t>
            </w:r>
            <w:r w:rsidR="00095522" w:rsidRPr="003B58F6">
              <w:rPr>
                <w:u w:val="single"/>
              </w:rPr>
              <w:t xml:space="preserve"> </w:t>
            </w:r>
            <w:r w:rsidR="000D0138" w:rsidRPr="000D0138">
              <w:rPr>
                <w:u w:val="single"/>
              </w:rPr>
              <w:t>29</w:t>
            </w:r>
            <w:r w:rsidRPr="003B58F6">
              <w:rPr>
                <w:u w:val="single"/>
              </w:rPr>
              <w:t xml:space="preserve"> </w:t>
            </w:r>
            <w:r w:rsidRPr="003B58F6">
              <w:t xml:space="preserve">» </w:t>
            </w:r>
            <w:r w:rsidRPr="003B58F6">
              <w:rPr>
                <w:u w:val="single"/>
              </w:rPr>
              <w:t xml:space="preserve">  августа  </w:t>
            </w:r>
            <w:r w:rsidRPr="003B58F6">
              <w:t xml:space="preserve"> 2016г.</w:t>
            </w:r>
          </w:p>
          <w:p w:rsidR="00A31CC9" w:rsidRPr="003B58F6" w:rsidRDefault="00A31CC9"/>
          <w:p w:rsidR="00A60CE6" w:rsidRPr="003B58F6" w:rsidRDefault="00A60CE6"/>
        </w:tc>
        <w:tc>
          <w:tcPr>
            <w:tcW w:w="4678" w:type="dxa"/>
          </w:tcPr>
          <w:p w:rsidR="00A31CC9" w:rsidRPr="003B58F6" w:rsidRDefault="00A31CC9">
            <w:pPr>
              <w:pStyle w:val="1"/>
              <w:ind w:left="708"/>
              <w:jc w:val="both"/>
              <w:rPr>
                <w:rFonts w:eastAsiaTheme="minorEastAsia"/>
                <w:bCs/>
                <w:sz w:val="24"/>
              </w:rPr>
            </w:pPr>
            <w:r w:rsidRPr="003B58F6">
              <w:rPr>
                <w:rFonts w:eastAsiaTheme="minorEastAsia"/>
                <w:bCs/>
                <w:sz w:val="24"/>
              </w:rPr>
              <w:t>Утвержд</w:t>
            </w:r>
            <w:r w:rsidR="00C911A3">
              <w:rPr>
                <w:rFonts w:eastAsiaTheme="minorEastAsia"/>
                <w:bCs/>
                <w:sz w:val="24"/>
              </w:rPr>
              <w:t>ено</w:t>
            </w:r>
          </w:p>
          <w:p w:rsidR="00A31CC9" w:rsidRPr="003B58F6" w:rsidRDefault="00A31CC9">
            <w:pPr>
              <w:ind w:left="708"/>
            </w:pPr>
            <w:r w:rsidRPr="003B58F6">
              <w:t>Директор</w:t>
            </w:r>
            <w:r w:rsidR="00C911A3">
              <w:t>ом</w:t>
            </w:r>
            <w:r w:rsidRPr="003B58F6">
              <w:t xml:space="preserve"> </w:t>
            </w:r>
          </w:p>
          <w:p w:rsidR="00A31CC9" w:rsidRPr="003B58F6" w:rsidRDefault="00A31CC9">
            <w:pPr>
              <w:ind w:left="708"/>
            </w:pPr>
            <w:r w:rsidRPr="003B58F6">
              <w:t xml:space="preserve">КОУ «Адаптивная школа – </w:t>
            </w:r>
          </w:p>
          <w:p w:rsidR="00A31CC9" w:rsidRPr="003B58F6" w:rsidRDefault="00A31CC9">
            <w:pPr>
              <w:ind w:left="708"/>
            </w:pPr>
            <w:r w:rsidRPr="003B58F6">
              <w:t>детский сад № 76»</w:t>
            </w:r>
          </w:p>
          <w:p w:rsidR="00A31CC9" w:rsidRPr="003B58F6" w:rsidRDefault="00A31CC9">
            <w:pPr>
              <w:ind w:left="708"/>
            </w:pPr>
            <w:r w:rsidRPr="003B58F6">
              <w:t>М.В. Лобченко</w:t>
            </w:r>
            <w:r w:rsidR="00C911A3">
              <w:t>,</w:t>
            </w:r>
          </w:p>
          <w:p w:rsidR="00A31CC9" w:rsidRPr="003B58F6" w:rsidRDefault="00A31CC9">
            <w:pPr>
              <w:ind w:left="708"/>
            </w:pPr>
            <w:r w:rsidRPr="003B58F6">
              <w:t>Приказ №</w:t>
            </w:r>
            <w:r w:rsidR="000D0138">
              <w:rPr>
                <w:u w:val="single"/>
              </w:rPr>
              <w:t>77</w:t>
            </w:r>
            <w:r w:rsidRPr="003B58F6">
              <w:t>от «</w:t>
            </w:r>
            <w:bookmarkStart w:id="0" w:name="_GoBack"/>
            <w:r w:rsidR="000D0138" w:rsidRPr="000D0138">
              <w:rPr>
                <w:u w:val="single"/>
              </w:rPr>
              <w:t>30</w:t>
            </w:r>
            <w:bookmarkEnd w:id="0"/>
            <w:r w:rsidRPr="003B58F6">
              <w:t xml:space="preserve">» </w:t>
            </w:r>
            <w:r w:rsidRPr="003B58F6">
              <w:rPr>
                <w:u w:val="single"/>
              </w:rPr>
              <w:t>августа</w:t>
            </w:r>
            <w:r w:rsidRPr="003B58F6">
              <w:t xml:space="preserve"> 2016г.</w:t>
            </w:r>
          </w:p>
          <w:p w:rsidR="00A31CC9" w:rsidRPr="003B58F6" w:rsidRDefault="00A31CC9"/>
        </w:tc>
      </w:tr>
    </w:tbl>
    <w:p w:rsidR="00A31CC9" w:rsidRPr="003B58F6" w:rsidRDefault="00A31CC9" w:rsidP="000970A0">
      <w:pPr>
        <w:jc w:val="center"/>
        <w:rPr>
          <w:b/>
        </w:rPr>
      </w:pPr>
      <w:r w:rsidRPr="003B58F6">
        <w:rPr>
          <w:b/>
        </w:rPr>
        <w:t>Положение о первичной профсоюзной организации Профсоюза работников образования и науки РФ</w:t>
      </w:r>
    </w:p>
    <w:p w:rsidR="00C47764" w:rsidRPr="003B58F6" w:rsidRDefault="00A31CC9" w:rsidP="000970A0">
      <w:pPr>
        <w:jc w:val="center"/>
        <w:rPr>
          <w:b/>
        </w:rPr>
      </w:pPr>
      <w:r w:rsidRPr="003B58F6">
        <w:rPr>
          <w:b/>
        </w:rPr>
        <w:t>КОУ «</w:t>
      </w:r>
      <w:proofErr w:type="gramStart"/>
      <w:r w:rsidRPr="003B58F6">
        <w:rPr>
          <w:b/>
        </w:rPr>
        <w:t>Адаптивная</w:t>
      </w:r>
      <w:proofErr w:type="gramEnd"/>
      <w:r w:rsidRPr="003B58F6">
        <w:rPr>
          <w:b/>
        </w:rPr>
        <w:t xml:space="preserve"> школа-детский сад №76»</w:t>
      </w:r>
    </w:p>
    <w:p w:rsidR="00A60CE6" w:rsidRPr="003B58F6" w:rsidRDefault="00A60CE6" w:rsidP="000970A0">
      <w:pPr>
        <w:jc w:val="center"/>
      </w:pPr>
    </w:p>
    <w:p w:rsidR="00A9362F" w:rsidRPr="003B58F6" w:rsidRDefault="00A31CC9" w:rsidP="003B58F6">
      <w:pPr>
        <w:jc w:val="center"/>
        <w:rPr>
          <w:b/>
        </w:rPr>
      </w:pPr>
      <w:r w:rsidRPr="003B58F6">
        <w:rPr>
          <w:b/>
        </w:rPr>
        <w:t>1.Общее положение.</w:t>
      </w:r>
    </w:p>
    <w:p w:rsidR="00A31CC9" w:rsidRPr="003B58F6" w:rsidRDefault="00A31CC9" w:rsidP="002A6315">
      <w:pPr>
        <w:ind w:firstLine="708"/>
        <w:jc w:val="both"/>
      </w:pPr>
      <w:r w:rsidRPr="003B58F6">
        <w:t>1.1.Первичная профсоюзная организация (далее ППО) КОУ «Адаптивная школа – детский сад № 76» (далее КОУ) создана решением профсоюзного собрания и на основании постановления Президиума Районной профсоюзной организацией работников образования и науки РФ ОАО г. Омска.</w:t>
      </w:r>
    </w:p>
    <w:p w:rsidR="000970A0" w:rsidRPr="003B58F6" w:rsidRDefault="000970A0" w:rsidP="002A6315">
      <w:pPr>
        <w:ind w:firstLine="708"/>
        <w:jc w:val="both"/>
      </w:pPr>
      <w:r w:rsidRPr="003B58F6">
        <w:t xml:space="preserve">1.2. </w:t>
      </w:r>
      <w:proofErr w:type="gramStart"/>
      <w:r w:rsidRPr="003B58F6">
        <w:t xml:space="preserve">Профсоюзная организация </w:t>
      </w:r>
      <w:r w:rsidR="00A31CC9" w:rsidRPr="003B58F6">
        <w:t xml:space="preserve"> КОУ является организацией </w:t>
      </w:r>
      <w:r w:rsidRPr="003B58F6">
        <w:t>Профсоюза работников образования и науки РФ и структурным звеном Районной профсоюзной организации работников образования и науки РФ ОАО г. Омска.</w:t>
      </w:r>
      <w:proofErr w:type="gramEnd"/>
      <w:r w:rsidRPr="003B58F6">
        <w:t xml:space="preserve">  Профсоюзная организация  объединяет педагогов и других работников образования – членов профсоюза, работающих в КОУ.</w:t>
      </w:r>
    </w:p>
    <w:p w:rsidR="000970A0" w:rsidRPr="003B58F6" w:rsidRDefault="000970A0" w:rsidP="002A6315">
      <w:pPr>
        <w:ind w:firstLine="708"/>
        <w:jc w:val="both"/>
      </w:pPr>
      <w:r w:rsidRPr="003B58F6">
        <w:t>1.3. Организационно правовая форма: общественная организация.</w:t>
      </w:r>
    </w:p>
    <w:p w:rsidR="000970A0" w:rsidRPr="003B58F6" w:rsidRDefault="000970A0" w:rsidP="002A6315">
      <w:pPr>
        <w:ind w:firstLine="708"/>
        <w:jc w:val="both"/>
      </w:pPr>
      <w:proofErr w:type="gramStart"/>
      <w:r w:rsidRPr="003B58F6">
        <w:t xml:space="preserve">1.4.В своей деятельности ППО КОУ руководствуется Уставом Профсоюза, Законом РФ « О профессиональных союзах, их правах и гарантиях деятельности» действующим законодательством РФ и субъекта РФ, </w:t>
      </w:r>
      <w:r w:rsidR="00095522" w:rsidRPr="003B58F6">
        <w:t xml:space="preserve"> </w:t>
      </w:r>
      <w:r w:rsidR="00FF1300" w:rsidRPr="003B58F6">
        <w:t>нормативными актами выборных органов Профсоюза и соответствующих территориальных организаций Профсоюза, настоящим положением.</w:t>
      </w:r>
      <w:proofErr w:type="gramEnd"/>
    </w:p>
    <w:p w:rsidR="00FF1300" w:rsidRPr="003B58F6" w:rsidRDefault="00FF1300" w:rsidP="002A6315">
      <w:pPr>
        <w:ind w:firstLine="708"/>
        <w:jc w:val="both"/>
      </w:pPr>
      <w:r w:rsidRPr="003B58F6">
        <w:t>1.5. В соответствии с Уставом Профсоюза в ППО школы не допускается двойное членство в профсоюзах. Член Профсоюза, состоящий на учете в ППО школы,  не может состоять на учете в другом профсоюзе.</w:t>
      </w:r>
    </w:p>
    <w:p w:rsidR="00A9362F" w:rsidRPr="003B58F6" w:rsidRDefault="00FF1300" w:rsidP="003B58F6">
      <w:pPr>
        <w:ind w:firstLine="708"/>
        <w:jc w:val="both"/>
      </w:pPr>
      <w:r w:rsidRPr="003B58F6">
        <w:t>1.6. Местонахождение ППО школы, профсоюзного комитета: Г. Омск, ул. 50-летия ВЛКСМ 4-Г. тел.57-38-10, 55-33-15.</w:t>
      </w:r>
    </w:p>
    <w:p w:rsidR="00A9362F" w:rsidRPr="003B58F6" w:rsidRDefault="002A6315" w:rsidP="003B58F6">
      <w:pPr>
        <w:jc w:val="center"/>
        <w:rPr>
          <w:b/>
        </w:rPr>
      </w:pPr>
      <w:r w:rsidRPr="003B58F6">
        <w:rPr>
          <w:b/>
        </w:rPr>
        <w:t xml:space="preserve">2. </w:t>
      </w:r>
      <w:r w:rsidR="00FF1300" w:rsidRPr="003B58F6">
        <w:rPr>
          <w:b/>
        </w:rPr>
        <w:t>Цели и задачи первичной профсоюзной организации.</w:t>
      </w:r>
    </w:p>
    <w:p w:rsidR="00A9362F" w:rsidRPr="003B58F6" w:rsidRDefault="00A9362F" w:rsidP="002A6315">
      <w:pPr>
        <w:ind w:firstLine="708"/>
        <w:jc w:val="both"/>
      </w:pPr>
      <w:r w:rsidRPr="003B58F6">
        <w:t>2.1. Целями и задачами первичной профсоюзной организации являются:</w:t>
      </w:r>
    </w:p>
    <w:p w:rsidR="00A9362F" w:rsidRPr="003B58F6" w:rsidRDefault="00A9362F" w:rsidP="002A6315">
      <w:pPr>
        <w:ind w:firstLine="708"/>
        <w:jc w:val="both"/>
      </w:pPr>
      <w:proofErr w:type="gramStart"/>
      <w:r w:rsidRPr="003B58F6">
        <w:t>- 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  <w:proofErr w:type="gramEnd"/>
    </w:p>
    <w:p w:rsidR="00A9362F" w:rsidRPr="003B58F6" w:rsidRDefault="00A9362F" w:rsidP="002A6315">
      <w:pPr>
        <w:ind w:firstLine="708"/>
        <w:jc w:val="both"/>
      </w:pPr>
      <w:r w:rsidRPr="003B58F6">
        <w:t xml:space="preserve">- общественный </w:t>
      </w:r>
      <w:proofErr w:type="gramStart"/>
      <w:r w:rsidRPr="003B58F6">
        <w:t>контроль за</w:t>
      </w:r>
      <w:proofErr w:type="gramEnd"/>
      <w:r w:rsidRPr="003B58F6">
        <w:t xml:space="preserve"> соблюдением законодательства о труде и охране здоровья;</w:t>
      </w:r>
    </w:p>
    <w:p w:rsidR="00FB4B0F" w:rsidRPr="003B58F6" w:rsidRDefault="00A9362F" w:rsidP="002A6315">
      <w:pPr>
        <w:ind w:firstLine="708"/>
        <w:jc w:val="both"/>
      </w:pPr>
      <w:r w:rsidRPr="003B58F6">
        <w:t xml:space="preserve">- </w:t>
      </w:r>
      <w:r w:rsidR="00FB4B0F" w:rsidRPr="003B58F6">
        <w:t>улучшение материального положения, укрепление здоровья и повышение жизненного уровня членов профсоюза;</w:t>
      </w:r>
    </w:p>
    <w:p w:rsidR="00A9362F" w:rsidRPr="003B58F6" w:rsidRDefault="00FB4B0F" w:rsidP="002A6315">
      <w:pPr>
        <w:ind w:firstLine="708"/>
        <w:jc w:val="both"/>
      </w:pPr>
      <w:r w:rsidRPr="003B58F6">
        <w:t>-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FB4B0F" w:rsidRPr="003B58F6" w:rsidRDefault="00FB4B0F" w:rsidP="003B58F6">
      <w:pPr>
        <w:ind w:firstLine="708"/>
        <w:jc w:val="both"/>
      </w:pPr>
      <w:r w:rsidRPr="003B58F6">
        <w:t>- 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p w:rsidR="00FB4B0F" w:rsidRPr="003B58F6" w:rsidRDefault="00FB4B0F" w:rsidP="002A6315">
      <w:pPr>
        <w:ind w:firstLine="708"/>
        <w:jc w:val="both"/>
      </w:pPr>
      <w:r w:rsidRPr="003B58F6">
        <w:t>2.2.Для достижения уставных целей ППО школы:</w:t>
      </w:r>
    </w:p>
    <w:p w:rsidR="00FB4B0F" w:rsidRPr="003B58F6" w:rsidRDefault="00FB4B0F" w:rsidP="002A6315">
      <w:pPr>
        <w:ind w:firstLine="708"/>
        <w:jc w:val="both"/>
      </w:pPr>
      <w:r w:rsidRPr="003B58F6">
        <w:t>- ведет переговоры с администрацией КОУ;</w:t>
      </w:r>
    </w:p>
    <w:p w:rsidR="00FB4B0F" w:rsidRPr="003B58F6" w:rsidRDefault="00FB4B0F" w:rsidP="002A6315">
      <w:pPr>
        <w:ind w:firstLine="708"/>
        <w:jc w:val="both"/>
      </w:pPr>
      <w:r w:rsidRPr="003B58F6">
        <w:t xml:space="preserve">- заключает от имени педагогов и других работников образования коллективный договор с </w:t>
      </w:r>
      <w:r w:rsidR="00743F56" w:rsidRPr="003B58F6">
        <w:t>администрацией КОУ и способствует его реализации;</w:t>
      </w:r>
    </w:p>
    <w:p w:rsidR="00743F56" w:rsidRPr="003B58F6" w:rsidRDefault="00743F56" w:rsidP="002A6315">
      <w:pPr>
        <w:ind w:firstLine="708"/>
        <w:jc w:val="both"/>
      </w:pPr>
      <w:r w:rsidRPr="003B58F6">
        <w:t>- оказывает непосредственно или территориальный (районный, городской) комитет профсоюза юридическую, материальную помощь членам профсоюза;</w:t>
      </w:r>
    </w:p>
    <w:p w:rsidR="00743F56" w:rsidRPr="003B58F6" w:rsidRDefault="00743F56" w:rsidP="002A6315">
      <w:pPr>
        <w:jc w:val="both"/>
      </w:pPr>
      <w:r w:rsidRPr="003B58F6">
        <w:lastRenderedPageBreak/>
        <w:t>- по поручению</w:t>
      </w:r>
      <w:r w:rsidR="008E78B6" w:rsidRPr="003B58F6">
        <w:t xml:space="preserve"> членов профсоюза, а также по собственной инициативе обращается с заявлениями в защиту их трудовых прав в органы,  рассматривающие  трудовые споры;</w:t>
      </w:r>
    </w:p>
    <w:p w:rsidR="008E78B6" w:rsidRPr="003B58F6" w:rsidRDefault="008E78B6" w:rsidP="002A6315">
      <w:pPr>
        <w:jc w:val="both"/>
      </w:pPr>
      <w:r w:rsidRPr="003B58F6">
        <w:t xml:space="preserve">- доводит до сведения </w:t>
      </w:r>
      <w:proofErr w:type="gramStart"/>
      <w:r w:rsidRPr="003B58F6">
        <w:t>членов профсоюза решения выборных органов вышестоящих организаций Профсоюза</w:t>
      </w:r>
      <w:proofErr w:type="gramEnd"/>
      <w:r w:rsidRPr="003B58F6">
        <w:t>;</w:t>
      </w:r>
    </w:p>
    <w:p w:rsidR="008E78B6" w:rsidRPr="003B58F6" w:rsidRDefault="008E78B6" w:rsidP="002A6315">
      <w:pPr>
        <w:jc w:val="both"/>
      </w:pPr>
      <w:r w:rsidRPr="003B58F6">
        <w:t>-осуществляет обучение профсоюзного актива, содействует повышению профессиональной квалификации членов профсоюза.</w:t>
      </w:r>
    </w:p>
    <w:p w:rsidR="00743F56" w:rsidRPr="003B58F6" w:rsidRDefault="008E78B6" w:rsidP="003B58F6">
      <w:pPr>
        <w:jc w:val="center"/>
      </w:pPr>
      <w:r w:rsidRPr="003B58F6">
        <w:rPr>
          <w:b/>
        </w:rPr>
        <w:t>3. Организация работы</w:t>
      </w:r>
      <w:r w:rsidRPr="003B58F6">
        <w:t xml:space="preserve"> </w:t>
      </w:r>
      <w:r w:rsidRPr="003B58F6">
        <w:rPr>
          <w:b/>
        </w:rPr>
        <w:t>первичной профсоюзной организации.</w:t>
      </w:r>
    </w:p>
    <w:p w:rsidR="00FF1300" w:rsidRPr="003B58F6" w:rsidRDefault="00DD39AE" w:rsidP="002A6315">
      <w:pPr>
        <w:ind w:firstLine="708"/>
        <w:jc w:val="both"/>
      </w:pPr>
      <w:r w:rsidRPr="003B58F6">
        <w:t>3.1. ППО самостоятельно решает вопросы своей организационной структуры.</w:t>
      </w:r>
    </w:p>
    <w:p w:rsidR="00DD39AE" w:rsidRPr="003B58F6" w:rsidRDefault="00DD39AE" w:rsidP="002A6315">
      <w:pPr>
        <w:ind w:firstLine="708"/>
        <w:jc w:val="both"/>
      </w:pPr>
      <w:r w:rsidRPr="003B58F6">
        <w:t>3.2. Деятельность ППО КОУ определяется перспективным и текущим планами работы, решениями профсоюзных собраний и выборных органов вышестоящих организаций Профсоюза.</w:t>
      </w:r>
    </w:p>
    <w:p w:rsidR="00DD39AE" w:rsidRPr="003B58F6" w:rsidRDefault="00DD39AE" w:rsidP="002A6315">
      <w:pPr>
        <w:ind w:firstLine="708"/>
        <w:jc w:val="both"/>
      </w:pPr>
      <w:r w:rsidRPr="003B58F6">
        <w:t>3.3.ППО проводит мероприятия, заседания профкома, собрания с учетом расписания уроков и режима работы школы.</w:t>
      </w:r>
    </w:p>
    <w:p w:rsidR="005F4847" w:rsidRPr="003B58F6" w:rsidRDefault="00DD39AE" w:rsidP="002A6315">
      <w:pPr>
        <w:ind w:firstLine="708"/>
        <w:jc w:val="both"/>
      </w:pPr>
      <w:r w:rsidRPr="003B58F6">
        <w:t xml:space="preserve">3.4. </w:t>
      </w:r>
      <w:r w:rsidR="00533229" w:rsidRPr="003B58F6">
        <w:t>Прием в Профсоюз в соответствии с п. 8 Устава Профсоюза производится на основании личного письменного заявления.</w:t>
      </w:r>
      <w:r w:rsidR="005F4847" w:rsidRPr="003B58F6">
        <w:t xml:space="preserve"> Вместе с заявлением о вступлении в Профсоюз работник подает заявление в администрацию КОУ о безналичном перечислении членских взносов.</w:t>
      </w:r>
    </w:p>
    <w:p w:rsidR="002A6315" w:rsidRPr="003B58F6" w:rsidRDefault="005F4847" w:rsidP="003B58F6">
      <w:pPr>
        <w:ind w:firstLine="708"/>
        <w:jc w:val="both"/>
      </w:pPr>
      <w:r w:rsidRPr="003B58F6">
        <w:t>3.5. Член Профсоюза вправе свободно выйти из Профсоюза при подаче письменного заявления в ППО.</w:t>
      </w:r>
    </w:p>
    <w:p w:rsidR="00A60CE6" w:rsidRPr="003B58F6" w:rsidRDefault="005F4847" w:rsidP="003B58F6">
      <w:pPr>
        <w:ind w:firstLine="708"/>
        <w:jc w:val="center"/>
        <w:rPr>
          <w:b/>
        </w:rPr>
      </w:pPr>
      <w:r w:rsidRPr="003B58F6">
        <w:rPr>
          <w:b/>
        </w:rPr>
        <w:t>4. Права и обязанности членов Профсоюза.</w:t>
      </w:r>
    </w:p>
    <w:p w:rsidR="005F4847" w:rsidRPr="003B58F6" w:rsidRDefault="005F4847" w:rsidP="002A6315">
      <w:pPr>
        <w:ind w:firstLine="708"/>
        <w:jc w:val="both"/>
      </w:pPr>
      <w:r w:rsidRPr="003B58F6">
        <w:t>4.1. Члены Профсоюза КОУ имеют право:</w:t>
      </w:r>
    </w:p>
    <w:p w:rsidR="005F4847" w:rsidRPr="003B58F6" w:rsidRDefault="005F4847" w:rsidP="002A6315">
      <w:pPr>
        <w:ind w:firstLine="708"/>
        <w:jc w:val="both"/>
      </w:pPr>
      <w:r w:rsidRPr="003B58F6">
        <w:t>-пользоваться дополнительными льготами и преимуществами, которые предусмотрены коллективным</w:t>
      </w:r>
      <w:r w:rsidR="009A6176" w:rsidRPr="003B58F6">
        <w:t xml:space="preserve"> договором и соглашениями, </w:t>
      </w:r>
      <w:r w:rsidR="00E33814" w:rsidRPr="003B58F6">
        <w:t xml:space="preserve">заключенными выборными органами вышестоящих территориальных организаций Профсоюза: </w:t>
      </w:r>
    </w:p>
    <w:p w:rsidR="00E33814" w:rsidRPr="003B58F6" w:rsidRDefault="00E33814" w:rsidP="002A6315">
      <w:pPr>
        <w:ind w:firstLine="708"/>
        <w:jc w:val="both"/>
      </w:pPr>
      <w:r w:rsidRPr="003B58F6">
        <w:t>-получать премии и иные поощрения из профсоюзного бюджета за активное участие в профсоюзной деятельности.</w:t>
      </w:r>
    </w:p>
    <w:p w:rsidR="00E33814" w:rsidRPr="003B58F6" w:rsidRDefault="00E33814" w:rsidP="002A6315">
      <w:pPr>
        <w:ind w:firstLine="708"/>
        <w:jc w:val="both"/>
      </w:pPr>
      <w:r w:rsidRPr="003B58F6">
        <w:t>4.2. Члены Профсоюза КОУ несут обязанности:</w:t>
      </w:r>
    </w:p>
    <w:p w:rsidR="00E33814" w:rsidRPr="003B58F6" w:rsidRDefault="00E33814" w:rsidP="002A6315">
      <w:pPr>
        <w:ind w:firstLine="708"/>
        <w:jc w:val="both"/>
      </w:pPr>
      <w:r w:rsidRPr="003B58F6">
        <w:t>-содействовать выполнению решений профсоюзных собраний и профкома КОУ,</w:t>
      </w:r>
    </w:p>
    <w:p w:rsidR="002053BA" w:rsidRPr="003B58F6" w:rsidRDefault="00E33814" w:rsidP="002A6315">
      <w:pPr>
        <w:ind w:firstLine="708"/>
        <w:jc w:val="both"/>
      </w:pPr>
      <w:r w:rsidRPr="003B58F6">
        <w:t xml:space="preserve">-выполнять обязательства, предусмотренные </w:t>
      </w:r>
      <w:r w:rsidR="002053BA" w:rsidRPr="003B58F6">
        <w:t xml:space="preserve">коллективным договором и соглашениями, заключенными выборными органами вышестоящих территориальных организаций Профсоюза: </w:t>
      </w:r>
    </w:p>
    <w:p w:rsidR="002053BA" w:rsidRPr="003B58F6" w:rsidRDefault="002053BA" w:rsidP="003B58F6">
      <w:pPr>
        <w:ind w:firstLine="708"/>
        <w:jc w:val="both"/>
      </w:pPr>
      <w:r w:rsidRPr="003B58F6">
        <w:t>- участвовать в работе соответствующих территориальных профсоюзных конференций в случае избрания делегатом.</w:t>
      </w:r>
    </w:p>
    <w:p w:rsidR="00A60CE6" w:rsidRPr="003B58F6" w:rsidRDefault="002053BA" w:rsidP="003B58F6">
      <w:pPr>
        <w:jc w:val="center"/>
      </w:pPr>
      <w:r w:rsidRPr="003B58F6">
        <w:rPr>
          <w:b/>
        </w:rPr>
        <w:t>5. Органы</w:t>
      </w:r>
      <w:r w:rsidRPr="003B58F6">
        <w:t xml:space="preserve"> </w:t>
      </w:r>
      <w:r w:rsidRPr="003B58F6">
        <w:rPr>
          <w:b/>
        </w:rPr>
        <w:t>первичной профсоюзной организации.</w:t>
      </w:r>
    </w:p>
    <w:p w:rsidR="002053BA" w:rsidRPr="003B58F6" w:rsidRDefault="00A60CE6" w:rsidP="002A6315">
      <w:pPr>
        <w:ind w:firstLine="708"/>
        <w:jc w:val="both"/>
      </w:pPr>
      <w:r w:rsidRPr="003B58F6">
        <w:t>5.1. Органами ППО являются профсоюзное собрание, профсоюзный комитет (профком), председатель ППО, ревизионная комиссия.</w:t>
      </w:r>
    </w:p>
    <w:p w:rsidR="00A60CE6" w:rsidRPr="003B58F6" w:rsidRDefault="00A60CE6" w:rsidP="002A6315">
      <w:pPr>
        <w:ind w:firstLine="708"/>
        <w:jc w:val="both"/>
      </w:pPr>
      <w:r w:rsidRPr="003B58F6">
        <w:t>5.2.Высшим руководящим органом ППО является профсоюзное собрание.</w:t>
      </w:r>
    </w:p>
    <w:p w:rsidR="00A60CE6" w:rsidRPr="003B58F6" w:rsidRDefault="00A60CE6" w:rsidP="002A6315">
      <w:pPr>
        <w:ind w:firstLine="708"/>
        <w:jc w:val="both"/>
      </w:pPr>
      <w:r w:rsidRPr="003B58F6">
        <w:t>5.3. Профсоюзное собрание созывается профсоюзным комитетом и проводится по мере необходимости, но не реже одного раза в три месяца.  Порядок созыва и вопросы, выносимые на обсуждение собрания, определяется профсоюзным комитетом. Регламент работы собрания устанавливается собранием.</w:t>
      </w:r>
    </w:p>
    <w:p w:rsidR="00D67651" w:rsidRPr="003B58F6" w:rsidRDefault="00A60CE6" w:rsidP="003B58F6">
      <w:pPr>
        <w:ind w:firstLine="708"/>
        <w:jc w:val="both"/>
      </w:pPr>
      <w:r w:rsidRPr="003B58F6">
        <w:t>5.4. Отчетно-выборное профсоюзное собрание проводится не реже одного раза в два-три года в сроки и порядке, определяемом</w:t>
      </w:r>
      <w:r w:rsidR="00D67651" w:rsidRPr="003B58F6">
        <w:t xml:space="preserve"> органом </w:t>
      </w:r>
      <w:proofErr w:type="gramStart"/>
      <w:r w:rsidR="00D67651" w:rsidRPr="003B58F6">
        <w:t>вышестоящей</w:t>
      </w:r>
      <w:proofErr w:type="gramEnd"/>
      <w:r w:rsidR="00D67651" w:rsidRPr="003B58F6">
        <w:t xml:space="preserve"> территориальной организаций Профсоюза.</w:t>
      </w:r>
    </w:p>
    <w:p w:rsidR="00A60CE6" w:rsidRPr="003B58F6" w:rsidRDefault="00D67651" w:rsidP="003B58F6">
      <w:pPr>
        <w:ind w:firstLine="708"/>
        <w:jc w:val="center"/>
        <w:rPr>
          <w:b/>
        </w:rPr>
      </w:pPr>
      <w:r w:rsidRPr="003B58F6">
        <w:rPr>
          <w:b/>
        </w:rPr>
        <w:t>6. Профсоюзный комитет (профком)</w:t>
      </w:r>
    </w:p>
    <w:p w:rsidR="002053BA" w:rsidRPr="003B58F6" w:rsidRDefault="00D67651" w:rsidP="002A6315">
      <w:pPr>
        <w:ind w:firstLine="708"/>
        <w:jc w:val="both"/>
      </w:pPr>
      <w:r w:rsidRPr="003B58F6">
        <w:t>6.1. Осуществляет руководство и текущую деятельность ППО школы в период между собраниями:</w:t>
      </w:r>
    </w:p>
    <w:p w:rsidR="00D67651" w:rsidRPr="003B58F6" w:rsidRDefault="00D67651" w:rsidP="002A6315">
      <w:pPr>
        <w:ind w:firstLine="708"/>
        <w:jc w:val="both"/>
      </w:pPr>
      <w:r w:rsidRPr="003B58F6">
        <w:t>-выражает, представляет и защищает социально-трудовые права и профессиональные интересы членов Профсоюза в отношениях с администрацией КОУ, а также в органах местного самоуправления;</w:t>
      </w:r>
    </w:p>
    <w:p w:rsidR="00D67651" w:rsidRPr="003B58F6" w:rsidRDefault="00D67651" w:rsidP="002A6315">
      <w:pPr>
        <w:ind w:firstLine="708"/>
        <w:jc w:val="both"/>
      </w:pPr>
      <w:r w:rsidRPr="003B58F6">
        <w:lastRenderedPageBreak/>
        <w:t>-является полномочным органом Профсоюза при проведении коллективных переговоров с администрацией КОУ и заключении от имени трудового коллектива коллективного договора и иных социально-экономических отношениях, предусмотренных законодательством РФ;</w:t>
      </w:r>
    </w:p>
    <w:p w:rsidR="00D67651" w:rsidRPr="003B58F6" w:rsidRDefault="00D67651" w:rsidP="002A6315">
      <w:pPr>
        <w:ind w:firstLine="708"/>
        <w:jc w:val="both"/>
      </w:pPr>
      <w:r w:rsidRPr="003B58F6">
        <w:t>-организует поддержку требований Профсоюза в отстаивании интересов работников образования в форме собраний, митингов, демонстраций, а при необходимости – забастовок в установленном законодательством порядке;</w:t>
      </w:r>
    </w:p>
    <w:p w:rsidR="00D67651" w:rsidRPr="003B58F6" w:rsidRDefault="00D67651" w:rsidP="002A6315">
      <w:pPr>
        <w:ind w:firstLine="708"/>
        <w:jc w:val="both"/>
      </w:pPr>
      <w:r w:rsidRPr="003B58F6">
        <w:t>-</w:t>
      </w:r>
      <w:r w:rsidR="008376CB" w:rsidRPr="003B58F6">
        <w:t xml:space="preserve">осуществляет общественный </w:t>
      </w:r>
      <w:proofErr w:type="gramStart"/>
      <w:r w:rsidR="008376CB" w:rsidRPr="003B58F6">
        <w:t>контроль за</w:t>
      </w:r>
      <w:proofErr w:type="gramEnd"/>
      <w:r w:rsidR="008376CB" w:rsidRPr="003B58F6">
        <w:t xml:space="preserve"> соблюдением норм, правил охраны труда в КОУ, заключает соглашение по охране труда с администрацией КОУ;</w:t>
      </w:r>
    </w:p>
    <w:p w:rsidR="00E4517F" w:rsidRPr="003B58F6" w:rsidRDefault="00E4517F" w:rsidP="002A6315">
      <w:pPr>
        <w:ind w:firstLine="708"/>
        <w:jc w:val="both"/>
      </w:pPr>
      <w:r w:rsidRPr="003B58F6">
        <w:t xml:space="preserve">-обеспечивает общественный </w:t>
      </w:r>
      <w:proofErr w:type="gramStart"/>
      <w:r w:rsidRPr="003B58F6">
        <w:t>контроль за</w:t>
      </w:r>
      <w:proofErr w:type="gramEnd"/>
      <w:r w:rsidRPr="003B58F6"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</w:t>
      </w:r>
      <w:r w:rsidR="00096E49" w:rsidRPr="003B58F6">
        <w:t>, за распределением путевок на лечение и отдых;</w:t>
      </w:r>
    </w:p>
    <w:p w:rsidR="00096E49" w:rsidRPr="003B58F6" w:rsidRDefault="00096E49" w:rsidP="002A6315">
      <w:pPr>
        <w:ind w:firstLine="708"/>
        <w:jc w:val="both"/>
      </w:pPr>
      <w:r w:rsidRPr="003B58F6">
        <w:t>-систематически информирует членов Профсоюза о своей работе, деятельности выборных органов вышестоящих организаций Профсоюза;</w:t>
      </w:r>
    </w:p>
    <w:p w:rsidR="002A6315" w:rsidRPr="003B58F6" w:rsidRDefault="00096E49" w:rsidP="003B58F6">
      <w:pPr>
        <w:ind w:firstLine="708"/>
        <w:jc w:val="both"/>
      </w:pPr>
      <w:r w:rsidRPr="003B58F6">
        <w:t>-заседания профсоюзного комитета проводятся по мере необходимости, но не реже одного раза в месяц.</w:t>
      </w:r>
    </w:p>
    <w:p w:rsidR="002A6315" w:rsidRPr="003B58F6" w:rsidRDefault="00096E49" w:rsidP="003B58F6">
      <w:pPr>
        <w:ind w:firstLine="708"/>
        <w:jc w:val="center"/>
        <w:rPr>
          <w:b/>
        </w:rPr>
      </w:pPr>
      <w:r w:rsidRPr="003B58F6">
        <w:rPr>
          <w:b/>
        </w:rPr>
        <w:t xml:space="preserve">6.2. Председатель </w:t>
      </w:r>
      <w:proofErr w:type="gramStart"/>
      <w:r w:rsidRPr="003B58F6">
        <w:rPr>
          <w:b/>
        </w:rPr>
        <w:t>первичной</w:t>
      </w:r>
      <w:proofErr w:type="gramEnd"/>
      <w:r w:rsidRPr="003B58F6">
        <w:rPr>
          <w:b/>
        </w:rPr>
        <w:t xml:space="preserve"> </w:t>
      </w:r>
      <w:r w:rsidR="00C13390" w:rsidRPr="003B58F6">
        <w:rPr>
          <w:b/>
        </w:rPr>
        <w:t xml:space="preserve">профсоюзного комитета </w:t>
      </w:r>
      <w:r w:rsidRPr="003B58F6">
        <w:rPr>
          <w:b/>
        </w:rPr>
        <w:t>КОУ:</w:t>
      </w:r>
    </w:p>
    <w:p w:rsidR="00096E49" w:rsidRPr="003B58F6" w:rsidRDefault="00096E49" w:rsidP="002A6315">
      <w:pPr>
        <w:ind w:firstLine="708"/>
        <w:jc w:val="both"/>
      </w:pPr>
      <w:r w:rsidRPr="003B58F6">
        <w:t>- без доверенности представляет интересы и действует от имени профсоюзной организации, представляет ее в органах государственной власти и управления, предприятиях, учреждениях и организациях всех форм собственности;</w:t>
      </w:r>
    </w:p>
    <w:p w:rsidR="00096E49" w:rsidRPr="003B58F6" w:rsidRDefault="00096E49" w:rsidP="002A6315">
      <w:pPr>
        <w:ind w:firstLine="708"/>
        <w:jc w:val="both"/>
      </w:pPr>
      <w:r w:rsidRPr="003B58F6">
        <w:t xml:space="preserve">- вступает во взаимоотношения и ведет переговоры от имени профсоюзной организации с администрацией КОУ, органами местного самоуправления, хозяйственными и иными </w:t>
      </w:r>
      <w:r w:rsidR="00C13390" w:rsidRPr="003B58F6">
        <w:t>органами и должностными лицами;</w:t>
      </w:r>
    </w:p>
    <w:p w:rsidR="00C13390" w:rsidRPr="003B58F6" w:rsidRDefault="00C13390" w:rsidP="002A6315">
      <w:pPr>
        <w:ind w:firstLine="708"/>
        <w:jc w:val="both"/>
      </w:pPr>
      <w:r w:rsidRPr="003B58F6">
        <w:t>- организует выполнение решений профсоюзных собраний, профсоюзного комитета, выборных органов  вышестоящих территориальных организаций Профсоюза;</w:t>
      </w:r>
    </w:p>
    <w:p w:rsidR="00C13390" w:rsidRPr="003B58F6" w:rsidRDefault="00C13390" w:rsidP="002A6315">
      <w:pPr>
        <w:ind w:firstLine="708"/>
        <w:jc w:val="both"/>
      </w:pPr>
      <w:r w:rsidRPr="003B58F6">
        <w:t>- организует работу профсоюзного комитета и профактива;</w:t>
      </w:r>
    </w:p>
    <w:p w:rsidR="00C13390" w:rsidRPr="003B58F6" w:rsidRDefault="00C13390" w:rsidP="002A6315">
      <w:pPr>
        <w:ind w:firstLine="708"/>
        <w:jc w:val="both"/>
      </w:pPr>
      <w:r w:rsidRPr="003B58F6">
        <w:t>- созывает и ведет заседание профкома, подписывает принятые решения и протоколы заседаний;</w:t>
      </w:r>
    </w:p>
    <w:p w:rsidR="002A6315" w:rsidRPr="003B58F6" w:rsidRDefault="00C13390" w:rsidP="003B58F6">
      <w:pPr>
        <w:ind w:firstLine="708"/>
        <w:jc w:val="both"/>
      </w:pPr>
      <w:r w:rsidRPr="003B58F6">
        <w:t>- распоряжается от имени профсоюзной организации  и по поручению профсоюзного комитета денежными средствами и имуществом профсоюзной организации</w:t>
      </w:r>
      <w:proofErr w:type="gramStart"/>
      <w:r w:rsidRPr="003B58F6">
        <w:t xml:space="preserve"> .</w:t>
      </w:r>
      <w:proofErr w:type="gramEnd"/>
    </w:p>
    <w:p w:rsidR="002A6315" w:rsidRPr="003B58F6" w:rsidRDefault="00C13390" w:rsidP="003B58F6">
      <w:pPr>
        <w:ind w:firstLine="708"/>
        <w:jc w:val="center"/>
        <w:rPr>
          <w:b/>
        </w:rPr>
      </w:pPr>
      <w:r w:rsidRPr="003B58F6">
        <w:rPr>
          <w:b/>
        </w:rPr>
        <w:t>7. Ревизионная комиссия профсоюзной организации</w:t>
      </w:r>
    </w:p>
    <w:p w:rsidR="00A31CC9" w:rsidRPr="003B58F6" w:rsidRDefault="00C13390" w:rsidP="002A6315">
      <w:pPr>
        <w:ind w:firstLine="708"/>
        <w:jc w:val="both"/>
      </w:pPr>
      <w:r w:rsidRPr="003B58F6">
        <w:t>7.1.Ревизионная комиссия проводит проверки финансовой деятельности профсоюзного комитета не реже одного раза в год.</w:t>
      </w:r>
    </w:p>
    <w:p w:rsidR="00C13390" w:rsidRPr="003B58F6" w:rsidRDefault="00C13390" w:rsidP="003B58F6">
      <w:pPr>
        <w:pStyle w:val="a3"/>
        <w:jc w:val="center"/>
        <w:rPr>
          <w:b/>
        </w:rPr>
      </w:pPr>
      <w:r w:rsidRPr="003B58F6">
        <w:rPr>
          <w:b/>
        </w:rPr>
        <w:t>8. Имущество профсоюзной организации</w:t>
      </w:r>
    </w:p>
    <w:p w:rsidR="00C13390" w:rsidRPr="003B58F6" w:rsidRDefault="00C13390" w:rsidP="002A6315">
      <w:pPr>
        <w:ind w:firstLine="708"/>
        <w:jc w:val="both"/>
      </w:pPr>
      <w:r w:rsidRPr="003B58F6">
        <w:t>8.1. ППО, обладающая правами юридического лица, может обладать имуществом Профсоюза на правах оперативного</w:t>
      </w:r>
      <w:r w:rsidR="002A6315" w:rsidRPr="003B58F6">
        <w:t xml:space="preserve"> управления, иметь счет и печать установленного в Профсоюзе образца.</w:t>
      </w:r>
    </w:p>
    <w:p w:rsidR="002A6315" w:rsidRPr="003B58F6" w:rsidRDefault="002A6315" w:rsidP="002A6315">
      <w:pPr>
        <w:ind w:firstLine="708"/>
        <w:jc w:val="both"/>
      </w:pPr>
      <w:r w:rsidRPr="003B58F6">
        <w:t>8.2. Основной финансовой деятельности профсоюзной организации  являются средства, образованные из вступительных и ежемесячных членских профсоюзных взносов в соответствии с п.48 Устава Профсоюза.</w:t>
      </w:r>
    </w:p>
    <w:sectPr w:rsidR="002A6315" w:rsidRPr="003B58F6" w:rsidSect="002A6315">
      <w:pgSz w:w="11906" w:h="16838"/>
      <w:pgMar w:top="1134" w:right="141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777"/>
    <w:multiLevelType w:val="hybridMultilevel"/>
    <w:tmpl w:val="5DB66E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C9"/>
    <w:rsid w:val="0000247E"/>
    <w:rsid w:val="00095522"/>
    <w:rsid w:val="00096E49"/>
    <w:rsid w:val="000970A0"/>
    <w:rsid w:val="000D0138"/>
    <w:rsid w:val="002053BA"/>
    <w:rsid w:val="002A6315"/>
    <w:rsid w:val="003B58F6"/>
    <w:rsid w:val="003C4A8C"/>
    <w:rsid w:val="00533229"/>
    <w:rsid w:val="005F4847"/>
    <w:rsid w:val="00743F56"/>
    <w:rsid w:val="008376CB"/>
    <w:rsid w:val="008E78B6"/>
    <w:rsid w:val="009A6176"/>
    <w:rsid w:val="00A31CC9"/>
    <w:rsid w:val="00A47D46"/>
    <w:rsid w:val="00A60CE6"/>
    <w:rsid w:val="00A9362F"/>
    <w:rsid w:val="00C13390"/>
    <w:rsid w:val="00C22133"/>
    <w:rsid w:val="00C47764"/>
    <w:rsid w:val="00C911A3"/>
    <w:rsid w:val="00D67651"/>
    <w:rsid w:val="00DD39AE"/>
    <w:rsid w:val="00E33814"/>
    <w:rsid w:val="00E4517F"/>
    <w:rsid w:val="00E936C4"/>
    <w:rsid w:val="00F65321"/>
    <w:rsid w:val="00FB4B0F"/>
    <w:rsid w:val="00FF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1CC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CC9"/>
    <w:rPr>
      <w:sz w:val="28"/>
      <w:szCs w:val="24"/>
    </w:rPr>
  </w:style>
  <w:style w:type="paragraph" w:styleId="a3">
    <w:name w:val="List Paragraph"/>
    <w:basedOn w:val="a"/>
    <w:uiPriority w:val="34"/>
    <w:qFormat/>
    <w:rsid w:val="00A31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8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1CC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CC9"/>
    <w:rPr>
      <w:sz w:val="28"/>
      <w:szCs w:val="24"/>
    </w:rPr>
  </w:style>
  <w:style w:type="paragraph" w:styleId="a3">
    <w:name w:val="List Paragraph"/>
    <w:basedOn w:val="a"/>
    <w:uiPriority w:val="34"/>
    <w:qFormat/>
    <w:rsid w:val="00A31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8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2</cp:revision>
  <cp:lastPrinted>2017-03-22T09:53:00Z</cp:lastPrinted>
  <dcterms:created xsi:type="dcterms:W3CDTF">2017-03-22T09:55:00Z</dcterms:created>
  <dcterms:modified xsi:type="dcterms:W3CDTF">2017-03-22T09:55:00Z</dcterms:modified>
</cp:coreProperties>
</file>