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D" w:rsidRPr="00697A0D" w:rsidRDefault="00697A0D" w:rsidP="00697A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A0D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697A0D">
        <w:rPr>
          <w:rFonts w:ascii="Times New Roman" w:eastAsia="Calibri" w:hAnsi="Times New Roman" w:cs="Times New Roman"/>
          <w:sz w:val="28"/>
          <w:szCs w:val="28"/>
        </w:rPr>
        <w:tab/>
      </w:r>
      <w:r w:rsidRPr="00697A0D">
        <w:rPr>
          <w:rFonts w:ascii="Times New Roman" w:eastAsia="Calibri" w:hAnsi="Times New Roman" w:cs="Times New Roman"/>
          <w:sz w:val="28"/>
          <w:szCs w:val="28"/>
        </w:rPr>
        <w:tab/>
      </w:r>
      <w:r w:rsidRPr="00697A0D">
        <w:rPr>
          <w:rFonts w:ascii="Times New Roman" w:eastAsia="Calibri" w:hAnsi="Times New Roman" w:cs="Times New Roman"/>
          <w:sz w:val="28"/>
          <w:szCs w:val="28"/>
        </w:rPr>
        <w:tab/>
      </w:r>
      <w:r w:rsidRPr="00697A0D">
        <w:rPr>
          <w:rFonts w:ascii="Times New Roman" w:eastAsia="Calibri" w:hAnsi="Times New Roman" w:cs="Times New Roman"/>
          <w:sz w:val="28"/>
          <w:szCs w:val="28"/>
        </w:rPr>
        <w:tab/>
      </w:r>
      <w:r w:rsidRPr="00697A0D">
        <w:rPr>
          <w:rFonts w:ascii="Times New Roman" w:eastAsia="Calibri" w:hAnsi="Times New Roman" w:cs="Times New Roman"/>
          <w:sz w:val="28"/>
          <w:szCs w:val="28"/>
        </w:rPr>
        <w:tab/>
      </w:r>
      <w:r w:rsidRPr="00697A0D">
        <w:rPr>
          <w:rFonts w:ascii="Times New Roman" w:eastAsia="Calibri" w:hAnsi="Times New Roman" w:cs="Times New Roman"/>
          <w:sz w:val="28"/>
          <w:szCs w:val="28"/>
        </w:rPr>
        <w:tab/>
        <w:t>УТВЕРЖД</w:t>
      </w:r>
      <w:r w:rsidR="00DC72B6">
        <w:rPr>
          <w:rFonts w:ascii="Times New Roman" w:eastAsia="Calibri" w:hAnsi="Times New Roman" w:cs="Times New Roman"/>
          <w:sz w:val="28"/>
          <w:szCs w:val="28"/>
        </w:rPr>
        <w:t>ЕНО</w:t>
      </w:r>
    </w:p>
    <w:p w:rsidR="00697A0D" w:rsidRPr="00697A0D" w:rsidRDefault="00697A0D" w:rsidP="00697A0D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697A0D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 w:rsidRPr="00697A0D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proofErr w:type="gramEnd"/>
      <w:r w:rsidRPr="00697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A0D">
        <w:rPr>
          <w:rFonts w:ascii="Times New Roman" w:eastAsia="Calibri" w:hAnsi="Times New Roman" w:cs="Times New Roman"/>
          <w:sz w:val="24"/>
          <w:szCs w:val="24"/>
        </w:rPr>
        <w:tab/>
      </w:r>
      <w:r w:rsidRPr="00697A0D">
        <w:rPr>
          <w:rFonts w:ascii="Times New Roman" w:eastAsia="Calibri" w:hAnsi="Times New Roman" w:cs="Times New Roman"/>
          <w:sz w:val="24"/>
          <w:szCs w:val="24"/>
        </w:rPr>
        <w:tab/>
        <w:t>Директор</w:t>
      </w:r>
      <w:r w:rsidR="00DC72B6">
        <w:rPr>
          <w:rFonts w:ascii="Times New Roman" w:eastAsia="Calibri" w:hAnsi="Times New Roman" w:cs="Times New Roman"/>
          <w:sz w:val="24"/>
          <w:szCs w:val="24"/>
        </w:rPr>
        <w:t>ом</w:t>
      </w:r>
      <w:r w:rsidRPr="00697A0D">
        <w:rPr>
          <w:rFonts w:ascii="Times New Roman" w:eastAsia="Calibri" w:hAnsi="Times New Roman" w:cs="Times New Roman"/>
          <w:sz w:val="24"/>
          <w:szCs w:val="24"/>
        </w:rPr>
        <w:t xml:space="preserve"> КОУ «Адаптивная школа</w:t>
      </w:r>
    </w:p>
    <w:p w:rsidR="00697A0D" w:rsidRPr="00697A0D" w:rsidRDefault="00697A0D" w:rsidP="00697A0D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697A0D">
        <w:rPr>
          <w:rFonts w:ascii="Times New Roman" w:eastAsia="Calibri" w:hAnsi="Times New Roman" w:cs="Times New Roman"/>
          <w:sz w:val="24"/>
          <w:szCs w:val="24"/>
        </w:rPr>
        <w:t xml:space="preserve">совета, протокол № </w:t>
      </w:r>
      <w:r w:rsidR="00DC72B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697A0D">
        <w:rPr>
          <w:rFonts w:ascii="Times New Roman" w:eastAsia="Calibri" w:hAnsi="Times New Roman" w:cs="Times New Roman"/>
          <w:sz w:val="24"/>
          <w:szCs w:val="24"/>
        </w:rPr>
        <w:t>__</w:t>
      </w:r>
      <w:r w:rsidRPr="00697A0D">
        <w:rPr>
          <w:rFonts w:ascii="Times New Roman" w:eastAsia="Calibri" w:hAnsi="Times New Roman" w:cs="Times New Roman"/>
          <w:sz w:val="24"/>
          <w:szCs w:val="24"/>
        </w:rPr>
        <w:tab/>
      </w:r>
      <w:r w:rsidRPr="00697A0D">
        <w:rPr>
          <w:rFonts w:ascii="Times New Roman" w:eastAsia="Calibri" w:hAnsi="Times New Roman" w:cs="Times New Roman"/>
          <w:sz w:val="24"/>
          <w:szCs w:val="24"/>
        </w:rPr>
        <w:tab/>
        <w:t>детский сад №76»</w:t>
      </w:r>
      <w:r w:rsidR="00DC72B6" w:rsidRPr="00DC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2B6" w:rsidRPr="00697A0D">
        <w:rPr>
          <w:rFonts w:ascii="Times New Roman" w:eastAsia="Calibri" w:hAnsi="Times New Roman" w:cs="Times New Roman"/>
          <w:sz w:val="24"/>
          <w:szCs w:val="24"/>
        </w:rPr>
        <w:t>М.В. Лобченко</w:t>
      </w:r>
      <w:r w:rsidR="0078235D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</w:p>
    <w:p w:rsidR="00DC72B6" w:rsidRPr="00697A0D" w:rsidRDefault="00697A0D" w:rsidP="00DC72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A0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DC72B6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697A0D">
        <w:rPr>
          <w:rFonts w:ascii="Times New Roman" w:eastAsia="Calibri" w:hAnsi="Times New Roman" w:cs="Times New Roman"/>
          <w:sz w:val="24"/>
          <w:szCs w:val="24"/>
        </w:rPr>
        <w:t>» _</w:t>
      </w:r>
      <w:r w:rsidR="00DC72B6">
        <w:rPr>
          <w:rFonts w:ascii="Times New Roman" w:eastAsia="Calibri" w:hAnsi="Times New Roman" w:cs="Times New Roman"/>
          <w:sz w:val="24"/>
          <w:szCs w:val="24"/>
          <w:u w:val="single"/>
        </w:rPr>
        <w:t>ноября</w:t>
      </w:r>
      <w:r w:rsidRPr="00697A0D">
        <w:rPr>
          <w:rFonts w:ascii="Times New Roman" w:eastAsia="Calibri" w:hAnsi="Times New Roman" w:cs="Times New Roman"/>
          <w:sz w:val="24"/>
          <w:szCs w:val="24"/>
        </w:rPr>
        <w:t>_2014 г</w:t>
      </w:r>
      <w:r w:rsidRPr="00697A0D">
        <w:rPr>
          <w:rFonts w:ascii="Times New Roman" w:eastAsia="Calibri" w:hAnsi="Times New Roman" w:cs="Times New Roman"/>
          <w:sz w:val="24"/>
          <w:szCs w:val="24"/>
        </w:rPr>
        <w:tab/>
      </w:r>
      <w:r w:rsidRPr="00697A0D">
        <w:rPr>
          <w:rFonts w:ascii="Times New Roman" w:eastAsia="Calibri" w:hAnsi="Times New Roman" w:cs="Times New Roman"/>
          <w:sz w:val="24"/>
          <w:szCs w:val="24"/>
        </w:rPr>
        <w:tab/>
      </w:r>
      <w:r w:rsidRPr="00697A0D">
        <w:rPr>
          <w:rFonts w:ascii="Times New Roman" w:eastAsia="Calibri" w:hAnsi="Times New Roman" w:cs="Times New Roman"/>
          <w:sz w:val="24"/>
          <w:szCs w:val="24"/>
        </w:rPr>
        <w:tab/>
      </w:r>
      <w:r w:rsidR="00DC72B6">
        <w:rPr>
          <w:rFonts w:ascii="Times New Roman" w:eastAsia="Calibri" w:hAnsi="Times New Roman" w:cs="Times New Roman"/>
          <w:sz w:val="24"/>
          <w:szCs w:val="24"/>
        </w:rPr>
        <w:tab/>
      </w:r>
      <w:r w:rsidR="00DC72B6" w:rsidRPr="00697A0D"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DC72B6" w:rsidRPr="00DC72B6">
        <w:rPr>
          <w:rFonts w:ascii="Times New Roman" w:eastAsia="Calibri" w:hAnsi="Times New Roman" w:cs="Times New Roman"/>
          <w:sz w:val="24"/>
          <w:szCs w:val="24"/>
          <w:u w:val="single"/>
        </w:rPr>
        <w:t>121</w:t>
      </w:r>
      <w:r w:rsidR="00DC72B6" w:rsidRPr="00697A0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DC72B6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DC72B6" w:rsidRPr="00697A0D">
        <w:rPr>
          <w:rFonts w:ascii="Times New Roman" w:eastAsia="Calibri" w:hAnsi="Times New Roman" w:cs="Times New Roman"/>
          <w:sz w:val="24"/>
          <w:szCs w:val="24"/>
        </w:rPr>
        <w:t>» _</w:t>
      </w:r>
      <w:r w:rsidR="00DC72B6">
        <w:rPr>
          <w:rFonts w:ascii="Times New Roman" w:eastAsia="Calibri" w:hAnsi="Times New Roman" w:cs="Times New Roman"/>
          <w:sz w:val="24"/>
          <w:szCs w:val="24"/>
          <w:u w:val="single"/>
        </w:rPr>
        <w:t>ноября</w:t>
      </w:r>
      <w:r w:rsidR="00DC72B6" w:rsidRPr="00697A0D">
        <w:rPr>
          <w:rFonts w:ascii="Times New Roman" w:eastAsia="Calibri" w:hAnsi="Times New Roman" w:cs="Times New Roman"/>
          <w:sz w:val="24"/>
          <w:szCs w:val="24"/>
        </w:rPr>
        <w:t>_2014 г.</w:t>
      </w:r>
    </w:p>
    <w:p w:rsidR="00697A0D" w:rsidRPr="00697A0D" w:rsidRDefault="00697A0D" w:rsidP="00697A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0D" w:rsidRPr="00697A0D" w:rsidRDefault="00697A0D" w:rsidP="00697A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A0D" w:rsidRPr="00697A0D" w:rsidRDefault="00697A0D" w:rsidP="0069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A0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97A0D" w:rsidRPr="00697A0D" w:rsidRDefault="00697A0D" w:rsidP="0088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оформления возникновения, приостановления и прекращения образовательных отношений </w:t>
      </w:r>
      <w:r w:rsidRPr="0088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r w:rsidRP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казенн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ым</w:t>
      </w:r>
      <w:r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общеобразовательн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ым</w:t>
      </w:r>
      <w:r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ем</w:t>
      </w:r>
      <w:r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Омской области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97A0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697A0D">
        <w:rPr>
          <w:rFonts w:ascii="Times New Roman" w:eastAsia="Calibri" w:hAnsi="Times New Roman" w:cs="Times New Roman"/>
          <w:sz w:val="28"/>
          <w:szCs w:val="28"/>
        </w:rPr>
        <w:t>Адаптивная</w:t>
      </w:r>
      <w:proofErr w:type="gramEnd"/>
      <w:r w:rsidRPr="00697A0D">
        <w:rPr>
          <w:rFonts w:ascii="Times New Roman" w:eastAsia="Calibri" w:hAnsi="Times New Roman" w:cs="Times New Roman"/>
          <w:sz w:val="28"/>
          <w:szCs w:val="28"/>
        </w:rPr>
        <w:t xml:space="preserve"> школа-детский сад № 76»</w:t>
      </w:r>
    </w:p>
    <w:p w:rsidR="00514427" w:rsidRPr="007850AA" w:rsidRDefault="008803CC" w:rsidP="0051442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427" w:rsidRPr="0078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 обучающимися и (или) родителями (законными представителями) несовершеннолетних обучающихся.</w:t>
      </w:r>
    </w:p>
    <w:p w:rsidR="00514427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</w:t>
      </w:r>
      <w:r w:rsidR="00BC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 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29.12.2012 г.</w:t>
      </w:r>
    </w:p>
    <w:p w:rsidR="00514427" w:rsidRPr="008803CC" w:rsidRDefault="00514427" w:rsidP="0088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устанавливает порядок регламентации и оформления возникновения, приостановления и </w:t>
      </w:r>
      <w:proofErr w:type="gramStart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proofErr w:type="gramEnd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</w:t>
      </w:r>
      <w:r w:rsidR="008803CC" w:rsidRPr="0088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r w:rsidR="008803CC" w:rsidRP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8803CC"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казенн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ым</w:t>
      </w:r>
      <w:r w:rsidR="008803CC"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общеобразовательн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ым</w:t>
      </w:r>
      <w:r w:rsidR="008803CC"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ем</w:t>
      </w:r>
      <w:r w:rsidR="008803CC" w:rsidRPr="00697A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Омской области</w:t>
      </w:r>
      <w:r w:rsidR="008803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803CC" w:rsidRPr="00697A0D">
        <w:rPr>
          <w:rFonts w:ascii="Times New Roman" w:eastAsia="Calibri" w:hAnsi="Times New Roman" w:cs="Times New Roman"/>
          <w:sz w:val="28"/>
          <w:szCs w:val="28"/>
        </w:rPr>
        <w:t>«Адаптивная школа-детский сад № 76»</w:t>
      </w:r>
      <w:r w:rsidR="008803CC">
        <w:rPr>
          <w:rFonts w:ascii="Times New Roman" w:eastAsia="Calibri" w:hAnsi="Times New Roman" w:cs="Times New Roman"/>
          <w:sz w:val="28"/>
          <w:szCs w:val="28"/>
        </w:rPr>
        <w:t xml:space="preserve"> (далее «Учреждение»)</w:t>
      </w:r>
      <w:r w:rsidR="008803CC" w:rsidRPr="0078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514427" w:rsidRPr="00CC4549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14427" w:rsidRPr="007850AA" w:rsidRDefault="00514427" w:rsidP="00514427">
      <w:pPr>
        <w:tabs>
          <w:tab w:val="num" w:pos="480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2.Возникновение образовательных отношений </w:t>
      </w:r>
      <w:r w:rsidRPr="0078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ст.53 «Закон об образовании в РФ»).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2.1.Основанием возникновения образовательных отношений является приказ о приеме (зачислении) лица для обучения в </w:t>
      </w:r>
      <w:r w:rsidR="00140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Изданию приказа о зачислении  предшествует заключение  двухстороннего договора об образовании.</w:t>
      </w:r>
    </w:p>
    <w:p w:rsidR="00514427" w:rsidRPr="00CC4549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427" w:rsidRPr="007850AA" w:rsidRDefault="00514427" w:rsidP="00514427">
      <w:pPr>
        <w:tabs>
          <w:tab w:val="num" w:pos="480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Договор об образовании </w:t>
      </w:r>
      <w:r w:rsidRPr="0078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3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ст.54№ «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образовании в РФ»).</w:t>
      </w:r>
    </w:p>
    <w:p w:rsidR="00514427" w:rsidRPr="008803CC" w:rsidRDefault="00514427" w:rsidP="008803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3.1.Договор об образовании заключается в простой письменной форме между </w:t>
      </w:r>
      <w:r w:rsidR="00140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директора, и лицом, зачисляемым на обучение или родителями (законными представителями).</w:t>
      </w:r>
    </w:p>
    <w:p w:rsidR="00514427" w:rsidRPr="008803CC" w:rsidRDefault="00514427" w:rsidP="008803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3.3.Договор об образовании не может содержать условий, ограничивающих права или снижающих уровень гарантий поступающих обучающихся, по сравнению с установленными законодательством об образовании.</w:t>
      </w:r>
      <w:proofErr w:type="gramEnd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514427" w:rsidRPr="007850AA" w:rsidRDefault="00514427" w:rsidP="00514427">
      <w:pPr>
        <w:tabs>
          <w:tab w:val="num" w:pos="480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4. </w:t>
      </w:r>
      <w:r w:rsidRPr="0078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образовательных отношений (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ст.57 «Закон об образовании в РФ»).</w:t>
      </w:r>
    </w:p>
    <w:p w:rsidR="00514427" w:rsidRPr="007850AA" w:rsidRDefault="00D73D6B" w:rsidP="005144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514427" w:rsidRPr="00785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514427" w:rsidRPr="007850AA" w:rsidRDefault="00D73D6B" w:rsidP="0051442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514427" w:rsidRPr="00785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.2. </w:t>
      </w:r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учреждения, осуществляющего образовательную деятельность.</w:t>
      </w:r>
    </w:p>
    <w:p w:rsidR="00514427" w:rsidRPr="007850AA" w:rsidRDefault="00D73D6B" w:rsidP="0051442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514427" w:rsidRPr="00785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.3. </w:t>
      </w:r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изменения образовательных отношений является приказ учреждения, осуществляющего образовательную деятельность, изданный руководителем этого учреждения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</w:t>
      </w:r>
      <w:proofErr w:type="gramStart"/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внесения соответствующих изменений в такой договор.</w:t>
      </w:r>
    </w:p>
    <w:p w:rsidR="00514427" w:rsidRPr="007850AA" w:rsidRDefault="00D73D6B" w:rsidP="0051442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514427" w:rsidRPr="007850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.4. </w:t>
      </w:r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изменяются </w:t>
      </w:r>
      <w:proofErr w:type="gramStart"/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="00514427"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распорядительного акта (приказа) или с иной  указанной в нем даты.</w:t>
      </w:r>
    </w:p>
    <w:p w:rsidR="00514427" w:rsidRPr="007850AA" w:rsidRDefault="00514427" w:rsidP="00514427">
      <w:pPr>
        <w:tabs>
          <w:tab w:val="num" w:pos="480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4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A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ст.61 «Закон об образовании в РФ»).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514427" w:rsidRPr="007850AA" w:rsidRDefault="00514427" w:rsidP="005144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78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B73C44" w:rsidRDefault="00B73C44"/>
    <w:sectPr w:rsidR="00B7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27"/>
    <w:rsid w:val="00043A81"/>
    <w:rsid w:val="0014020F"/>
    <w:rsid w:val="00514427"/>
    <w:rsid w:val="00530CB5"/>
    <w:rsid w:val="00603087"/>
    <w:rsid w:val="00697A0D"/>
    <w:rsid w:val="0078235D"/>
    <w:rsid w:val="008274B9"/>
    <w:rsid w:val="008803CC"/>
    <w:rsid w:val="009A12F1"/>
    <w:rsid w:val="00B73C44"/>
    <w:rsid w:val="00BC32E0"/>
    <w:rsid w:val="00D73D6B"/>
    <w:rsid w:val="00D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2014-12-15T07:52:00Z</cp:lastPrinted>
  <dcterms:created xsi:type="dcterms:W3CDTF">2017-03-22T07:11:00Z</dcterms:created>
  <dcterms:modified xsi:type="dcterms:W3CDTF">2017-03-22T07:11:00Z</dcterms:modified>
</cp:coreProperties>
</file>