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9" w:rsidRPr="004D3C79" w:rsidRDefault="004D3C79" w:rsidP="004D3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C79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</w:r>
      <w:r w:rsidRPr="004D3C79">
        <w:rPr>
          <w:rFonts w:ascii="Times New Roman" w:eastAsia="Calibri" w:hAnsi="Times New Roman" w:cs="Times New Roman"/>
          <w:sz w:val="28"/>
          <w:szCs w:val="28"/>
        </w:rPr>
        <w:tab/>
        <w:t>УТВЕРЖДЕНО</w:t>
      </w:r>
      <w:r w:rsidR="00D229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C79" w:rsidRPr="004D3C79" w:rsidRDefault="004D3C79" w:rsidP="004D3C7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4D3C79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</w:t>
      </w:r>
      <w:r w:rsidRPr="004D3C79">
        <w:rPr>
          <w:rFonts w:ascii="Times New Roman" w:eastAsia="Calibri" w:hAnsi="Times New Roman" w:cs="Times New Roman"/>
          <w:sz w:val="24"/>
          <w:szCs w:val="24"/>
        </w:rPr>
        <w:tab/>
      </w:r>
      <w:r w:rsidRPr="004D3C79">
        <w:rPr>
          <w:rFonts w:ascii="Times New Roman" w:eastAsia="Calibri" w:hAnsi="Times New Roman" w:cs="Times New Roman"/>
          <w:sz w:val="24"/>
          <w:szCs w:val="24"/>
        </w:rPr>
        <w:tab/>
        <w:t>Директор</w:t>
      </w:r>
      <w:r w:rsidR="001A6220">
        <w:rPr>
          <w:rFonts w:ascii="Times New Roman" w:eastAsia="Calibri" w:hAnsi="Times New Roman" w:cs="Times New Roman"/>
          <w:sz w:val="24"/>
          <w:szCs w:val="24"/>
        </w:rPr>
        <w:t>ом</w:t>
      </w:r>
      <w:r w:rsidRPr="004D3C79">
        <w:rPr>
          <w:rFonts w:ascii="Times New Roman" w:eastAsia="Calibri" w:hAnsi="Times New Roman" w:cs="Times New Roman"/>
          <w:sz w:val="24"/>
          <w:szCs w:val="24"/>
        </w:rPr>
        <w:t xml:space="preserve"> КОУ «Адаптивная школа</w:t>
      </w:r>
    </w:p>
    <w:p w:rsidR="004D3C79" w:rsidRDefault="004D3C79" w:rsidP="004D3C7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4D3C79">
        <w:rPr>
          <w:rFonts w:ascii="Times New Roman" w:eastAsia="Calibri" w:hAnsi="Times New Roman" w:cs="Times New Roman"/>
          <w:sz w:val="24"/>
          <w:szCs w:val="24"/>
        </w:rPr>
        <w:t xml:space="preserve">учреждения, протокол № </w:t>
      </w:r>
      <w:r w:rsidRPr="004D3C7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4D3C79">
        <w:rPr>
          <w:rFonts w:ascii="Times New Roman" w:eastAsia="Calibri" w:hAnsi="Times New Roman" w:cs="Times New Roman"/>
          <w:sz w:val="24"/>
          <w:szCs w:val="24"/>
        </w:rPr>
        <w:tab/>
      </w:r>
      <w:r w:rsidRPr="004D3C79">
        <w:rPr>
          <w:rFonts w:ascii="Times New Roman" w:eastAsia="Calibri" w:hAnsi="Times New Roman" w:cs="Times New Roman"/>
          <w:sz w:val="24"/>
          <w:szCs w:val="24"/>
        </w:rPr>
        <w:tab/>
        <w:t>детский сад №76»,</w:t>
      </w:r>
    </w:p>
    <w:p w:rsidR="00D22975" w:rsidRPr="004D3C79" w:rsidRDefault="00D22975" w:rsidP="004D3C7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4D3C79">
        <w:rPr>
          <w:rFonts w:ascii="Times New Roman" w:eastAsia="Calibri" w:hAnsi="Times New Roman" w:cs="Times New Roman"/>
          <w:sz w:val="24"/>
          <w:szCs w:val="24"/>
        </w:rPr>
        <w:t>от «29» августа 2016 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М.В. Лобченко</w:t>
      </w:r>
    </w:p>
    <w:p w:rsidR="004D3C79" w:rsidRPr="004D3C79" w:rsidRDefault="004D3C79" w:rsidP="004D3C7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4D3C79">
        <w:rPr>
          <w:rFonts w:ascii="Times New Roman" w:eastAsia="Calibri" w:hAnsi="Times New Roman" w:cs="Times New Roman"/>
          <w:sz w:val="24"/>
          <w:szCs w:val="24"/>
        </w:rPr>
        <w:tab/>
      </w:r>
      <w:r w:rsidRPr="004D3C79">
        <w:rPr>
          <w:rFonts w:ascii="Times New Roman" w:eastAsia="Calibri" w:hAnsi="Times New Roman" w:cs="Times New Roman"/>
          <w:sz w:val="24"/>
          <w:szCs w:val="24"/>
        </w:rPr>
        <w:tab/>
        <w:t>приказ №77 от 30.08.2016г</w:t>
      </w:r>
    </w:p>
    <w:p w:rsidR="004D3C79" w:rsidRDefault="004D3C79" w:rsidP="00CC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9E" w:rsidRPr="00CC549E" w:rsidRDefault="00CC549E" w:rsidP="00CC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49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CC549E" w:rsidRPr="00CC549E" w:rsidRDefault="00CC549E" w:rsidP="00CC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5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C54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 мет</w:t>
      </w:r>
      <w:r w:rsidR="00885A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одическом объединении учителей </w:t>
      </w:r>
      <w:bookmarkStart w:id="0" w:name="_GoBack"/>
      <w:bookmarkEnd w:id="0"/>
      <w:r w:rsidRPr="00CC54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начальных классов</w:t>
      </w:r>
      <w:r w:rsidR="003D2F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; </w:t>
      </w:r>
      <w:r w:rsidR="003D2F7E" w:rsidRPr="00CC54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методическом объединении </w:t>
      </w:r>
      <w:r w:rsidR="003D2F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учителей-логопедов и учителей-дефектологов; </w:t>
      </w:r>
      <w:r w:rsidRPr="00CC54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методическом объединении воспитателей</w:t>
      </w:r>
    </w:p>
    <w:p w:rsidR="00CC549E" w:rsidRPr="00CC549E" w:rsidRDefault="00CC549E" w:rsidP="00CC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5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казенного общеобразовательного учреждения Омской области</w:t>
      </w:r>
    </w:p>
    <w:p w:rsidR="00CC549E" w:rsidRPr="00CC549E" w:rsidRDefault="00CC549E" w:rsidP="00CC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49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CC549E">
        <w:rPr>
          <w:rFonts w:ascii="Times New Roman" w:eastAsia="Calibri" w:hAnsi="Times New Roman" w:cs="Times New Roman"/>
          <w:b/>
          <w:sz w:val="28"/>
          <w:szCs w:val="28"/>
        </w:rPr>
        <w:t>Адаптивная</w:t>
      </w:r>
      <w:proofErr w:type="gramEnd"/>
      <w:r w:rsidRPr="00CC549E">
        <w:rPr>
          <w:rFonts w:ascii="Times New Roman" w:eastAsia="Calibri" w:hAnsi="Times New Roman" w:cs="Times New Roman"/>
          <w:b/>
          <w:sz w:val="28"/>
          <w:szCs w:val="28"/>
        </w:rPr>
        <w:t xml:space="preserve"> школа-детский сад № 76»</w:t>
      </w:r>
    </w:p>
    <w:p w:rsidR="003C1510" w:rsidRPr="00CC549E" w:rsidRDefault="00CC549E" w:rsidP="00CC54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3F1ABF" w:rsidRPr="003F1ABF" w:rsidRDefault="003F1ABF" w:rsidP="00C14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1.Общие положения</w:t>
      </w:r>
    </w:p>
    <w:p w:rsidR="003F1ABF" w:rsidRPr="003F1ABF" w:rsidRDefault="003F1ABF" w:rsidP="009056E4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положение разработано в соответствии с Уставом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КОУ </w:t>
      </w:r>
      <w:r w:rsidR="00D229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proofErr w:type="gramStart"/>
      <w:r w:rsidR="00D229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Адаптивная</w:t>
      </w:r>
      <w:proofErr w:type="gramEnd"/>
      <w:r w:rsidR="00D229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школа-детский сад №76»</w:t>
      </w:r>
      <w:r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="00871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учреждение), </w:t>
      </w:r>
      <w:r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определяющим перечень и порядок издания локальных актов учреждения</w:t>
      </w: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обсуждено </w:t>
      </w:r>
      <w:r w:rsidRPr="003F1A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заседании педагогического совета.</w:t>
      </w:r>
    </w:p>
    <w:p w:rsidR="003F1ABF" w:rsidRPr="003F1ABF" w:rsidRDefault="003F1ABF" w:rsidP="009056E4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Методическое объединение учителей - начальных классов и воспитателей (МО) - </w:t>
      </w:r>
      <w:r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общественно - профессиональное объединение группы педагогов.</w:t>
      </w:r>
    </w:p>
    <w:p w:rsidR="003F1ABF" w:rsidRPr="003F1ABF" w:rsidRDefault="003F1ABF" w:rsidP="009056E4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МО создаётся с целью координации учебной работы внутри МО, осуществления </w:t>
      </w:r>
      <w:r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систематической плановой методической работы по предметам, организации внеклассной </w:t>
      </w:r>
      <w:r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деятельности учащихся, а также решения актуальных методических проблем.</w:t>
      </w:r>
    </w:p>
    <w:p w:rsidR="003F1ABF" w:rsidRPr="003F1ABF" w:rsidRDefault="003F1ABF" w:rsidP="009056E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1.4. </w:t>
      </w:r>
      <w:r w:rsidRPr="003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Работа МО строится в соответствии с требованиями основных нормативных </w:t>
      </w:r>
      <w:r w:rsidRPr="003F1A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документов школы (Устава, локальных актов, приказов директора и др.), с данным </w:t>
      </w:r>
      <w:r w:rsidR="00980A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3F1A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оложением.</w:t>
      </w:r>
    </w:p>
    <w:p w:rsidR="003F1ABF" w:rsidRPr="003F1ABF" w:rsidRDefault="003F1ABF" w:rsidP="009056E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Руководитель МО выбирается из числа наиболее квалифицированных сп</w:t>
      </w:r>
      <w:r w:rsidR="0098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ециалистов, имеющих  творческие и </w:t>
      </w: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организаторские  способности,  подчиняется  непосредственно </w:t>
      </w:r>
      <w:r w:rsidR="0098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заместителю директора</w:t>
      </w:r>
      <w:r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курирующего методическую работу.</w:t>
      </w:r>
    </w:p>
    <w:p w:rsidR="003F1ABF" w:rsidRPr="003F1ABF" w:rsidRDefault="003C1510" w:rsidP="009056E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F1ABF"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своей работе МО подотчетны педагогическому совету, администрации </w:t>
      </w:r>
      <w:r w:rsidR="0098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учреждения</w:t>
      </w:r>
      <w:r w:rsidR="003F1ABF" w:rsidRPr="003F1A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C1510" w:rsidRPr="003D2F7E" w:rsidRDefault="003C1510" w:rsidP="003D2F7E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F1ABF"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Заседания МО проводятся не реже одного раза в четверть.</w:t>
      </w:r>
    </w:p>
    <w:p w:rsidR="003F1ABF" w:rsidRPr="003F1ABF" w:rsidRDefault="003F1ABF" w:rsidP="00C14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2.Основные направления деятельности методического объединения</w:t>
      </w:r>
    </w:p>
    <w:p w:rsidR="003F1ABF" w:rsidRPr="003F1ABF" w:rsidRDefault="003F1ABF" w:rsidP="00905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-осуществляет текущее и перспективное планирование методической работы в рамках</w:t>
      </w:r>
      <w:r w:rsidRPr="003F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МО, в соответствии с целями и задачами школы, решениями научно – практических</w:t>
      </w:r>
      <w:r w:rsidRPr="003F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конференций, заседаниями педагогического совета;</w:t>
      </w:r>
    </w:p>
    <w:p w:rsidR="003F1ABF" w:rsidRPr="003F1ABF" w:rsidRDefault="003F1ABF" w:rsidP="00905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анализ результатов качества образования по предметам, результатов</w:t>
      </w:r>
      <w:r w:rsidRPr="003F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методической работы;</w:t>
      </w:r>
    </w:p>
    <w:p w:rsidR="003F1ABF" w:rsidRPr="003F1ABF" w:rsidRDefault="003F1ABF" w:rsidP="00905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-осваивает новое содержание образования и современные образовательные технологии;</w:t>
      </w:r>
    </w:p>
    <w:p w:rsidR="003F1ABF" w:rsidRPr="003F1ABF" w:rsidRDefault="003F1ABF" w:rsidP="00905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-вносит предложения по изменению содержания обучения, структуры </w:t>
      </w: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учебных курсов в</w:t>
      </w:r>
      <w:r w:rsidRPr="003F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соответствии с содержанием стандартов образования, региональной спецификой,</w:t>
      </w:r>
      <w:r w:rsidR="0098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институциональным компонентом содержания образования, их учебно-методического обеспечения;</w:t>
      </w:r>
    </w:p>
    <w:p w:rsidR="006106F3" w:rsidRDefault="006106F3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 работает над формированием и совершенствованием учебно-методического комплекса учителя;</w:t>
      </w:r>
    </w:p>
    <w:p w:rsidR="006106F3" w:rsidRDefault="006106F3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подготовке методических рекомендаций в помощь учителям и воспитателям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их разработку и освоение;</w:t>
      </w:r>
    </w:p>
    <w:p w:rsidR="000572DC" w:rsidRDefault="000572DC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методические рекомендации для учащихся в целях наилучшего усвоения программы предметов и курсов, соблюдения режима труда и отдыха</w:t>
      </w:r>
      <w:r w:rsidR="00B32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3B1" w:rsidRDefault="00B323B1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-изучает, обобщает, пропагандирует, рекомендует, к внедрению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педагогический и и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нновационный</w:t>
      </w:r>
      <w:r w:rsidR="00F33E89" w:rsidRP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опыт;</w:t>
      </w:r>
    </w:p>
    <w:p w:rsidR="00F33E89" w:rsidRDefault="00F33E89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-подготавливает различные материалы для методического совета учреждения;</w:t>
      </w:r>
    </w:p>
    <w:p w:rsidR="00F33E89" w:rsidRDefault="00F33E89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составленные учителями</w:t>
      </w:r>
      <w:r w:rsidR="0085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воспитателями материалы к промежуточной аттестации;</w:t>
      </w:r>
    </w:p>
    <w:p w:rsidR="00857F9A" w:rsidRDefault="00F44D8C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информационно-методические материалы по подготовке к промежуточной аттестации;</w:t>
      </w:r>
    </w:p>
    <w:p w:rsidR="00F44D8C" w:rsidRDefault="00F44D8C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-изучает нормативные документы и аналитические материалы МО РФ, региона, округа</w:t>
      </w:r>
      <w:r w:rsidR="00034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разрабатывает мероприятия по реализации рекомендаций, содержащихся в них;</w:t>
      </w:r>
    </w:p>
    <w:p w:rsidR="00034A1A" w:rsidRDefault="00034A1A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методических</w:t>
      </w:r>
      <w:r w:rsidR="00FE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 для начинающих профессионально-педагогическ</w:t>
      </w:r>
      <w:r w:rsidR="00FB6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 учителей, воспитателей;</w:t>
      </w:r>
    </w:p>
    <w:p w:rsidR="00FB6982" w:rsidRDefault="00FB6982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проведении различных форм организации методической работы;</w:t>
      </w:r>
    </w:p>
    <w:p w:rsidR="00FB6982" w:rsidRDefault="00FB6982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членов МО к прохождению аттестации;</w:t>
      </w:r>
    </w:p>
    <w:p w:rsidR="00C4793C" w:rsidRPr="00C14CD8" w:rsidRDefault="006F7D11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аттестации педагогов;</w:t>
      </w:r>
    </w:p>
    <w:p w:rsidR="003C1510" w:rsidRDefault="003C1510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82" w:rsidRDefault="006F7D11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объединение имеет право:</w:t>
      </w:r>
    </w:p>
    <w:p w:rsidR="006F7D11" w:rsidRDefault="006F7D11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предложения об улучшении учебно-воспитательного процесса в ОУ;</w:t>
      </w:r>
    </w:p>
    <w:p w:rsidR="006F7D11" w:rsidRDefault="006F7D11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администрации обеспечения необходимой инструктивной, нормативной, методической и научно-методической документацией;</w:t>
      </w:r>
    </w:p>
    <w:p w:rsidR="006F7D11" w:rsidRDefault="006F7D11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передовой опыт, накопленный</w:t>
      </w:r>
      <w:r w:rsidR="006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методического объединения;</w:t>
      </w:r>
    </w:p>
    <w:p w:rsidR="00C4793C" w:rsidRPr="00C14CD8" w:rsidRDefault="006816C0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членам МО различные формы повышения квалификации и прохождения аттестации.</w:t>
      </w:r>
    </w:p>
    <w:p w:rsidR="003C1510" w:rsidRDefault="003C1510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C0" w:rsidRPr="006816C0" w:rsidRDefault="006816C0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объединение обязано:</w:t>
      </w:r>
    </w:p>
    <w:p w:rsidR="006816C0" w:rsidRDefault="006816C0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свою деятельность в соответствии с целями и задачами ОУ, решениями научно-практических конференций, педагогического совета;</w:t>
      </w:r>
    </w:p>
    <w:p w:rsidR="006816C0" w:rsidRDefault="006816C0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сроки организовать изучение инструктивных, нормативных документов;</w:t>
      </w:r>
    </w:p>
    <w:p w:rsidR="006527C6" w:rsidRDefault="006527C6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анализ результатов деятельности МО;</w:t>
      </w:r>
    </w:p>
    <w:p w:rsidR="00C4793C" w:rsidRPr="00C14CD8" w:rsidRDefault="006527C6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условия для обучения и развития педагогических кадров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участия каждого члена МО в различных формах методической работы.</w:t>
      </w:r>
    </w:p>
    <w:p w:rsidR="003C1510" w:rsidRDefault="003C1510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25E" w:rsidRPr="007A225E" w:rsidRDefault="007A225E" w:rsidP="00C1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Методическое объединение несет ответственность:</w:t>
      </w:r>
    </w:p>
    <w:p w:rsidR="007A225E" w:rsidRPr="009056E4" w:rsidRDefault="007A225E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Устава Учреждения, локальных актов, в том числе настоящего Положения;</w:t>
      </w:r>
    </w:p>
    <w:p w:rsidR="007A225E" w:rsidRPr="003F1ABF" w:rsidRDefault="007A225E" w:rsidP="0090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решений педагогических советов, научно-практических конференций, приказов директора</w:t>
      </w:r>
      <w:r w:rsidR="00086FAB" w:rsidRPr="00905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распоряжений заместителей директора;</w:t>
      </w:r>
    </w:p>
    <w:p w:rsidR="00C32A24" w:rsidRPr="009056E4" w:rsidRDefault="009056E4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E4">
        <w:rPr>
          <w:rFonts w:ascii="Times New Roman" w:hAnsi="Times New Roman" w:cs="Times New Roman"/>
          <w:sz w:val="28"/>
          <w:szCs w:val="28"/>
        </w:rPr>
        <w:t>- за объективную оценку результатов деятельности каждого члена МО;</w:t>
      </w:r>
    </w:p>
    <w:p w:rsidR="009056E4" w:rsidRDefault="009056E4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качественную и своевременную реализацию принятых МО решений;</w:t>
      </w:r>
    </w:p>
    <w:p w:rsidR="009056E4" w:rsidRDefault="009056E4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плана работы на учебный год.</w:t>
      </w:r>
    </w:p>
    <w:p w:rsidR="003C1510" w:rsidRDefault="003C1510" w:rsidP="00C1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E4" w:rsidRDefault="009056E4" w:rsidP="00C1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E4">
        <w:rPr>
          <w:rFonts w:ascii="Times New Roman" w:hAnsi="Times New Roman" w:cs="Times New Roman"/>
          <w:b/>
          <w:sz w:val="28"/>
          <w:szCs w:val="28"/>
        </w:rPr>
        <w:t>6. Документация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6E4" w:rsidRDefault="009056E4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 МО;</w:t>
      </w:r>
    </w:p>
    <w:p w:rsidR="009056E4" w:rsidRDefault="009056E4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текущий год</w:t>
      </w:r>
      <w:r w:rsidR="00871481">
        <w:rPr>
          <w:rFonts w:ascii="Times New Roman" w:hAnsi="Times New Roman" w:cs="Times New Roman"/>
          <w:sz w:val="28"/>
          <w:szCs w:val="28"/>
        </w:rPr>
        <w:t>,</w:t>
      </w:r>
    </w:p>
    <w:p w:rsidR="00871481" w:rsidRDefault="00871481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заседаний МО;</w:t>
      </w:r>
    </w:p>
    <w:p w:rsidR="00871481" w:rsidRDefault="00871481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деятельности МО за прошедший год;</w:t>
      </w:r>
    </w:p>
    <w:p w:rsidR="00871481" w:rsidRPr="009056E4" w:rsidRDefault="00871481" w:rsidP="0090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нормативные, инструктивные, методические, научно-методические документы.</w:t>
      </w:r>
    </w:p>
    <w:sectPr w:rsidR="00871481" w:rsidRPr="009056E4" w:rsidSect="000E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91"/>
    <w:multiLevelType w:val="singleLevel"/>
    <w:tmpl w:val="74CC5034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8437DA0"/>
    <w:multiLevelType w:val="singleLevel"/>
    <w:tmpl w:val="93A0FAAE"/>
    <w:lvl w:ilvl="0">
      <w:start w:val="5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F"/>
    <w:rsid w:val="00034A1A"/>
    <w:rsid w:val="000572DC"/>
    <w:rsid w:val="00062E0B"/>
    <w:rsid w:val="00086FAB"/>
    <w:rsid w:val="001A6220"/>
    <w:rsid w:val="003C1510"/>
    <w:rsid w:val="003D2F7E"/>
    <w:rsid w:val="003F1ABF"/>
    <w:rsid w:val="004D3C79"/>
    <w:rsid w:val="006106F3"/>
    <w:rsid w:val="006527C6"/>
    <w:rsid w:val="006816C0"/>
    <w:rsid w:val="006F7D11"/>
    <w:rsid w:val="007A225E"/>
    <w:rsid w:val="00857F9A"/>
    <w:rsid w:val="00871481"/>
    <w:rsid w:val="00885A6B"/>
    <w:rsid w:val="009056E4"/>
    <w:rsid w:val="00980ADD"/>
    <w:rsid w:val="00B323B1"/>
    <w:rsid w:val="00C14CD8"/>
    <w:rsid w:val="00C32A24"/>
    <w:rsid w:val="00C4793C"/>
    <w:rsid w:val="00CC549E"/>
    <w:rsid w:val="00D22975"/>
    <w:rsid w:val="00D92715"/>
    <w:rsid w:val="00DA4CBE"/>
    <w:rsid w:val="00E530B4"/>
    <w:rsid w:val="00F33E89"/>
    <w:rsid w:val="00F44D8C"/>
    <w:rsid w:val="00FB6982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2017-03-31T04:05:00Z</cp:lastPrinted>
  <dcterms:created xsi:type="dcterms:W3CDTF">2017-03-31T04:05:00Z</dcterms:created>
  <dcterms:modified xsi:type="dcterms:W3CDTF">2018-04-26T07:20:00Z</dcterms:modified>
</cp:coreProperties>
</file>