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ABA23" w14:textId="77777777" w:rsidR="00912434" w:rsidRDefault="00912434" w:rsidP="009124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72E8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77E39B1E" w14:textId="77777777" w:rsidR="00912434" w:rsidRDefault="00912434" w:rsidP="009124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Шаблон</w:t>
      </w:r>
    </w:p>
    <w:bookmarkStart w:id="0" w:name="_Hlk94169790"/>
    <w:p w14:paraId="71C2B5E5" w14:textId="2BD1AD02" w:rsidR="00912434" w:rsidRPr="005065D0" w:rsidRDefault="00912434" w:rsidP="009124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D2A8F" wp14:editId="4272090A">
                <wp:simplePos x="0" y="0"/>
                <wp:positionH relativeFrom="column">
                  <wp:posOffset>7109460</wp:posOffset>
                </wp:positionH>
                <wp:positionV relativeFrom="paragraph">
                  <wp:posOffset>104775</wp:posOffset>
                </wp:positionV>
                <wp:extent cx="2200275" cy="904875"/>
                <wp:effectExtent l="0" t="0" r="952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027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8688E4" w14:textId="77777777" w:rsidR="00912434" w:rsidRPr="000663C0" w:rsidRDefault="00912434" w:rsidP="0091243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63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14:paraId="423E5D9B" w14:textId="77777777" w:rsidR="00912434" w:rsidRPr="000663C0" w:rsidRDefault="00912434" w:rsidP="0091243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63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________________</w:t>
                            </w:r>
                          </w:p>
                          <w:p w14:paraId="6D99E7C9" w14:textId="77777777" w:rsidR="00912434" w:rsidRPr="000663C0" w:rsidRDefault="00912434" w:rsidP="0091243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63C0">
                              <w:rPr>
                                <w:rFonts w:ascii="Times New Roman" w:hAnsi="Times New Roman" w:cs="Times New Roman"/>
                              </w:rPr>
                              <w:t>______________ФИО директора</w:t>
                            </w:r>
                          </w:p>
                          <w:p w14:paraId="445DFA1D" w14:textId="77777777" w:rsidR="00912434" w:rsidRDefault="00912434" w:rsidP="009124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ED2A8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59.8pt;margin-top:8.25pt;width:173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" fillcolor="window" stroked="f" strokeweight=".5pt">
                <v:textbox>
                  <w:txbxContent>
                    <w:p w14:paraId="168688E4" w14:textId="77777777" w:rsidR="00912434" w:rsidRPr="000663C0" w:rsidRDefault="00912434" w:rsidP="0091243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663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14:paraId="423E5D9B" w14:textId="77777777" w:rsidR="00912434" w:rsidRPr="000663C0" w:rsidRDefault="00912434" w:rsidP="0091243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663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________________</w:t>
                      </w:r>
                    </w:p>
                    <w:p w14:paraId="6D99E7C9" w14:textId="77777777" w:rsidR="00912434" w:rsidRPr="000663C0" w:rsidRDefault="00912434" w:rsidP="0091243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0663C0">
                        <w:rPr>
                          <w:rFonts w:ascii="Times New Roman" w:hAnsi="Times New Roman" w:cs="Times New Roman"/>
                        </w:rPr>
                        <w:t>______________ФИО директора</w:t>
                      </w:r>
                    </w:p>
                    <w:p w14:paraId="445DFA1D" w14:textId="77777777" w:rsidR="00912434" w:rsidRDefault="00912434" w:rsidP="00912434"/>
                  </w:txbxContent>
                </v:textbox>
              </v:shape>
            </w:pict>
          </mc:Fallback>
        </mc:AlternateContent>
      </w:r>
      <w:r w:rsidRPr="005065D0">
        <w:rPr>
          <w:rFonts w:ascii="Times New Roman" w:hAnsi="Times New Roman" w:cs="Times New Roman"/>
          <w:sz w:val="24"/>
          <w:szCs w:val="24"/>
        </w:rPr>
        <w:t xml:space="preserve">Рассмотрено </w:t>
      </w:r>
    </w:p>
    <w:p w14:paraId="55C916E3" w14:textId="77777777" w:rsidR="00912434" w:rsidRPr="005065D0" w:rsidRDefault="00912434" w:rsidP="00912434">
      <w:pPr>
        <w:tabs>
          <w:tab w:val="left" w:pos="12345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065D0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7FF6AE" w14:textId="77777777" w:rsidR="00912434" w:rsidRDefault="00912434" w:rsidP="009124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065D0">
        <w:rPr>
          <w:rFonts w:ascii="Times New Roman" w:hAnsi="Times New Roman" w:cs="Times New Roman"/>
          <w:sz w:val="24"/>
          <w:szCs w:val="24"/>
        </w:rPr>
        <w:t>Протокол ____ от __________2022 г.</w:t>
      </w:r>
    </w:p>
    <w:p w14:paraId="2E27407D" w14:textId="77777777" w:rsidR="00912434" w:rsidRPr="005065D0" w:rsidRDefault="00912434" w:rsidP="009124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__________________ФИО</w:t>
      </w:r>
    </w:p>
    <w:bookmarkEnd w:id="0"/>
    <w:p w14:paraId="32E1B5A1" w14:textId="77777777" w:rsidR="00912434" w:rsidRDefault="00912434" w:rsidP="009124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801C080" w14:textId="77777777" w:rsidR="00912434" w:rsidRDefault="00912434" w:rsidP="009124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42AE44" w14:textId="77777777" w:rsidR="00912434" w:rsidRPr="00814518" w:rsidRDefault="00912434" w:rsidP="00912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Акт о внедрении инновационного продукта в __________________________ </w:t>
      </w:r>
      <w:r w:rsidRPr="00921B2C">
        <w:rPr>
          <w:rFonts w:ascii="Times New Roman" w:hAnsi="Times New Roman" w:cs="Times New Roman"/>
          <w:i/>
          <w:sz w:val="24"/>
          <w:szCs w:val="24"/>
        </w:rPr>
        <w:t>(указывается образовательная организация)</w:t>
      </w:r>
    </w:p>
    <w:p w14:paraId="17243049" w14:textId="77777777" w:rsidR="00912434" w:rsidRDefault="00912434" w:rsidP="009124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4949"/>
        <w:gridCol w:w="4879"/>
        <w:gridCol w:w="4879"/>
      </w:tblGrid>
      <w:tr w:rsidR="00912434" w:rsidRPr="00DA1DE4" w14:paraId="29F716BD" w14:textId="77777777" w:rsidTr="002F6548">
        <w:trPr>
          <w:trHeight w:val="237"/>
          <w:jc w:val="center"/>
        </w:trPr>
        <w:tc>
          <w:tcPr>
            <w:tcW w:w="1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223B" w14:textId="77777777" w:rsidR="00912434" w:rsidRPr="00DA1DE4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D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DA1D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Общая информация</w:t>
            </w:r>
          </w:p>
        </w:tc>
      </w:tr>
      <w:tr w:rsidR="00912434" w:rsidRPr="00DA1DE4" w14:paraId="5A6E644D" w14:textId="77777777" w:rsidTr="002F6548">
        <w:trPr>
          <w:trHeight w:val="23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1A52" w14:textId="77777777" w:rsidR="00912434" w:rsidRPr="00DA1DE4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5E1B" w14:textId="77777777" w:rsidR="00912434" w:rsidRPr="00DA1DE4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инновационного продукта</w:t>
            </w:r>
          </w:p>
        </w:tc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12FE" w14:textId="2FD129CD" w:rsidR="00912434" w:rsidRPr="00DA1DE4" w:rsidRDefault="00BD13FD" w:rsidP="002F654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Уроки музыки для 1 класса ЗПР</w:t>
            </w:r>
          </w:p>
        </w:tc>
      </w:tr>
      <w:tr w:rsidR="00912434" w:rsidRPr="00DA1DE4" w14:paraId="38C74284" w14:textId="77777777" w:rsidTr="002F6548">
        <w:trPr>
          <w:trHeight w:val="2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C97E" w14:textId="77777777" w:rsidR="00912434" w:rsidRPr="00DA1DE4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DA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D9B7" w14:textId="77777777" w:rsidR="00912434" w:rsidRPr="00DA1DE4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Учреждение - разработчик</w:t>
            </w:r>
          </w:p>
        </w:tc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0D62" w14:textId="483CDDD7" w:rsidR="00912434" w:rsidRPr="00912434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124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казенное общеобразовательное учреждение Омской области «Адаптивная школа – детский сад №76»</w:t>
            </w:r>
          </w:p>
        </w:tc>
      </w:tr>
      <w:tr w:rsidR="00912434" w:rsidRPr="00DA1DE4" w14:paraId="4BFDDB52" w14:textId="77777777" w:rsidTr="002F6548">
        <w:trPr>
          <w:trHeight w:val="26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9A98" w14:textId="77777777" w:rsidR="00912434" w:rsidRPr="00DA1DE4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8E7D" w14:textId="77777777" w:rsidR="00912434" w:rsidRPr="00456042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60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6F58" w14:textId="2E5E6BC2" w:rsidR="00BD13FD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124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портал РИП-</w:t>
            </w:r>
            <w:proofErr w:type="spellStart"/>
            <w:r w:rsidRPr="009124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ИнКО</w:t>
            </w:r>
            <w:proofErr w:type="spellEnd"/>
            <w:r w:rsidRPr="009124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BD13F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BD13FD" w:rsidRPr="007A73E2">
                <w:rPr>
                  <w:rStyle w:val="a4"/>
                  <w:rFonts w:ascii="Times New Roman" w:eastAsia="Calibri" w:hAnsi="Times New Roman" w:cs="Times New Roman"/>
                  <w:iCs/>
                  <w:sz w:val="24"/>
                  <w:szCs w:val="24"/>
                  <w:lang w:eastAsia="ru-RU"/>
                </w:rPr>
                <w:t>https://crv.obr55.ru/course/view.php?id=439</w:t>
              </w:r>
            </w:hyperlink>
          </w:p>
          <w:p w14:paraId="30692003" w14:textId="5FA4CC1D" w:rsidR="00BD13FD" w:rsidRPr="00912434" w:rsidRDefault="00BD13FD" w:rsidP="007565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12434" w:rsidRPr="00DA1DE4" w14:paraId="2410CB4A" w14:textId="77777777" w:rsidTr="002F6548">
        <w:trPr>
          <w:trHeight w:val="26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B686" w14:textId="77777777" w:rsidR="00912434" w:rsidRPr="00DA1DE4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1570" w14:textId="77777777" w:rsidR="00912434" w:rsidRPr="00DA1DE4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рабочей группы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внедряющий инновационный продукт</w:t>
            </w:r>
          </w:p>
        </w:tc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2C9A" w14:textId="601BBB5D" w:rsidR="00912434" w:rsidRPr="00BD13FD" w:rsidRDefault="00BD13FD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D13F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Нестеренко Виктория Владимировна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учитель музыки</w:t>
            </w:r>
          </w:p>
        </w:tc>
      </w:tr>
      <w:tr w:rsidR="00912434" w:rsidRPr="00DA1DE4" w14:paraId="62DCAE02" w14:textId="77777777" w:rsidTr="002F6548">
        <w:trPr>
          <w:trHeight w:val="53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AA54" w14:textId="77777777" w:rsidR="00912434" w:rsidRPr="00DA1DE4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2731" w14:textId="77777777" w:rsidR="00912434" w:rsidRPr="00DA1DE4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Целевая аудитория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инновационного продукта</w:t>
            </w:r>
          </w:p>
        </w:tc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A12B" w14:textId="45B26C44" w:rsidR="00912434" w:rsidRPr="00354C26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54C2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Внедрение инновационного продукта осуществлялось </w:t>
            </w:r>
            <w:r w:rsidR="00354C26" w:rsidRPr="00354C2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учителем музыки в начальной школе</w:t>
            </w:r>
            <w:r w:rsidRPr="00354C2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354C26" w:rsidRPr="00354C2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художественно-эстетического цикла </w:t>
            </w:r>
            <w:r w:rsidRPr="00354C2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для обучающихся </w:t>
            </w:r>
            <w:r w:rsidR="00354C26" w:rsidRPr="00354C2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354C2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кл.</w:t>
            </w:r>
          </w:p>
        </w:tc>
      </w:tr>
      <w:tr w:rsidR="00912434" w:rsidRPr="00DA1DE4" w14:paraId="5CAE1E99" w14:textId="77777777" w:rsidTr="002F6548">
        <w:trPr>
          <w:trHeight w:val="275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C7631" w14:textId="77777777" w:rsidR="00912434" w:rsidRPr="00DA1DE4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F231F" w14:textId="77777777" w:rsidR="00912434" w:rsidRPr="00DA1DE4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внедрения инновационного продукта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369F" w14:textId="77777777" w:rsidR="00912434" w:rsidRPr="00DA1DE4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7437" w14:textId="77777777" w:rsidR="00912434" w:rsidRPr="00DA1DE4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окончания</w:t>
            </w:r>
          </w:p>
        </w:tc>
      </w:tr>
      <w:tr w:rsidR="00912434" w:rsidRPr="00DA1DE4" w14:paraId="4D8F60A6" w14:textId="77777777" w:rsidTr="002F6548">
        <w:trPr>
          <w:trHeight w:val="197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AB66" w14:textId="77777777" w:rsidR="00912434" w:rsidRPr="00DA1DE4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3D65" w14:textId="77777777" w:rsidR="00912434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479F" w14:textId="6AEEB7CB" w:rsidR="00912434" w:rsidRPr="00DA1DE4" w:rsidRDefault="00AE1605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Апробация началась в апреле 2022г.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8962" w14:textId="40EC5406" w:rsidR="00912434" w:rsidRPr="00DA1DE4" w:rsidRDefault="00AE1605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Апробация закончилась в ноябре 2022г.</w:t>
            </w:r>
          </w:p>
        </w:tc>
      </w:tr>
      <w:tr w:rsidR="00912434" w:rsidRPr="00DA1DE4" w14:paraId="70681406" w14:textId="77777777" w:rsidTr="002F6548">
        <w:trPr>
          <w:trHeight w:val="247"/>
          <w:jc w:val="center"/>
        </w:trPr>
        <w:tc>
          <w:tcPr>
            <w:tcW w:w="1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974D" w14:textId="77777777" w:rsidR="00912434" w:rsidRPr="00DA1DE4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D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DA1D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Описание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внедрения </w:t>
            </w:r>
            <w:r w:rsidRPr="00DA30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инновационного продукта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(план мероприятий)</w:t>
            </w:r>
          </w:p>
        </w:tc>
      </w:tr>
      <w:tr w:rsidR="00912434" w:rsidRPr="00E263DE" w14:paraId="0493F032" w14:textId="77777777" w:rsidTr="002F6548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2D14" w14:textId="77777777" w:rsidR="00912434" w:rsidRPr="00E263DE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3EB2" w14:textId="77777777" w:rsidR="00912434" w:rsidRPr="00DA1DE4" w:rsidRDefault="00912434" w:rsidP="002F654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Обоснование значимости инновационного продукта для учреждения</w:t>
            </w:r>
          </w:p>
        </w:tc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50B4" w14:textId="6DD79AA5" w:rsidR="00912434" w:rsidRPr="007565D1" w:rsidRDefault="00912434" w:rsidP="007565D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65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Внедрение </w:t>
            </w:r>
            <w:r w:rsidR="007565D1" w:rsidRPr="007565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цифровых уроков</w:t>
            </w:r>
            <w:r w:rsidRPr="007565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образовательный процесс позволит сформировать у обучающихся умение</w:t>
            </w:r>
            <w:r w:rsidR="007565D1" w:rsidRPr="007565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обучаться в режиме «онлайн», дистанционно. </w:t>
            </w:r>
          </w:p>
        </w:tc>
      </w:tr>
      <w:tr w:rsidR="00912434" w:rsidRPr="00E263DE" w14:paraId="3EC9F6D5" w14:textId="77777777" w:rsidTr="002F6548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69BC" w14:textId="77777777" w:rsidR="00912434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1448" w14:textId="77777777" w:rsidR="00912434" w:rsidRPr="00C26BD4" w:rsidRDefault="00912434" w:rsidP="002F6548">
            <w:pPr>
              <w:suppressAutoHyphens/>
              <w:spacing w:after="0" w:line="240" w:lineRule="auto"/>
              <w:ind w:left="2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6B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мероприятий по внедрению инновационного продукта</w:t>
            </w:r>
          </w:p>
        </w:tc>
      </w:tr>
      <w:tr w:rsidR="00912434" w:rsidRPr="00E263DE" w14:paraId="3210BF8E" w14:textId="77777777" w:rsidTr="002F6548">
        <w:trPr>
          <w:trHeight w:val="247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F19B3" w14:textId="77777777" w:rsidR="00912434" w:rsidRPr="00E263DE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9DD71" w14:textId="77777777" w:rsidR="00912434" w:rsidRPr="00496AF0" w:rsidRDefault="00912434" w:rsidP="002F6548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AF0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Организационно-управленческая деятельность</w:t>
            </w:r>
          </w:p>
          <w:p w14:paraId="059103BB" w14:textId="62AA75C5" w:rsidR="00912434" w:rsidRPr="00496AF0" w:rsidRDefault="00912434" w:rsidP="002F654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6AF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lastRenderedPageBreak/>
              <w:t>(</w:t>
            </w:r>
            <w:r w:rsidRPr="00496A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Перечислить мероприятия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организационного характера (работка локальных актов, создание творческой групп</w:t>
            </w:r>
            <w:r w:rsidR="007565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разработка плана, проведение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пед.совета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др., необходимых для запуска работы)</w:t>
            </w:r>
          </w:p>
        </w:tc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E1F2" w14:textId="77777777" w:rsidR="00912434" w:rsidRPr="00E263DE" w:rsidRDefault="00912434" w:rsidP="002F6548">
            <w:pPr>
              <w:suppressAutoHyphens/>
              <w:spacing w:after="0" w:line="240" w:lineRule="auto"/>
              <w:ind w:left="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1.1. </w:t>
            </w:r>
            <w:r w:rsidRPr="0092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локального нормативного акта ОО </w:t>
            </w:r>
            <w:r w:rsidRPr="0092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назначении лиц,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в образовательный процесс инновационного продукта</w:t>
            </w:r>
          </w:p>
        </w:tc>
      </w:tr>
      <w:tr w:rsidR="00912434" w:rsidRPr="00E263DE" w14:paraId="32A92A52" w14:textId="77777777" w:rsidTr="002F6548">
        <w:trPr>
          <w:trHeight w:val="247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17EBB" w14:textId="77777777" w:rsidR="00912434" w:rsidRPr="00E263DE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7A519" w14:textId="77777777" w:rsidR="00912434" w:rsidRPr="00A316B2" w:rsidRDefault="00912434" w:rsidP="002F654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8FC4" w14:textId="3F8F2A14" w:rsidR="00912434" w:rsidRPr="00E263DE" w:rsidRDefault="00912434" w:rsidP="002F6548">
            <w:pPr>
              <w:suppressAutoHyphens/>
              <w:spacing w:after="0" w:line="240" w:lineRule="auto"/>
              <w:ind w:left="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</w:t>
            </w:r>
            <w:r w:rsidR="000364A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творческой группы по разработке цифровых уроков</w:t>
            </w:r>
          </w:p>
        </w:tc>
      </w:tr>
      <w:tr w:rsidR="00912434" w:rsidRPr="00E263DE" w14:paraId="03965732" w14:textId="77777777" w:rsidTr="002F6548">
        <w:trPr>
          <w:trHeight w:val="247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56A5" w14:textId="77777777" w:rsidR="00912434" w:rsidRPr="00E263DE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BD07" w14:textId="77777777" w:rsidR="00912434" w:rsidRPr="00A316B2" w:rsidRDefault="00912434" w:rsidP="002F654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7B28" w14:textId="006C209E" w:rsidR="00912434" w:rsidRPr="00E263DE" w:rsidRDefault="00912434" w:rsidP="002F6548">
            <w:pPr>
              <w:suppressAutoHyphens/>
              <w:spacing w:after="0" w:line="240" w:lineRule="auto"/>
              <w:ind w:left="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  <w:r w:rsidR="000364AD">
              <w:rPr>
                <w:rFonts w:ascii="Times New Roman" w:eastAsia="Calibri" w:hAnsi="Times New Roman" w:cs="Times New Roman"/>
                <w:sz w:val="24"/>
                <w:szCs w:val="24"/>
              </w:rPr>
              <w:t>. Разработка плана по созданию цифровых уроков</w:t>
            </w:r>
          </w:p>
        </w:tc>
      </w:tr>
      <w:tr w:rsidR="00912434" w:rsidRPr="00E263DE" w14:paraId="7E993BA0" w14:textId="77777777" w:rsidTr="002F6548">
        <w:trPr>
          <w:trHeight w:val="247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BCC58" w14:textId="77777777" w:rsidR="00912434" w:rsidRPr="00E263DE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B18C3" w14:textId="77777777" w:rsidR="00912434" w:rsidRPr="00FB6924" w:rsidRDefault="00912434" w:rsidP="002F6548">
            <w:pPr>
              <w:pStyle w:val="a3"/>
              <w:numPr>
                <w:ilvl w:val="0"/>
                <w:numId w:val="2"/>
              </w:numPr>
              <w:tabs>
                <w:tab w:val="left" w:pos="1066"/>
                <w:tab w:val="left" w:pos="116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B6924">
              <w:rPr>
                <w:rFonts w:ascii="Times New Roman" w:hAnsi="Times New Roman"/>
                <w:sz w:val="24"/>
                <w:szCs w:val="24"/>
                <w:lang w:eastAsia="ar-SA"/>
              </w:rPr>
              <w:t>Работа с педагогами</w:t>
            </w:r>
          </w:p>
          <w:p w14:paraId="43F1C25D" w14:textId="77777777" w:rsidR="00912434" w:rsidRPr="006357B1" w:rsidRDefault="00912434" w:rsidP="002F6548">
            <w:pPr>
              <w:tabs>
                <w:tab w:val="left" w:pos="1066"/>
                <w:tab w:val="left" w:pos="116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A316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357B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(</w:t>
            </w:r>
            <w:r w:rsidRPr="006357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Перечислить мероприятия для педагогов обучающего характера (семинары, практикум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разработка </w:t>
            </w:r>
            <w:r w:rsidRPr="006357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др.)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а также предусмотреть экспертизу продукта педагогами</w:t>
            </w:r>
          </w:p>
        </w:tc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353D" w14:textId="6F9D20C0" w:rsidR="00912434" w:rsidRPr="00E263DE" w:rsidRDefault="00912434" w:rsidP="002F6548">
            <w:pPr>
              <w:suppressAutoHyphens/>
              <w:spacing w:after="0" w:line="240" w:lineRule="auto"/>
              <w:ind w:left="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 </w:t>
            </w:r>
            <w:r w:rsidR="002950B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круглого стола по теме обсуждения создания цифровых уроков</w:t>
            </w:r>
          </w:p>
        </w:tc>
      </w:tr>
      <w:tr w:rsidR="00912434" w:rsidRPr="00E263DE" w14:paraId="47CA4BFC" w14:textId="77777777" w:rsidTr="002F6548">
        <w:trPr>
          <w:trHeight w:val="247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15A7E" w14:textId="77777777" w:rsidR="00912434" w:rsidRPr="00E263DE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966DE" w14:textId="77777777" w:rsidR="00912434" w:rsidRPr="00A316B2" w:rsidRDefault="00912434" w:rsidP="002F654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3D58" w14:textId="48119AF1" w:rsidR="00912434" w:rsidRPr="00E263DE" w:rsidRDefault="00912434" w:rsidP="002F6548">
            <w:pPr>
              <w:suppressAutoHyphens/>
              <w:spacing w:after="0" w:line="240" w:lineRule="auto"/>
              <w:ind w:left="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  <w:r w:rsidR="002950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практикумов по созданию видеоконтента</w:t>
            </w:r>
          </w:p>
        </w:tc>
      </w:tr>
      <w:tr w:rsidR="00912434" w:rsidRPr="00E263DE" w14:paraId="7353BEAC" w14:textId="77777777" w:rsidTr="002F6548">
        <w:trPr>
          <w:trHeight w:val="247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D56B" w14:textId="77777777" w:rsidR="00912434" w:rsidRPr="00E263DE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3FAA" w14:textId="77777777" w:rsidR="00912434" w:rsidRPr="00A316B2" w:rsidRDefault="00912434" w:rsidP="002F654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35C6" w14:textId="394AE8B2" w:rsidR="00912434" w:rsidRPr="00E263DE" w:rsidRDefault="00912434" w:rsidP="002F6548">
            <w:pPr>
              <w:suppressAutoHyphens/>
              <w:spacing w:after="0" w:line="240" w:lineRule="auto"/>
              <w:ind w:left="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  <w:r w:rsidR="002950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Разработка </w:t>
            </w:r>
            <w:r w:rsidR="002950B0" w:rsidRPr="00985F82">
              <w:rPr>
                <w:rFonts w:ascii="Times New Roman" w:eastAsia="MS Mincho" w:hAnsi="Times New Roman" w:cs="Times New Roman"/>
                <w:sz w:val="24"/>
                <w:szCs w:val="24"/>
              </w:rPr>
              <w:t>заданий по заявленным разделам и темам, подбор имеющихся и создание новых видео мастер-классов, презентаций.</w:t>
            </w:r>
          </w:p>
        </w:tc>
      </w:tr>
      <w:tr w:rsidR="00912434" w:rsidRPr="00E263DE" w14:paraId="308475C9" w14:textId="77777777" w:rsidTr="002F6548">
        <w:trPr>
          <w:trHeight w:val="247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6D334" w14:textId="77777777" w:rsidR="00912434" w:rsidRPr="00E263DE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16282" w14:textId="77777777" w:rsidR="00912434" w:rsidRPr="0089023C" w:rsidRDefault="00912434" w:rsidP="002F6548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ind w:left="28" w:hanging="2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023C">
              <w:rPr>
                <w:rFonts w:ascii="Times New Roman" w:hAnsi="Times New Roman"/>
                <w:sz w:val="24"/>
                <w:szCs w:val="24"/>
                <w:lang w:eastAsia="ar-SA"/>
              </w:rPr>
              <w:t>Работа с обучающимися</w:t>
            </w:r>
          </w:p>
          <w:p w14:paraId="364CEF5E" w14:textId="77777777" w:rsidR="00912434" w:rsidRPr="0089023C" w:rsidRDefault="00912434" w:rsidP="002F6548">
            <w:pPr>
              <w:suppressAutoHyphens/>
              <w:spacing w:after="0" w:line="240" w:lineRule="auto"/>
              <w:ind w:left="28" w:hanging="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9023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Заполняется, если внедрение инновационного продукта предполагает мероприятия для детей в урочной и внеурочной деятельности (проведение внеурочных занятий, конкурсов, дней единых действий, олимпиад и др.)</w:t>
            </w:r>
          </w:p>
        </w:tc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B055" w14:textId="7DAA6B67" w:rsidR="00912434" w:rsidRPr="00E263DE" w:rsidRDefault="00912434" w:rsidP="002F6548">
            <w:pPr>
              <w:suppressAutoHyphens/>
              <w:spacing w:after="0" w:line="240" w:lineRule="auto"/>
              <w:ind w:left="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  <w:r w:rsidR="00AD5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015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обучения работе на платформе РИАЦ</w:t>
            </w:r>
          </w:p>
        </w:tc>
      </w:tr>
      <w:tr w:rsidR="00912434" w:rsidRPr="00E263DE" w14:paraId="27BC3186" w14:textId="77777777" w:rsidTr="002F6548">
        <w:trPr>
          <w:trHeight w:val="247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76FBE" w14:textId="77777777" w:rsidR="00912434" w:rsidRPr="00E263DE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6B00E" w14:textId="77777777" w:rsidR="00912434" w:rsidRPr="00D94F74" w:rsidRDefault="00912434" w:rsidP="002F654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CF5F" w14:textId="6E896342" w:rsidR="00912434" w:rsidRPr="00E263DE" w:rsidRDefault="00912434" w:rsidP="002F6548">
            <w:pPr>
              <w:suppressAutoHyphens/>
              <w:spacing w:after="0" w:line="240" w:lineRule="auto"/>
              <w:ind w:left="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  <w:r w:rsidR="00DE0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в выполнении заданий на платформе РИАЦ</w:t>
            </w:r>
          </w:p>
        </w:tc>
      </w:tr>
      <w:tr w:rsidR="00912434" w:rsidRPr="00E263DE" w14:paraId="5F06BFB4" w14:textId="77777777" w:rsidTr="002F6548">
        <w:trPr>
          <w:trHeight w:val="247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BC7D" w14:textId="77777777" w:rsidR="00912434" w:rsidRPr="00E263DE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0D4F" w14:textId="77777777" w:rsidR="00912434" w:rsidRPr="00D94F74" w:rsidRDefault="00912434" w:rsidP="002F654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59F4" w14:textId="5DBED511" w:rsidR="00912434" w:rsidRPr="00E263DE" w:rsidRDefault="00912434" w:rsidP="002F6548">
            <w:pPr>
              <w:suppressAutoHyphens/>
              <w:spacing w:after="0" w:line="240" w:lineRule="auto"/>
              <w:ind w:left="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  <w:r w:rsidR="00DE0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5683">
              <w:rPr>
                <w:rFonts w:ascii="Times New Roman" w:eastAsia="Calibri" w:hAnsi="Times New Roman" w:cs="Times New Roman"/>
                <w:sz w:val="24"/>
                <w:szCs w:val="24"/>
              </w:rPr>
              <w:t>Апробация цифровых уроков по текущим темам</w:t>
            </w:r>
          </w:p>
        </w:tc>
      </w:tr>
      <w:tr w:rsidR="00912434" w:rsidRPr="00E263DE" w14:paraId="4CE06075" w14:textId="77777777" w:rsidTr="00AD5CAC">
        <w:trPr>
          <w:trHeight w:val="37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42F8" w14:textId="77777777" w:rsidR="00912434" w:rsidRPr="00E263DE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F11E" w14:textId="77777777" w:rsidR="00912434" w:rsidRPr="00D94F74" w:rsidRDefault="00912434" w:rsidP="002F654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Результаты внедрения</w:t>
            </w:r>
          </w:p>
        </w:tc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8412" w14:textId="2967332C" w:rsidR="00912434" w:rsidRPr="00AD5CAC" w:rsidRDefault="00D04601" w:rsidP="00AD5CAC">
            <w:pPr>
              <w:suppressAutoHyphens/>
              <w:spacing w:after="0" w:line="240" w:lineRule="auto"/>
              <w:ind w:left="29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AD5CAC"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eastAsia="ru-RU"/>
              </w:rPr>
              <w:t xml:space="preserve">Внедрения еще нет. Прошла апробация уроков. </w:t>
            </w:r>
          </w:p>
        </w:tc>
      </w:tr>
      <w:tr w:rsidR="00912434" w:rsidRPr="00E263DE" w14:paraId="043DC1B3" w14:textId="77777777" w:rsidTr="002F6548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5200" w14:textId="77777777" w:rsidR="00912434" w:rsidRPr="00E263DE" w:rsidRDefault="00912434" w:rsidP="002F6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C09D" w14:textId="77777777" w:rsidR="00912434" w:rsidRDefault="00912434" w:rsidP="002F654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5CE6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материалы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внедрения </w:t>
            </w:r>
            <w:r w:rsidRPr="002C5CE6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инновационного продукта</w:t>
            </w:r>
          </w:p>
        </w:tc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BB09" w14:textId="77777777" w:rsidR="007565D1" w:rsidRDefault="00870C84" w:rsidP="007565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hyperlink r:id="rId7" w:history="1">
              <w:r w:rsidR="007565D1" w:rsidRPr="007A73E2">
                <w:rPr>
                  <w:rStyle w:val="a4"/>
                  <w:rFonts w:ascii="Times New Roman" w:eastAsia="Calibri" w:hAnsi="Times New Roman" w:cs="Times New Roman"/>
                  <w:iCs/>
                  <w:sz w:val="24"/>
                  <w:szCs w:val="24"/>
                  <w:lang w:eastAsia="ru-RU"/>
                </w:rPr>
                <w:t>https://crv.obr55.ru/course/index.php?categoryid=101</w:t>
              </w:r>
            </w:hyperlink>
          </w:p>
          <w:p w14:paraId="19D10F1E" w14:textId="36AFE018" w:rsidR="00912434" w:rsidRPr="00E263DE" w:rsidRDefault="00912434" w:rsidP="007565D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3CB4A9" w14:textId="77777777" w:rsidR="00912434" w:rsidRPr="001B323A" w:rsidRDefault="00912434" w:rsidP="00912434">
      <w:pPr>
        <w:tabs>
          <w:tab w:val="left" w:pos="1279"/>
        </w:tabs>
        <w:rPr>
          <w:rFonts w:ascii="Times New Roman" w:hAnsi="Times New Roman" w:cs="Times New Roman"/>
          <w:sz w:val="24"/>
          <w:szCs w:val="24"/>
        </w:rPr>
        <w:sectPr w:rsidR="00912434" w:rsidRPr="001B323A" w:rsidSect="00EB18A8">
          <w:pgSz w:w="16838" w:h="11906" w:orient="landscape"/>
          <w:pgMar w:top="851" w:right="720" w:bottom="567" w:left="709" w:header="709" w:footer="709" w:gutter="0"/>
          <w:cols w:space="708"/>
          <w:docGrid w:linePitch="360"/>
        </w:sectPr>
      </w:pPr>
    </w:p>
    <w:p w14:paraId="43EB9FEB" w14:textId="77777777" w:rsidR="00912434" w:rsidRPr="003C312F" w:rsidRDefault="00912434" w:rsidP="00912434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</w:rPr>
      </w:pPr>
      <w:r w:rsidRPr="003C312F">
        <w:rPr>
          <w:rFonts w:ascii="Times New Roman" w:eastAsia="Calibri" w:hAnsi="Times New Roman" w:cs="Times New Roman"/>
          <w:b/>
          <w:sz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/>
          <w:sz w:val="24"/>
        </w:rPr>
        <w:t>3</w:t>
      </w:r>
    </w:p>
    <w:p w14:paraId="4162E31F" w14:textId="77777777" w:rsidR="00912434" w:rsidRPr="003C312F" w:rsidRDefault="00912434" w:rsidP="0091243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C312F">
        <w:rPr>
          <w:rFonts w:ascii="Times New Roman" w:eastAsia="Calibri" w:hAnsi="Times New Roman" w:cs="Times New Roman"/>
          <w:b/>
          <w:sz w:val="24"/>
        </w:rPr>
        <w:t>Паспорт инновационного продукта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350"/>
      </w:tblGrid>
      <w:tr w:rsidR="00912434" w:rsidRPr="002C5CE6" w14:paraId="1095C736" w14:textId="77777777" w:rsidTr="00DC5D25">
        <w:trPr>
          <w:trHeight w:val="361"/>
        </w:trPr>
        <w:tc>
          <w:tcPr>
            <w:tcW w:w="4106" w:type="dxa"/>
            <w:shd w:val="clear" w:color="auto" w:fill="auto"/>
          </w:tcPr>
          <w:p w14:paraId="09AFF38F" w14:textId="77777777" w:rsidR="00912434" w:rsidRPr="002C5CE6" w:rsidRDefault="00912434" w:rsidP="002F6548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CE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РИП-</w:t>
            </w:r>
            <w:proofErr w:type="spellStart"/>
            <w:r w:rsidRPr="002C5CE6">
              <w:rPr>
                <w:rFonts w:ascii="Times New Roman" w:eastAsia="Calibri" w:hAnsi="Times New Roman" w:cs="Times New Roman"/>
                <w:sz w:val="24"/>
                <w:szCs w:val="24"/>
              </w:rPr>
              <w:t>ИнКО</w:t>
            </w:r>
            <w:proofErr w:type="spellEnd"/>
          </w:p>
        </w:tc>
        <w:tc>
          <w:tcPr>
            <w:tcW w:w="6350" w:type="dxa"/>
            <w:shd w:val="clear" w:color="auto" w:fill="auto"/>
          </w:tcPr>
          <w:p w14:paraId="760DF5A6" w14:textId="2F8B4E96" w:rsidR="00912434" w:rsidRPr="00622388" w:rsidRDefault="00912434" w:rsidP="002F65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«Образование детей особой заботы»</w:t>
            </w:r>
          </w:p>
        </w:tc>
      </w:tr>
      <w:tr w:rsidR="00912434" w:rsidRPr="002C5CE6" w14:paraId="10C637BB" w14:textId="77777777" w:rsidTr="00DC5D25">
        <w:tc>
          <w:tcPr>
            <w:tcW w:w="4106" w:type="dxa"/>
            <w:shd w:val="clear" w:color="auto" w:fill="auto"/>
          </w:tcPr>
          <w:p w14:paraId="03256D51" w14:textId="77777777" w:rsidR="00912434" w:rsidRPr="002C5CE6" w:rsidRDefault="00912434" w:rsidP="002F6548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2C5CE6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инновационного продукта</w:t>
            </w:r>
          </w:p>
        </w:tc>
        <w:tc>
          <w:tcPr>
            <w:tcW w:w="6350" w:type="dxa"/>
            <w:shd w:val="clear" w:color="auto" w:fill="auto"/>
          </w:tcPr>
          <w:p w14:paraId="4DDF7632" w14:textId="7B7D725A" w:rsidR="00912434" w:rsidRPr="002C5CE6" w:rsidRDefault="000364AD" w:rsidP="002F6548">
            <w:pPr>
              <w:tabs>
                <w:tab w:val="left" w:pos="32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Уроки музыки для 1 класса ЗПР</w:t>
            </w:r>
          </w:p>
        </w:tc>
      </w:tr>
      <w:tr w:rsidR="00912434" w:rsidRPr="002C5CE6" w14:paraId="7778543F" w14:textId="77777777" w:rsidTr="00DC5D25">
        <w:tc>
          <w:tcPr>
            <w:tcW w:w="4106" w:type="dxa"/>
            <w:shd w:val="clear" w:color="auto" w:fill="auto"/>
          </w:tcPr>
          <w:p w14:paraId="1F54CA11" w14:textId="77777777" w:rsidR="00912434" w:rsidRPr="002C5CE6" w:rsidRDefault="00912434" w:rsidP="002F6548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CE6">
              <w:rPr>
                <w:rFonts w:ascii="Times New Roman" w:eastAsia="Calibri" w:hAnsi="Times New Roman" w:cs="Times New Roman"/>
                <w:sz w:val="24"/>
                <w:szCs w:val="24"/>
              </w:rPr>
              <w:t>Автор(ы) инновационного продукта</w:t>
            </w:r>
          </w:p>
          <w:p w14:paraId="12D8AC72" w14:textId="77777777" w:rsidR="00912434" w:rsidRPr="002C5CE6" w:rsidRDefault="00912434" w:rsidP="002F6548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CE6">
              <w:rPr>
                <w:rFonts w:ascii="Times New Roman" w:eastAsia="Calibri" w:hAnsi="Times New Roman" w:cs="Times New Roman"/>
                <w:sz w:val="24"/>
                <w:szCs w:val="24"/>
              </w:rPr>
              <w:t>(ФИО, должность, место работы, контакты)</w:t>
            </w:r>
          </w:p>
        </w:tc>
        <w:tc>
          <w:tcPr>
            <w:tcW w:w="6350" w:type="dxa"/>
            <w:shd w:val="clear" w:color="auto" w:fill="auto"/>
          </w:tcPr>
          <w:p w14:paraId="1D5C42B8" w14:textId="38CBFF33" w:rsidR="00912434" w:rsidRPr="002C5CE6" w:rsidRDefault="000364AD" w:rsidP="002F6548">
            <w:pPr>
              <w:tabs>
                <w:tab w:val="left" w:pos="32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3F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Нестеренко Виктория Владимировна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учитель музыки</w:t>
            </w:r>
          </w:p>
        </w:tc>
      </w:tr>
      <w:tr w:rsidR="00912434" w:rsidRPr="002C5CE6" w14:paraId="0C0DFE1B" w14:textId="77777777" w:rsidTr="00DC5D25">
        <w:tc>
          <w:tcPr>
            <w:tcW w:w="4106" w:type="dxa"/>
            <w:shd w:val="clear" w:color="auto" w:fill="auto"/>
          </w:tcPr>
          <w:p w14:paraId="5E44F90F" w14:textId="77777777" w:rsidR="00912434" w:rsidRPr="002C5CE6" w:rsidRDefault="00912434" w:rsidP="002F6548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CE6">
              <w:rPr>
                <w:rFonts w:ascii="Times New Roman" w:eastAsia="Calibri" w:hAnsi="Times New Roman" w:cs="Times New Roman"/>
                <w:sz w:val="24"/>
                <w:szCs w:val="24"/>
              </w:rPr>
              <w:t>Связь инновационного продукта с национальным проектом «Образование»</w:t>
            </w:r>
          </w:p>
        </w:tc>
        <w:tc>
          <w:tcPr>
            <w:tcW w:w="6350" w:type="dxa"/>
            <w:shd w:val="clear" w:color="auto" w:fill="auto"/>
          </w:tcPr>
          <w:p w14:paraId="30FD9957" w14:textId="77777777" w:rsidR="00912434" w:rsidRPr="002C5CE6" w:rsidRDefault="00912434" w:rsidP="002F6548">
            <w:pPr>
              <w:tabs>
                <w:tab w:val="left" w:pos="32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CE6">
              <w:rPr>
                <w:rFonts w:ascii="Times New Roman" w:eastAsia="Calibri" w:hAnsi="Times New Roman" w:cs="Times New Roman"/>
                <w:sz w:val="24"/>
                <w:szCs w:val="24"/>
              </w:rPr>
              <w:t>-Цифровая образовательная среда</w:t>
            </w:r>
          </w:p>
          <w:p w14:paraId="6F6EE32C" w14:textId="66E665DE" w:rsidR="00912434" w:rsidRPr="002C5CE6" w:rsidRDefault="00912434" w:rsidP="002F6548">
            <w:pPr>
              <w:tabs>
                <w:tab w:val="left" w:pos="32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2434" w:rsidRPr="002C5CE6" w14:paraId="51300332" w14:textId="77777777" w:rsidTr="00DC5D25">
        <w:tc>
          <w:tcPr>
            <w:tcW w:w="4106" w:type="dxa"/>
            <w:shd w:val="clear" w:color="auto" w:fill="auto"/>
          </w:tcPr>
          <w:p w14:paraId="0FDA13AD" w14:textId="77777777" w:rsidR="00912434" w:rsidRPr="002C5CE6" w:rsidRDefault="00912434" w:rsidP="002F6548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CE6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идея инновационного продукта</w:t>
            </w:r>
          </w:p>
        </w:tc>
        <w:tc>
          <w:tcPr>
            <w:tcW w:w="6350" w:type="dxa"/>
            <w:shd w:val="clear" w:color="auto" w:fill="auto"/>
          </w:tcPr>
          <w:p w14:paraId="3C317A5D" w14:textId="5195D819" w:rsidR="00912434" w:rsidRPr="002C5CE6" w:rsidRDefault="007F2BD7" w:rsidP="002F6548">
            <w:pPr>
              <w:tabs>
                <w:tab w:val="left" w:pos="32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Карантин, пандемия, отъезд </w:t>
            </w:r>
            <w:r w:rsidRPr="00DA652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– самое </w:t>
            </w:r>
            <w:r w:rsidR="0095659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непродуктивное</w:t>
            </w:r>
            <w:r w:rsidRPr="00DA652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время для </w:t>
            </w:r>
            <w:r w:rsidR="0095659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обучения детей</w:t>
            </w:r>
            <w:r w:rsidRPr="00DA652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.  </w:t>
            </w:r>
            <w:r w:rsidR="0095659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Учеба</w:t>
            </w:r>
            <w:r w:rsidRPr="00DA652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должн</w:t>
            </w:r>
            <w:r w:rsidR="0095659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</w:t>
            </w:r>
            <w:r w:rsidRPr="00DA652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быть активн</w:t>
            </w:r>
            <w:r w:rsidR="0095659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ой</w:t>
            </w:r>
            <w:r w:rsidRPr="00DA652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, творческ</w:t>
            </w:r>
            <w:r w:rsidR="0095659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ой</w:t>
            </w:r>
            <w:r w:rsidRPr="00DA652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, по</w:t>
            </w:r>
            <w:r w:rsidR="0095659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нят</w:t>
            </w:r>
            <w:r w:rsidRPr="00DA652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</w:t>
            </w:r>
            <w:r w:rsidR="0095659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ой, </w:t>
            </w:r>
            <w:r w:rsidRPr="00DA652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и, конечно, интересн</w:t>
            </w:r>
            <w:r w:rsidR="0095659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ой</w:t>
            </w:r>
            <w:r w:rsidRPr="00DA652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 Для этого был</w:t>
            </w:r>
            <w:r w:rsidR="0095659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</w:t>
            </w:r>
            <w:r w:rsidRPr="00DA652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создан</w:t>
            </w:r>
            <w:r w:rsidR="0095659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ы</w:t>
            </w:r>
            <w:r w:rsidRPr="00DA652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="0095659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цифровые уроки музыки для</w:t>
            </w:r>
            <w:r w:rsidRPr="00DA652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обучающихся КОУ «Адаптивная школа-детский сад № 76»</w:t>
            </w:r>
            <w:r w:rsidRPr="00DA6526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, главной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идеей </w:t>
            </w:r>
            <w:r w:rsidRPr="00DA6526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котор</w:t>
            </w:r>
            <w:r w:rsidR="0095659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ых</w:t>
            </w:r>
            <w:r w:rsidRPr="00DA6526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является создание условий </w:t>
            </w:r>
            <w:r w:rsidRPr="00DA652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для обеспечения занятости обучающихся в период </w:t>
            </w:r>
            <w:r w:rsidR="00956591">
              <w:rPr>
                <w:rFonts w:ascii="Times New Roman" w:eastAsia="MS Mincho" w:hAnsi="Times New Roman" w:cs="Times New Roman"/>
                <w:sz w:val="24"/>
                <w:szCs w:val="24"/>
              </w:rPr>
              <w:t>карантина, отъезда и</w:t>
            </w:r>
            <w:r w:rsidR="00956591" w:rsidRPr="00956591">
              <w:rPr>
                <w:rFonts w:ascii="Times New Roman" w:eastAsia="MS Mincho" w:hAnsi="Times New Roman" w:cs="Times New Roman"/>
                <w:sz w:val="24"/>
                <w:szCs w:val="24"/>
              </w:rPr>
              <w:t>/</w:t>
            </w:r>
            <w:r w:rsidR="00956591">
              <w:rPr>
                <w:rFonts w:ascii="Times New Roman" w:eastAsia="MS Mincho" w:hAnsi="Times New Roman" w:cs="Times New Roman"/>
                <w:sz w:val="24"/>
                <w:szCs w:val="24"/>
              </w:rPr>
              <w:t>или других причин</w:t>
            </w:r>
            <w:r w:rsidRPr="00DA652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 использованием дистанционных образовательных технологий.</w:t>
            </w:r>
          </w:p>
        </w:tc>
      </w:tr>
      <w:tr w:rsidR="00912434" w:rsidRPr="002C5CE6" w14:paraId="35729C9A" w14:textId="77777777" w:rsidTr="00DC5D25">
        <w:tc>
          <w:tcPr>
            <w:tcW w:w="4106" w:type="dxa"/>
            <w:shd w:val="clear" w:color="auto" w:fill="auto"/>
          </w:tcPr>
          <w:p w14:paraId="39F784F5" w14:textId="77777777" w:rsidR="00912434" w:rsidRPr="002C5CE6" w:rsidRDefault="00912434" w:rsidP="002F6548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Значимость инновационного продукта для системы образования на разных уровнях ее развития </w:t>
            </w:r>
          </w:p>
        </w:tc>
        <w:tc>
          <w:tcPr>
            <w:tcW w:w="6350" w:type="dxa"/>
            <w:shd w:val="clear" w:color="auto" w:fill="auto"/>
          </w:tcPr>
          <w:p w14:paraId="4DAB0884" w14:textId="75439C60" w:rsidR="00912434" w:rsidRPr="002C5CE6" w:rsidRDefault="007F2BD7" w:rsidP="002F6548">
            <w:pPr>
              <w:tabs>
                <w:tab w:val="left" w:pos="32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нашей образовательной организации, т.к. постоянная связь с детьми дает возможность контролировать их деятельность в любое время.</w:t>
            </w:r>
          </w:p>
        </w:tc>
      </w:tr>
      <w:tr w:rsidR="00912434" w:rsidRPr="002C5CE6" w14:paraId="2F342776" w14:textId="77777777" w:rsidTr="00DC5D25">
        <w:tc>
          <w:tcPr>
            <w:tcW w:w="4106" w:type="dxa"/>
            <w:shd w:val="clear" w:color="auto" w:fill="auto"/>
          </w:tcPr>
          <w:p w14:paraId="08EE81F6" w14:textId="77777777" w:rsidR="00912434" w:rsidRPr="002C5CE6" w:rsidRDefault="00912434" w:rsidP="002F6548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CE6">
              <w:rPr>
                <w:rFonts w:ascii="Times New Roman" w:eastAsia="Calibri" w:hAnsi="Times New Roman" w:cs="Times New Roman"/>
                <w:sz w:val="24"/>
                <w:szCs w:val="24"/>
              </w:rPr>
              <w:t>На решение каких проблем направлен инновационный продукт</w:t>
            </w:r>
          </w:p>
        </w:tc>
        <w:tc>
          <w:tcPr>
            <w:tcW w:w="6350" w:type="dxa"/>
            <w:shd w:val="clear" w:color="auto" w:fill="auto"/>
          </w:tcPr>
          <w:p w14:paraId="50F42797" w14:textId="25E380FC" w:rsidR="00DC5D25" w:rsidRDefault="00DC5D25" w:rsidP="0036550B">
            <w:pPr>
              <w:tabs>
                <w:tab w:val="left" w:pos="322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Проблема обеспечения 100% занятости </w:t>
            </w:r>
            <w:r w:rsidRPr="00395919">
              <w:rPr>
                <w:rFonts w:ascii="Times New Roman" w:eastAsia="MS Mincho" w:hAnsi="Times New Roman" w:cs="Times New Roman"/>
                <w:sz w:val="24"/>
                <w:szCs w:val="24"/>
              </w:rPr>
              <w:t>детей на протяжении ка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рантин</w:t>
            </w:r>
            <w:r w:rsidRPr="00395919">
              <w:rPr>
                <w:rFonts w:ascii="Times New Roman" w:eastAsia="MS Mincho" w:hAnsi="Times New Roman" w:cs="Times New Roman"/>
                <w:sz w:val="24"/>
                <w:szCs w:val="24"/>
              </w:rPr>
              <w:t>ного периода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  <w:p w14:paraId="6BB6496B" w14:textId="12473620" w:rsidR="004E1A62" w:rsidRDefault="0036550B" w:rsidP="0036550B">
            <w:pPr>
              <w:tabs>
                <w:tab w:val="left" w:pos="322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Проблема </w:t>
            </w:r>
            <w:r w:rsidR="004E1A62" w:rsidRPr="004E1A62">
              <w:rPr>
                <w:rFonts w:ascii="Times New Roman" w:eastAsia="MS Mincho" w:hAnsi="Times New Roman" w:cs="Times New Roman"/>
                <w:sz w:val="24"/>
                <w:szCs w:val="24"/>
              </w:rPr>
              <w:t>вовле</w:t>
            </w:r>
            <w:r w:rsidR="004E1A62">
              <w:rPr>
                <w:rFonts w:ascii="Times New Roman" w:eastAsia="MS Mincho" w:hAnsi="Times New Roman" w:cs="Times New Roman"/>
                <w:sz w:val="24"/>
                <w:szCs w:val="24"/>
              </w:rPr>
              <w:t>чения</w:t>
            </w:r>
            <w:r w:rsidR="004E1A62" w:rsidRPr="004E1A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все</w:t>
            </w:r>
            <w:r w:rsidR="004E1A62">
              <w:rPr>
                <w:rFonts w:ascii="Times New Roman" w:eastAsia="MS Mincho" w:hAnsi="Times New Roman" w:cs="Times New Roman"/>
                <w:sz w:val="24"/>
                <w:szCs w:val="24"/>
              </w:rPr>
              <w:t>х</w:t>
            </w:r>
            <w:r w:rsidR="004E1A62" w:rsidRPr="004E1A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вид</w:t>
            </w:r>
            <w:r w:rsidR="004E1A62">
              <w:rPr>
                <w:rFonts w:ascii="Times New Roman" w:eastAsia="MS Mincho" w:hAnsi="Times New Roman" w:cs="Times New Roman"/>
                <w:sz w:val="24"/>
                <w:szCs w:val="24"/>
              </w:rPr>
              <w:t>ов</w:t>
            </w:r>
            <w:r w:rsidR="004E1A62" w:rsidRPr="004E1A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чувственного восприятия ученика в мультимедийный контекст и </w:t>
            </w:r>
            <w:r w:rsidR="004E1A62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использование</w:t>
            </w:r>
            <w:r w:rsidR="004E1A62" w:rsidRPr="004E1A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нов</w:t>
            </w:r>
            <w:r w:rsidR="004E1A62">
              <w:rPr>
                <w:rFonts w:ascii="Times New Roman" w:eastAsia="MS Mincho" w:hAnsi="Times New Roman" w:cs="Times New Roman"/>
                <w:sz w:val="24"/>
                <w:szCs w:val="24"/>
              </w:rPr>
              <w:t>ого</w:t>
            </w:r>
            <w:r w:rsidR="004E1A62" w:rsidRPr="004E1A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концептуальн</w:t>
            </w:r>
            <w:r w:rsidR="004E1A62">
              <w:rPr>
                <w:rFonts w:ascii="Times New Roman" w:eastAsia="MS Mincho" w:hAnsi="Times New Roman" w:cs="Times New Roman"/>
                <w:sz w:val="24"/>
                <w:szCs w:val="24"/>
              </w:rPr>
              <w:t>ого</w:t>
            </w:r>
            <w:r w:rsidR="004E1A62" w:rsidRPr="004E1A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инструментари</w:t>
            </w:r>
            <w:r w:rsidR="004E1A62">
              <w:rPr>
                <w:rFonts w:ascii="Times New Roman" w:eastAsia="MS Mincho" w:hAnsi="Times New Roman" w:cs="Times New Roman"/>
                <w:sz w:val="24"/>
                <w:szCs w:val="24"/>
              </w:rPr>
              <w:t>я;</w:t>
            </w:r>
            <w:r w:rsidR="004E1A62" w:rsidRPr="004E1A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14:paraId="40FC6ED1" w14:textId="6FB43132" w:rsidR="00912434" w:rsidRPr="00DC5D25" w:rsidRDefault="0036550B" w:rsidP="0036550B">
            <w:pPr>
              <w:tabs>
                <w:tab w:val="left" w:pos="322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Проблема </w:t>
            </w:r>
            <w:r w:rsidR="004E1A62" w:rsidRPr="004E1A62">
              <w:rPr>
                <w:rFonts w:ascii="Times New Roman" w:eastAsia="MS Mincho" w:hAnsi="Times New Roman" w:cs="Times New Roman"/>
                <w:sz w:val="24"/>
                <w:szCs w:val="24"/>
              </w:rPr>
              <w:t>рационально организова</w:t>
            </w:r>
            <w:r w:rsidR="004E1A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нной </w:t>
            </w:r>
            <w:r w:rsidR="004E1A62" w:rsidRPr="004E1A62">
              <w:rPr>
                <w:rFonts w:ascii="Times New Roman" w:eastAsia="MS Mincho" w:hAnsi="Times New Roman" w:cs="Times New Roman"/>
                <w:sz w:val="24"/>
                <w:szCs w:val="24"/>
              </w:rPr>
              <w:t>познавательн</w:t>
            </w:r>
            <w:r w:rsidR="004E1A62">
              <w:rPr>
                <w:rFonts w:ascii="Times New Roman" w:eastAsia="MS Mincho" w:hAnsi="Times New Roman" w:cs="Times New Roman"/>
                <w:sz w:val="24"/>
                <w:szCs w:val="24"/>
              </w:rPr>
              <w:t>ой</w:t>
            </w:r>
            <w:r w:rsidR="004E1A62" w:rsidRPr="004E1A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деятельност</w:t>
            </w:r>
            <w:r w:rsidR="004E1A62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="004E1A62" w:rsidRPr="004E1A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обучающихся в ходе </w:t>
            </w:r>
            <w:r w:rsidR="004E1A62">
              <w:rPr>
                <w:rFonts w:ascii="Times New Roman" w:eastAsia="MS Mincho" w:hAnsi="Times New Roman" w:cs="Times New Roman"/>
                <w:sz w:val="24"/>
                <w:szCs w:val="24"/>
              </w:rPr>
              <w:t>учебного</w:t>
            </w:r>
            <w:r w:rsidR="004E1A62" w:rsidRPr="004E1A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процесса</w:t>
            </w:r>
            <w:r w:rsidR="00DC5D25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</w:tr>
      <w:tr w:rsidR="00912434" w:rsidRPr="002C5CE6" w14:paraId="64EA9C28" w14:textId="77777777" w:rsidTr="00DC5D25">
        <w:tc>
          <w:tcPr>
            <w:tcW w:w="4106" w:type="dxa"/>
            <w:shd w:val="clear" w:color="auto" w:fill="auto"/>
          </w:tcPr>
          <w:p w14:paraId="7EDAA40B" w14:textId="77777777" w:rsidR="00912434" w:rsidRPr="002C5CE6" w:rsidRDefault="00912434" w:rsidP="002F6548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CE6">
              <w:rPr>
                <w:rFonts w:ascii="Times New Roman" w:eastAsia="Calibri" w:hAnsi="Times New Roman" w:cs="Times New Roman"/>
                <w:sz w:val="24"/>
                <w:szCs w:val="24"/>
              </w:rPr>
              <w:t>Какие условия требует внедрение инновационного продукта</w:t>
            </w:r>
          </w:p>
        </w:tc>
        <w:tc>
          <w:tcPr>
            <w:tcW w:w="6350" w:type="dxa"/>
            <w:shd w:val="clear" w:color="auto" w:fill="auto"/>
          </w:tcPr>
          <w:p w14:paraId="1FF759F5" w14:textId="56956B51" w:rsidR="00DC375A" w:rsidRDefault="00DC375A" w:rsidP="00DC375A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кадровые условия (наличие компетентностей в области информационных технологий)</w:t>
            </w:r>
          </w:p>
          <w:p w14:paraId="6F42CB51" w14:textId="77777777" w:rsidR="00DC375A" w:rsidRDefault="00DC375A" w:rsidP="00DC375A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материально – технические условия (наличие специального оборудования: компьютер, ноутбук, смартфон, планшет)</w:t>
            </w:r>
          </w:p>
          <w:p w14:paraId="6BA2F053" w14:textId="14B2F75D" w:rsidR="00912434" w:rsidRPr="002C5CE6" w:rsidRDefault="00DC375A" w:rsidP="00DC375A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информационные (регистрация на платформе РИАЦ)</w:t>
            </w:r>
          </w:p>
        </w:tc>
      </w:tr>
      <w:tr w:rsidR="00912434" w:rsidRPr="002C5CE6" w14:paraId="409F53EA" w14:textId="77777777" w:rsidTr="00DC5D25">
        <w:tc>
          <w:tcPr>
            <w:tcW w:w="4106" w:type="dxa"/>
            <w:shd w:val="clear" w:color="auto" w:fill="auto"/>
          </w:tcPr>
          <w:p w14:paraId="17759C0D" w14:textId="77777777" w:rsidR="00912434" w:rsidRPr="002C5CE6" w:rsidRDefault="00912434" w:rsidP="002F6548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CE6">
              <w:rPr>
                <w:rFonts w:ascii="Times New Roman" w:eastAsia="Calibri" w:hAnsi="Times New Roman" w:cs="Times New Roman"/>
                <w:sz w:val="24"/>
                <w:szCs w:val="24"/>
              </w:rPr>
              <w:t>На достижение каких результатов направлен инновационный продукт</w:t>
            </w:r>
          </w:p>
        </w:tc>
        <w:tc>
          <w:tcPr>
            <w:tcW w:w="6350" w:type="dxa"/>
            <w:shd w:val="clear" w:color="auto" w:fill="auto"/>
          </w:tcPr>
          <w:p w14:paraId="76787EB0" w14:textId="31D81269" w:rsidR="006E2A26" w:rsidRPr="00395919" w:rsidRDefault="006E2A26" w:rsidP="006E2A2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95919">
              <w:rPr>
                <w:rFonts w:ascii="Times New Roman" w:eastAsia="MS Mincho" w:hAnsi="Times New Roman" w:cs="Times New Roman"/>
                <w:sz w:val="24"/>
                <w:szCs w:val="24"/>
              </w:rPr>
              <w:t>Обеспечена 100% занятость детей на протяжении ка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рантин</w:t>
            </w:r>
            <w:r w:rsidRPr="00395919">
              <w:rPr>
                <w:rFonts w:ascii="Times New Roman" w:eastAsia="MS Mincho" w:hAnsi="Times New Roman" w:cs="Times New Roman"/>
                <w:sz w:val="24"/>
                <w:szCs w:val="24"/>
              </w:rPr>
              <w:t>ного периода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  <w:p w14:paraId="5F7563EC" w14:textId="77777777" w:rsidR="00912434" w:rsidRDefault="0036550B" w:rsidP="006E2A26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36550B">
              <w:rPr>
                <w:rFonts w:ascii="Times New Roman" w:eastAsia="MS Mincho" w:hAnsi="Times New Roman" w:cs="Times New Roman"/>
                <w:sz w:val="24"/>
                <w:szCs w:val="24"/>
              </w:rPr>
              <w:t>птимизирова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36550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учебный</w:t>
            </w:r>
            <w:r w:rsidRPr="0036550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  <w:p w14:paraId="15F05952" w14:textId="2BED90A8" w:rsidR="0036550B" w:rsidRPr="002C5CE6" w:rsidRDefault="004E1A62" w:rsidP="006E2A26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E1A62">
              <w:rPr>
                <w:rFonts w:ascii="Times New Roman" w:eastAsia="Calibri" w:hAnsi="Times New Roman" w:cs="Times New Roman"/>
                <w:sz w:val="24"/>
                <w:szCs w:val="24"/>
              </w:rPr>
              <w:t>овле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чены </w:t>
            </w:r>
            <w:r w:rsidRPr="004E1A62">
              <w:rPr>
                <w:rFonts w:ascii="Times New Roman" w:eastAsia="Calibri" w:hAnsi="Times New Roman" w:cs="Times New Roman"/>
                <w:sz w:val="24"/>
                <w:szCs w:val="24"/>
              </w:rPr>
              <w:t>все вид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E1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чувственного восприятия ученика в мультимедийный контекст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</w:t>
            </w:r>
            <w:r w:rsidRPr="004E1A62">
              <w:rPr>
                <w:rFonts w:ascii="Times New Roman" w:eastAsia="Calibri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4E1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концептуальн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4E1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инструментари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</w:tr>
      <w:tr w:rsidR="00912434" w:rsidRPr="002C5CE6" w14:paraId="5829DB63" w14:textId="77777777" w:rsidTr="00DC5D25">
        <w:tc>
          <w:tcPr>
            <w:tcW w:w="4106" w:type="dxa"/>
            <w:shd w:val="clear" w:color="auto" w:fill="auto"/>
          </w:tcPr>
          <w:p w14:paraId="3B630988" w14:textId="77777777" w:rsidR="00912434" w:rsidRPr="002C5CE6" w:rsidRDefault="00912434" w:rsidP="002F6548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CE6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материалы инновационного продукта</w:t>
            </w:r>
          </w:p>
        </w:tc>
        <w:tc>
          <w:tcPr>
            <w:tcW w:w="6350" w:type="dxa"/>
            <w:shd w:val="clear" w:color="auto" w:fill="auto"/>
          </w:tcPr>
          <w:p w14:paraId="48AF2B94" w14:textId="77777777" w:rsidR="000364AD" w:rsidRDefault="00870C84" w:rsidP="000364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hyperlink r:id="rId8" w:history="1">
              <w:r w:rsidR="000364AD" w:rsidRPr="007A73E2">
                <w:rPr>
                  <w:rStyle w:val="a4"/>
                  <w:rFonts w:ascii="Times New Roman" w:eastAsia="Calibri" w:hAnsi="Times New Roman" w:cs="Times New Roman"/>
                  <w:iCs/>
                  <w:sz w:val="24"/>
                  <w:szCs w:val="24"/>
                  <w:lang w:eastAsia="ru-RU"/>
                </w:rPr>
                <w:t>https://crv.obr55.ru/course/index.php?categoryid=101</w:t>
              </w:r>
            </w:hyperlink>
          </w:p>
          <w:p w14:paraId="617171DB" w14:textId="4BBDBAAC" w:rsidR="00912434" w:rsidRPr="002C5CE6" w:rsidRDefault="00912434" w:rsidP="002F6548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2434" w:rsidRPr="002C5CE6" w14:paraId="6F55D448" w14:textId="77777777" w:rsidTr="00DC5D25">
        <w:tc>
          <w:tcPr>
            <w:tcW w:w="4106" w:type="dxa"/>
            <w:shd w:val="clear" w:color="auto" w:fill="auto"/>
          </w:tcPr>
          <w:p w14:paraId="58D25655" w14:textId="77777777" w:rsidR="00912434" w:rsidRPr="002C5CE6" w:rsidRDefault="00912434" w:rsidP="002F6548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CE6">
              <w:rPr>
                <w:rFonts w:ascii="Times New Roman" w:eastAsia="Calibri" w:hAnsi="Times New Roman" w:cs="Times New Roman"/>
                <w:sz w:val="24"/>
                <w:szCs w:val="24"/>
              </w:rPr>
              <w:t>Адрес внедрения инновационного продукта</w:t>
            </w:r>
          </w:p>
        </w:tc>
        <w:tc>
          <w:tcPr>
            <w:tcW w:w="6350" w:type="dxa"/>
            <w:shd w:val="clear" w:color="auto" w:fill="auto"/>
          </w:tcPr>
          <w:p w14:paraId="1846CDE7" w14:textId="77777777" w:rsidR="00912434" w:rsidRPr="002C5CE6" w:rsidRDefault="00912434" w:rsidP="002F6548">
            <w:pPr>
              <w:tabs>
                <w:tab w:val="left" w:pos="32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данного раздела необязательно. Он имеет место быть если инновационный продукт внедрялся в другой образовательной организации </w:t>
            </w:r>
          </w:p>
        </w:tc>
      </w:tr>
    </w:tbl>
    <w:p w14:paraId="4ABDC54B" w14:textId="77777777" w:rsidR="00912434" w:rsidRDefault="00912434" w:rsidP="00912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12434" w:rsidSect="00DC5D25">
          <w:pgSz w:w="11906" w:h="16838"/>
          <w:pgMar w:top="426" w:right="851" w:bottom="568" w:left="567" w:header="709" w:footer="709" w:gutter="0"/>
          <w:cols w:space="708"/>
          <w:docGrid w:linePitch="360"/>
        </w:sectPr>
      </w:pPr>
    </w:p>
    <w:p w14:paraId="62CEF9AB" w14:textId="77777777" w:rsidR="0077501C" w:rsidRDefault="0077501C" w:rsidP="00DC5D25"/>
    <w:sectPr w:rsidR="0077501C" w:rsidSect="00E906F2">
      <w:pgSz w:w="16838" w:h="11906" w:orient="landscape"/>
      <w:pgMar w:top="851" w:right="720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B0479"/>
    <w:multiLevelType w:val="hybridMultilevel"/>
    <w:tmpl w:val="77A6BA7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58AB66C0"/>
    <w:multiLevelType w:val="hybridMultilevel"/>
    <w:tmpl w:val="9C04C264"/>
    <w:lvl w:ilvl="0" w:tplc="C8527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DE"/>
    <w:rsid w:val="000364AD"/>
    <w:rsid w:val="002950B0"/>
    <w:rsid w:val="00354C26"/>
    <w:rsid w:val="0036550B"/>
    <w:rsid w:val="004C58DE"/>
    <w:rsid w:val="004E1A62"/>
    <w:rsid w:val="005A5683"/>
    <w:rsid w:val="005B5B67"/>
    <w:rsid w:val="006E2A26"/>
    <w:rsid w:val="00744B3E"/>
    <w:rsid w:val="007565D1"/>
    <w:rsid w:val="0077501C"/>
    <w:rsid w:val="007F2BD7"/>
    <w:rsid w:val="00870C84"/>
    <w:rsid w:val="00912434"/>
    <w:rsid w:val="00956591"/>
    <w:rsid w:val="00AD5CAC"/>
    <w:rsid w:val="00AE1605"/>
    <w:rsid w:val="00BD13FD"/>
    <w:rsid w:val="00D04601"/>
    <w:rsid w:val="00DC375A"/>
    <w:rsid w:val="00DC5D25"/>
    <w:rsid w:val="00D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8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34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434"/>
    <w:pPr>
      <w:ind w:left="720"/>
      <w:contextualSpacing/>
    </w:pPr>
    <w:rPr>
      <w:rFonts w:eastAsia="Calibri" w:cs="Times New Roman"/>
    </w:rPr>
  </w:style>
  <w:style w:type="character" w:styleId="a4">
    <w:name w:val="Hyperlink"/>
    <w:basedOn w:val="a0"/>
    <w:uiPriority w:val="99"/>
    <w:unhideWhenUsed/>
    <w:rsid w:val="00BD13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13F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D13F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34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434"/>
    <w:pPr>
      <w:ind w:left="720"/>
      <w:contextualSpacing/>
    </w:pPr>
    <w:rPr>
      <w:rFonts w:eastAsia="Calibri" w:cs="Times New Roman"/>
    </w:rPr>
  </w:style>
  <w:style w:type="character" w:styleId="a4">
    <w:name w:val="Hyperlink"/>
    <w:basedOn w:val="a0"/>
    <w:uiPriority w:val="99"/>
    <w:unhideWhenUsed/>
    <w:rsid w:val="00BD13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13F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D13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v.obr55.ru/course/index.php?categoryid=1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rv.obr55.ru/course/index.php?categoryid=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v.obr55.ru/course/view.php?id=43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</dc:creator>
  <cp:keywords/>
  <dc:description/>
  <cp:lastModifiedBy>Admin</cp:lastModifiedBy>
  <cp:revision>13</cp:revision>
  <dcterms:created xsi:type="dcterms:W3CDTF">2022-11-22T15:29:00Z</dcterms:created>
  <dcterms:modified xsi:type="dcterms:W3CDTF">2022-12-05T14:49:00Z</dcterms:modified>
</cp:coreProperties>
</file>