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3899" w14:textId="77777777" w:rsidR="00015226" w:rsidRDefault="00015226" w:rsidP="0001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14:paraId="11C43587" w14:textId="77777777" w:rsidR="00015226" w:rsidRDefault="00015226" w:rsidP="0001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Шаблон</w:t>
      </w:r>
    </w:p>
    <w:p w14:paraId="2F463DC2" w14:textId="77777777" w:rsidR="00015226" w:rsidRDefault="00015226" w:rsidP="000152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E144F" wp14:editId="3CCDBBD1">
                <wp:simplePos x="0" y="0"/>
                <wp:positionH relativeFrom="column">
                  <wp:posOffset>7109460</wp:posOffset>
                </wp:positionH>
                <wp:positionV relativeFrom="paragraph">
                  <wp:posOffset>104775</wp:posOffset>
                </wp:positionV>
                <wp:extent cx="2200275" cy="9048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7FD5D3" w14:textId="77777777" w:rsidR="00015226" w:rsidRDefault="00015226" w:rsidP="00015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653AA723" w14:textId="77777777" w:rsidR="00015226" w:rsidRDefault="00015226" w:rsidP="00015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________________</w:t>
                            </w:r>
                          </w:p>
                          <w:p w14:paraId="162ADF5B" w14:textId="77777777" w:rsidR="00015226" w:rsidRDefault="00015226" w:rsidP="0001522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______________ФИО директора</w:t>
                            </w:r>
                          </w:p>
                          <w:p w14:paraId="05C76048" w14:textId="77777777" w:rsidR="00015226" w:rsidRDefault="00015226" w:rsidP="00015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E14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59.8pt;margin-top:8.25pt;width:173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" fillcolor="window" stroked="f" strokeweight=".5pt">
                <v:textbox>
                  <w:txbxContent>
                    <w:p w14:paraId="0A7FD5D3" w14:textId="77777777" w:rsidR="00015226" w:rsidRDefault="00015226" w:rsidP="00015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14:paraId="653AA723" w14:textId="77777777" w:rsidR="00015226" w:rsidRDefault="00015226" w:rsidP="00015226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________________</w:t>
                      </w:r>
                    </w:p>
                    <w:p w14:paraId="162ADF5B" w14:textId="77777777" w:rsidR="00015226" w:rsidRDefault="00015226" w:rsidP="0001522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______________ФИО директора</w:t>
                      </w:r>
                    </w:p>
                    <w:p w14:paraId="05C76048" w14:textId="77777777" w:rsidR="00015226" w:rsidRDefault="00015226" w:rsidP="00015226"/>
                  </w:txbxContent>
                </v:textbox>
              </v:shape>
            </w:pict>
          </mc:Fallback>
        </mc:AlternateContent>
      </w:r>
      <w:bookmarkStart w:id="0" w:name="_Hlk94169790"/>
      <w:r>
        <w:rPr>
          <w:rFonts w:ascii="Times New Roman" w:hAnsi="Times New Roman" w:cs="Times New Roman"/>
          <w:sz w:val="24"/>
          <w:szCs w:val="24"/>
        </w:rPr>
        <w:t xml:space="preserve">Рассмотрено </w:t>
      </w:r>
    </w:p>
    <w:p w14:paraId="34BBFA6B" w14:textId="77777777" w:rsidR="00015226" w:rsidRDefault="00015226" w:rsidP="00015226">
      <w:pPr>
        <w:tabs>
          <w:tab w:val="left" w:pos="12345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педагогическом совете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A82A487" w14:textId="77777777" w:rsidR="00015226" w:rsidRDefault="00015226" w:rsidP="000152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____ от __________2022 г.</w:t>
      </w:r>
    </w:p>
    <w:p w14:paraId="70EE97B9" w14:textId="77777777" w:rsidR="00015226" w:rsidRDefault="00015226" w:rsidP="0001522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__________________ФИО</w:t>
      </w:r>
    </w:p>
    <w:bookmarkEnd w:id="0"/>
    <w:p w14:paraId="0C3F7564" w14:textId="77777777" w:rsidR="00015226" w:rsidRDefault="00015226" w:rsidP="0001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87476E" w14:textId="77777777" w:rsidR="00015226" w:rsidRDefault="00015226" w:rsidP="00015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CC3973" w14:textId="77777777" w:rsidR="00015226" w:rsidRDefault="00015226" w:rsidP="00015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Акт о внедрении инновационного продукта в 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(указывается образовательная организация)</w:t>
      </w:r>
    </w:p>
    <w:p w14:paraId="16C4DF99" w14:textId="77777777" w:rsidR="00015226" w:rsidRDefault="00015226" w:rsidP="000152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"/>
        <w:gridCol w:w="4951"/>
        <w:gridCol w:w="4881"/>
        <w:gridCol w:w="4881"/>
      </w:tblGrid>
      <w:tr w:rsidR="00015226" w14:paraId="5ED41A50" w14:textId="77777777" w:rsidTr="00015226">
        <w:trPr>
          <w:trHeight w:val="23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BCDD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Общая информация</w:t>
            </w:r>
          </w:p>
        </w:tc>
      </w:tr>
      <w:tr w:rsidR="00015226" w14:paraId="14735CED" w14:textId="77777777" w:rsidTr="00015226">
        <w:trPr>
          <w:trHeight w:val="23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5977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DB03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BF14" w14:textId="726557ED" w:rsidR="00015226" w:rsidRDefault="000152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летнего сопровождения детей «Нескучное лето»</w:t>
            </w:r>
          </w:p>
        </w:tc>
      </w:tr>
      <w:tr w:rsidR="00015226" w14:paraId="22F40991" w14:textId="77777777" w:rsidTr="00015226">
        <w:trPr>
          <w:trHeight w:val="22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B0EA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B90F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- разработчик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22D5" w14:textId="4C5E3E34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1243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казенное общеобразовательное учреждение Омской области «Адаптивная школа – детский сад №76»</w:t>
            </w:r>
          </w:p>
        </w:tc>
      </w:tr>
      <w:tr w:rsidR="00015226" w14:paraId="1E22602E" w14:textId="77777777" w:rsidTr="00015226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D566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5BC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23DE" w14:textId="21F9D0CC" w:rsidR="00015226" w:rsidRPr="00975D0F" w:rsidRDefault="00975D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r w:rsidRPr="00975D0F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http://internat76.kvels55.ru/ne</w:t>
              </w:r>
              <w:r w:rsidRPr="00975D0F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w</w:t>
              </w:r>
              <w:r w:rsidRPr="00975D0F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s8912.html</w:t>
              </w:r>
            </w:hyperlink>
          </w:p>
          <w:p w14:paraId="1DC80988" w14:textId="0130D1A4" w:rsidR="00975D0F" w:rsidRDefault="00975D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15226" w14:paraId="16904934" w14:textId="77777777" w:rsidTr="00015226">
        <w:trPr>
          <w:trHeight w:val="26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79E9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B824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 рабочей группы, внедряющий инновационный продукт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3E91" w14:textId="34BB0657" w:rsidR="00975D0F" w:rsidRDefault="00975D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MS Mincho" w:hAnsi="Times New Roman" w:cs="Times New Roman"/>
                <w:sz w:val="24"/>
                <w:szCs w:val="24"/>
              </w:rPr>
              <w:t>Лобченко Мария Владимировна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75D0F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</w:t>
            </w:r>
          </w:p>
          <w:p w14:paraId="07A372D4" w14:textId="69A1FCF5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D13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Нестеренко </w:t>
            </w:r>
            <w:r w:rsidR="001D1649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В.В.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учитель музыки</w:t>
            </w:r>
          </w:p>
          <w:p w14:paraId="12EDEDDC" w14:textId="77777777" w:rsidR="00015226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Лукашева Ю.А. учитель начальных классов</w:t>
            </w:r>
          </w:p>
          <w:p w14:paraId="1B3646A7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Бояринцева Г.А. учитель начальных классов</w:t>
            </w:r>
          </w:p>
          <w:p w14:paraId="62047007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Зенькова Л.В. учитель начальных классов</w:t>
            </w:r>
          </w:p>
          <w:p w14:paraId="4141C8D5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Боярская С.Г. учитель начальных классов</w:t>
            </w:r>
          </w:p>
          <w:p w14:paraId="44E1147C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Никоненкова З.Р. учитель начальных классов</w:t>
            </w:r>
          </w:p>
          <w:p w14:paraId="0B5B0ED3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Кулакова Е.В. учитель начальных классов</w:t>
            </w:r>
          </w:p>
          <w:p w14:paraId="37A4DD2A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Кузнецова И.В. учитель логопед</w:t>
            </w:r>
          </w:p>
          <w:p w14:paraId="140158ED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Сачкова Т.В. психолог</w:t>
            </w:r>
          </w:p>
          <w:p w14:paraId="1C786C48" w14:textId="77777777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Пономарева О.И. социальный педагог</w:t>
            </w:r>
          </w:p>
          <w:p w14:paraId="0561DE0D" w14:textId="6052D0A6" w:rsidR="001D1649" w:rsidRDefault="001D16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Корыц Н.С. учитель ИЗО</w:t>
            </w:r>
          </w:p>
        </w:tc>
      </w:tr>
      <w:tr w:rsidR="00015226" w14:paraId="1D14E333" w14:textId="77777777" w:rsidTr="00015226">
        <w:trPr>
          <w:trHeight w:val="53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175F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7C4B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Целевая аудитория 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77FF7" w14:textId="4BBF206C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Внедрение инновационного продукта осуществлялось педагогами </w:t>
            </w:r>
            <w:r w:rsidR="00BF7A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для обучающихся </w:t>
            </w:r>
            <w:r w:rsidR="00BF7A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1-4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кл.</w:t>
            </w:r>
          </w:p>
        </w:tc>
      </w:tr>
      <w:tr w:rsidR="00015226" w14:paraId="4EDE40D8" w14:textId="77777777" w:rsidTr="00015226">
        <w:trPr>
          <w:trHeight w:val="275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E568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A45F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внедрения инновационного продукта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EF8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BB3F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015226" w14:paraId="67DDB22F" w14:textId="77777777" w:rsidTr="00015226">
        <w:trPr>
          <w:trHeight w:val="1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79F5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57D86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F80" w14:textId="468E653D" w:rsidR="00015226" w:rsidRDefault="00975D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01.06.2022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31AD" w14:textId="740A7E84" w:rsidR="00015226" w:rsidRDefault="00975D0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31.08.2022</w:t>
            </w:r>
          </w:p>
        </w:tc>
      </w:tr>
      <w:tr w:rsidR="00015226" w14:paraId="6E8B43DB" w14:textId="77777777" w:rsidTr="00015226">
        <w:trPr>
          <w:trHeight w:val="247"/>
          <w:jc w:val="center"/>
        </w:trPr>
        <w:tc>
          <w:tcPr>
            <w:tcW w:w="15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9AFA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Описание внедрения инновационного продукта (план мероприятий)</w:t>
            </w:r>
          </w:p>
        </w:tc>
      </w:tr>
      <w:tr w:rsidR="00015226" w14:paraId="2C5E0043" w14:textId="77777777" w:rsidTr="00015226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1CFF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46F7" w14:textId="77777777" w:rsidR="00015226" w:rsidRDefault="00015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Обоснование значимости инновационного продукта для учреждения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4E33A" w14:textId="2136CCE1" w:rsidR="00015226" w:rsidRPr="004F5D59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F5D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Внедрение </w:t>
            </w:r>
            <w:r w:rsidR="004F5D59" w:rsidRPr="004F5D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социального проекта </w:t>
            </w:r>
            <w:r w:rsidRPr="004F5D5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образовательный процесс позволит </w:t>
            </w:r>
            <w:r w:rsidR="004F5D59" w:rsidRPr="004F5D5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созда</w:t>
            </w:r>
            <w:r w:rsidR="004F5D59" w:rsidRPr="004F5D5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ть</w:t>
            </w:r>
            <w:r w:rsidR="004F5D59" w:rsidRPr="004F5D5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услови</w:t>
            </w:r>
            <w:r w:rsidR="004F5D59" w:rsidRPr="004F5D5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я</w:t>
            </w:r>
            <w:r w:rsidR="004F5D59" w:rsidRPr="004F5D59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</w:t>
            </w:r>
            <w:r w:rsidR="004F5D59" w:rsidRPr="004F5D5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для обеспечения занятости обучающихся в период летних каникул с использованием дистанционных образовательных технологий</w:t>
            </w:r>
            <w:r w:rsidR="004F5D59" w:rsidRPr="004F5D59">
              <w:rPr>
                <w:rFonts w:ascii="Times New Roman" w:eastAsia="MS Mincho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015226" w14:paraId="5BFD68B0" w14:textId="77777777" w:rsidTr="00015226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C2A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F839" w14:textId="77777777" w:rsidR="00015226" w:rsidRDefault="00015226">
            <w:pPr>
              <w:suppressAutoHyphens/>
              <w:spacing w:after="0" w:line="240" w:lineRule="auto"/>
              <w:ind w:left="2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мероприятий по внедрению инновационного продукта</w:t>
            </w:r>
          </w:p>
        </w:tc>
      </w:tr>
      <w:tr w:rsidR="00015226" w14:paraId="6FCBD08E" w14:textId="77777777" w:rsidTr="00015226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ACE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15C5" w14:textId="77777777" w:rsidR="00015226" w:rsidRDefault="00015226" w:rsidP="00475BA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Организационно-управленческая деятельность</w:t>
            </w:r>
          </w:p>
          <w:p w14:paraId="78D30499" w14:textId="77777777" w:rsidR="00015226" w:rsidRDefault="00015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мероприятия организационного характера (работка локальных актов, создание творческой .групп, разработка плана, проведение пед.совета и др., необходимых для запуска работы)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6036" w14:textId="77777777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 Разработка и утверждение локального нормативного акта ОО о назначении лиц, внедрение в образовательный процесс инновационного продукта</w:t>
            </w:r>
          </w:p>
        </w:tc>
      </w:tr>
      <w:tr w:rsidR="00015226" w14:paraId="5525FD84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C8B9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6C32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B845" w14:textId="1C148280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1.2. </w:t>
            </w:r>
            <w:r w:rsidR="000F4CF5" w:rsidRPr="000F4CF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Ознакомление родителей с планом летнего сопровождения. Создание группы в </w:t>
            </w:r>
            <w:r w:rsidR="000F4CF5" w:rsidRPr="000F4CF5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WhatsApp  messenger</w:t>
            </w:r>
            <w:r w:rsidR="000F4CF5" w:rsidRPr="000F4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«Нескучное лето»</w:t>
            </w:r>
          </w:p>
        </w:tc>
      </w:tr>
      <w:tr w:rsidR="00015226" w14:paraId="53770C04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919D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F3A5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094F" w14:textId="71628D8A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F4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0F4CF5" w:rsidRPr="000F4CF5">
              <w:rPr>
                <w:rFonts w:ascii="Times New Roman" w:eastAsia="MS Mincho" w:hAnsi="Times New Roman" w:cs="Times New Roman"/>
                <w:sz w:val="24"/>
                <w:szCs w:val="24"/>
              </w:rPr>
              <w:t>Создание на официальном сайте образовательной организации раздела «</w:t>
            </w:r>
            <w:r w:rsidR="000F4CF5" w:rsidRPr="000F4CF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Нескучное лето</w:t>
            </w:r>
            <w:r w:rsidR="000F4CF5" w:rsidRPr="000F4CF5">
              <w:rPr>
                <w:rFonts w:ascii="Times New Roman" w:eastAsia="MS Mincho" w:hAnsi="Times New Roman" w:cs="Times New Roman"/>
                <w:sz w:val="24"/>
                <w:szCs w:val="24"/>
              </w:rPr>
              <w:t>» для размещения информации</w:t>
            </w:r>
          </w:p>
        </w:tc>
      </w:tr>
      <w:tr w:rsidR="00015226" w14:paraId="4B11DD10" w14:textId="77777777" w:rsidTr="00015226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A16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2F4B" w14:textId="77777777" w:rsidR="00015226" w:rsidRDefault="00015226" w:rsidP="00475BAC">
            <w:pPr>
              <w:pStyle w:val="a3"/>
              <w:numPr>
                <w:ilvl w:val="0"/>
                <w:numId w:val="1"/>
              </w:num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педагогами</w:t>
            </w:r>
          </w:p>
          <w:p w14:paraId="0BC63E05" w14:textId="77777777" w:rsidR="00015226" w:rsidRDefault="00015226">
            <w:pPr>
              <w:tabs>
                <w:tab w:val="left" w:pos="1066"/>
                <w:tab w:val="left" w:pos="1162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Перечислить мероприятия для педагогов обучающего характера (семинары, практикум, разработка и др.), а также предусмотреть экспертизу продукта педагогами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FD43" w14:textId="6B5C74E2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</w:t>
            </w:r>
            <w:r w:rsidR="00985F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круглого стола по теме обсуждения проблемы летнего сопровождения</w:t>
            </w:r>
          </w:p>
        </w:tc>
      </w:tr>
      <w:tr w:rsidR="00015226" w14:paraId="1D5CAD7B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A93F8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B4CD0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D7DE" w14:textId="7C77D70B" w:rsidR="00985F82" w:rsidRPr="00985F82" w:rsidRDefault="00015226" w:rsidP="00985F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="0098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5F8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практикумов по созданию видеоконтента</w:t>
            </w:r>
          </w:p>
          <w:p w14:paraId="35EE987C" w14:textId="7E169394" w:rsidR="00015226" w:rsidRPr="00985F82" w:rsidRDefault="00015226" w:rsidP="00985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15226" w14:paraId="3D47EB7F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818C3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927C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5F2" w14:textId="77777777" w:rsidR="00985F82" w:rsidRPr="00985F82" w:rsidRDefault="00015226" w:rsidP="00985F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8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985F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="00985F82"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заданий по заявленным разделам и темам, подбор имеющихся и создание новых видео мастер-классов, презентаций.</w:t>
            </w:r>
          </w:p>
          <w:p w14:paraId="3A8A5010" w14:textId="77777777" w:rsidR="00985F82" w:rsidRPr="00985F82" w:rsidRDefault="00985F82" w:rsidP="00985F8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Разделы:</w:t>
            </w:r>
          </w:p>
          <w:p w14:paraId="672E460F" w14:textId="77777777" w:rsidR="00985F82" w:rsidRPr="00985F82" w:rsidRDefault="00985F82" w:rsidP="00985F82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Юные патриоты России.</w:t>
            </w:r>
          </w:p>
          <w:p w14:paraId="75429BE4" w14:textId="77777777" w:rsidR="00985F82" w:rsidRPr="00985F82" w:rsidRDefault="00985F82" w:rsidP="00985F82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Игрушки и не только.</w:t>
            </w:r>
          </w:p>
          <w:p w14:paraId="17636FFE" w14:textId="77777777" w:rsidR="00985F82" w:rsidRPr="00985F82" w:rsidRDefault="00985F82" w:rsidP="00985F82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Яркий июль.</w:t>
            </w:r>
          </w:p>
          <w:p w14:paraId="5CCC27FB" w14:textId="77777777" w:rsidR="00985F82" w:rsidRPr="00985F82" w:rsidRDefault="00985F82" w:rsidP="00985F82">
            <w:pPr>
              <w:numPr>
                <w:ilvl w:val="0"/>
                <w:numId w:val="3"/>
              </w:numPr>
              <w:spacing w:after="0" w:line="240" w:lineRule="auto"/>
              <w:ind w:left="289" w:hanging="28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85F82">
              <w:rPr>
                <w:rFonts w:ascii="Times New Roman" w:eastAsia="MS Mincho" w:hAnsi="Times New Roman" w:cs="Times New Roman"/>
                <w:sz w:val="24"/>
                <w:szCs w:val="24"/>
              </w:rPr>
              <w:t>Август в Омске, городе Сибири.</w:t>
            </w:r>
          </w:p>
          <w:p w14:paraId="1EB267E1" w14:textId="1F26B7AE" w:rsidR="00015226" w:rsidRDefault="00985F82" w:rsidP="00985F82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5)</w:t>
            </w:r>
            <w:r w:rsidRPr="00985F82">
              <w:rPr>
                <w:rFonts w:ascii="Times New Roman" w:eastAsia="MS Mincho" w:hAnsi="Times New Roman"/>
                <w:sz w:val="24"/>
                <w:szCs w:val="24"/>
              </w:rPr>
              <w:t>Готовимся к школе.</w:t>
            </w:r>
          </w:p>
        </w:tc>
      </w:tr>
      <w:tr w:rsidR="00015226" w14:paraId="3C01E36D" w14:textId="77777777" w:rsidTr="00015226">
        <w:trPr>
          <w:trHeight w:val="247"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28ED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D202" w14:textId="77777777" w:rsidR="00015226" w:rsidRDefault="00015226" w:rsidP="00475BAC">
            <w:pPr>
              <w:pStyle w:val="a3"/>
              <w:numPr>
                <w:ilvl w:val="0"/>
                <w:numId w:val="1"/>
              </w:numPr>
              <w:suppressAutoHyphens/>
              <w:spacing w:after="0" w:line="240" w:lineRule="auto"/>
              <w:ind w:left="28" w:hanging="2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обучающимися</w:t>
            </w:r>
          </w:p>
          <w:p w14:paraId="73ED5C42" w14:textId="77777777" w:rsidR="00015226" w:rsidRDefault="00015226">
            <w:pPr>
              <w:suppressAutoHyphens/>
              <w:spacing w:after="0" w:line="240" w:lineRule="auto"/>
              <w:ind w:left="28" w:hanging="2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(Заполняется, если внедрение инновационного продукта предполагает мероприятия для детей в урочной и внеурочной деятельности (проведение внеурочных занятий, конкурсов, дней единых действий, олимпиад и др.)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3F64" w14:textId="37020DB3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="00F4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Еженедельно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>е проведение</w:t>
            </w:r>
            <w:r w:rsidR="00F4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вышеуказанным разделам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589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F45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</w:tr>
      <w:tr w:rsidR="00015226" w14:paraId="2FC3941F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AF6E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D8D8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8DB1" w14:textId="29B72B81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конкурсов, выставок, фотоотчетов.</w:t>
            </w:r>
          </w:p>
        </w:tc>
      </w:tr>
      <w:tr w:rsidR="00015226" w14:paraId="2C0F331C" w14:textId="77777777" w:rsidTr="00015226">
        <w:trPr>
          <w:trHeight w:val="2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3469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A777" w14:textId="77777777" w:rsidR="00015226" w:rsidRDefault="00015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5BDF" w14:textId="5FEB4694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  <w:r w:rsidR="007807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Публичное подведение итогов проекта с награждением самых активных участников.</w:t>
            </w:r>
          </w:p>
        </w:tc>
      </w:tr>
      <w:tr w:rsidR="00015226" w14:paraId="304DAD91" w14:textId="77777777" w:rsidTr="00015226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7C62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92D1" w14:textId="77777777" w:rsidR="00015226" w:rsidRDefault="00015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внедрения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AE1" w14:textId="28F41C59" w:rsidR="00015226" w:rsidRPr="00AC5447" w:rsidRDefault="00AC5447" w:rsidP="00AC5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015226" w:rsidRPr="00AC54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хват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большего количества </w:t>
            </w:r>
            <w:r w:rsidR="00015226" w:rsidRPr="00AC54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обучающихся </w:t>
            </w:r>
            <w:r w:rsidRPr="00AC544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школы социальным проектом на период летних каникул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14:paraId="1D0DAA5F" w14:textId="77777777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*Общей конечной целью инновационной деятельности в любой образовательной организации являются изменения, произошедшие в образовательном процессе в целом, в управленческих практиках, в практиках преподавания, в образовательных результатах детей и т. д. Внедрение инновационного продукта предполагает, что в организациях, в которых будет внедрен продукт произойдут такие изменения. Именно эти изменения будут свидетельствовать о результативности.</w:t>
            </w:r>
          </w:p>
        </w:tc>
      </w:tr>
      <w:tr w:rsidR="00015226" w14:paraId="416DC68E" w14:textId="77777777" w:rsidTr="00015226">
        <w:trPr>
          <w:trHeight w:val="24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7037" w14:textId="77777777" w:rsidR="00015226" w:rsidRDefault="000152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ADF7" w14:textId="77777777" w:rsidR="00015226" w:rsidRDefault="000152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материалы внедрения инновационного продукта</w:t>
            </w:r>
          </w:p>
        </w:tc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8FB" w14:textId="77777777" w:rsidR="00AC5447" w:rsidRPr="00975D0F" w:rsidRDefault="00AC5447" w:rsidP="00AC54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6" w:history="1">
              <w:r w:rsidRPr="00975D0F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http://internat76.kvels55.ru/news8912.html</w:t>
              </w:r>
            </w:hyperlink>
          </w:p>
          <w:p w14:paraId="47AFE194" w14:textId="162A6DEA" w:rsidR="00015226" w:rsidRDefault="00015226">
            <w:pPr>
              <w:suppressAutoHyphens/>
              <w:spacing w:after="0" w:line="240" w:lineRule="auto"/>
              <w:ind w:left="2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66FC9F" w14:textId="77777777" w:rsidR="00015226" w:rsidRDefault="00015226" w:rsidP="00015226">
      <w:pPr>
        <w:spacing w:after="0"/>
        <w:rPr>
          <w:rFonts w:ascii="Times New Roman" w:hAnsi="Times New Roman" w:cs="Times New Roman"/>
          <w:sz w:val="24"/>
          <w:szCs w:val="24"/>
        </w:rPr>
        <w:sectPr w:rsidR="00015226">
          <w:pgSz w:w="16838" w:h="11906" w:orient="landscape"/>
          <w:pgMar w:top="851" w:right="720" w:bottom="567" w:left="709" w:header="709" w:footer="709" w:gutter="0"/>
          <w:cols w:space="720"/>
        </w:sectPr>
      </w:pPr>
    </w:p>
    <w:p w14:paraId="28F61ABB" w14:textId="77777777" w:rsidR="00015226" w:rsidRDefault="00015226" w:rsidP="00015226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>Приложение 3</w:t>
      </w:r>
    </w:p>
    <w:p w14:paraId="046C4FE7" w14:textId="77777777" w:rsidR="00015226" w:rsidRDefault="00015226" w:rsidP="0001522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Паспорт инновационного продукта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0"/>
        <w:gridCol w:w="5516"/>
      </w:tblGrid>
      <w:tr w:rsidR="00015226" w14:paraId="423C15E5" w14:textId="77777777" w:rsidTr="00F70A17">
        <w:trPr>
          <w:trHeight w:val="219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0DD6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РИП-ИнКО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D101" w14:textId="7211A8C8" w:rsidR="00CF2516" w:rsidRDefault="00015226" w:rsidP="00F70A1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«Образование детей особой заботы»</w:t>
            </w:r>
          </w:p>
          <w:p w14:paraId="151ADA79" w14:textId="5E46596A" w:rsidR="00015226" w:rsidRDefault="000152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226" w14:paraId="582D8FE7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C60A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Бренд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AEE" w14:textId="3C63166C" w:rsidR="00015226" w:rsidRDefault="00395919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A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?????</w:t>
            </w:r>
          </w:p>
        </w:tc>
      </w:tr>
      <w:tr w:rsidR="00015226" w14:paraId="087C4832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6789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инновационного продукта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E2B7" w14:textId="3FC9B344" w:rsidR="00015226" w:rsidRDefault="00CF25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проект «Нескучное лето»</w:t>
            </w:r>
          </w:p>
        </w:tc>
      </w:tr>
      <w:tr w:rsidR="00015226" w14:paraId="25910AD4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651B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Автор(ы) инновационного продукта</w:t>
            </w:r>
          </w:p>
          <w:p w14:paraId="15358677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(ФИО, должность, место работы, контакты)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0C1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75D0F">
              <w:rPr>
                <w:rFonts w:ascii="Times New Roman" w:eastAsia="MS Mincho" w:hAnsi="Times New Roman" w:cs="Times New Roman"/>
                <w:sz w:val="24"/>
                <w:szCs w:val="24"/>
              </w:rPr>
              <w:t>Лобченко Мария Владимировна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75D0F">
              <w:rPr>
                <w:rFonts w:ascii="Times New Roman" w:eastAsia="MS Mincho" w:hAnsi="Times New Roman" w:cs="Times New Roman"/>
                <w:sz w:val="24"/>
                <w:szCs w:val="24"/>
              </w:rPr>
              <w:t>директор</w:t>
            </w:r>
          </w:p>
          <w:p w14:paraId="113B1D0C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BD13F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Нестеренко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В.В. учитель музыки</w:t>
            </w:r>
          </w:p>
          <w:p w14:paraId="23D6056E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Лукашева Ю.А. учитель начальных классов</w:t>
            </w:r>
          </w:p>
          <w:p w14:paraId="649B014C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Бояринцева Г.А. учитель начальных классов</w:t>
            </w:r>
          </w:p>
          <w:p w14:paraId="298DA8E0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Зенькова Л.В. учитель начальных классов</w:t>
            </w:r>
          </w:p>
          <w:p w14:paraId="3A945684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Боярская С.Г. учитель начальных классов</w:t>
            </w:r>
          </w:p>
          <w:p w14:paraId="67C7E82F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Никоненкова З.Р. учитель начальных классов</w:t>
            </w:r>
          </w:p>
          <w:p w14:paraId="7B2331EE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Кулакова Е.В. учитель начальных классов</w:t>
            </w:r>
          </w:p>
          <w:p w14:paraId="103F7605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Кузнецова И.В. учитель логопед</w:t>
            </w:r>
          </w:p>
          <w:p w14:paraId="6D9F4959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Сачкова Т.В. психолог</w:t>
            </w:r>
          </w:p>
          <w:p w14:paraId="12CDC9A1" w14:textId="77777777" w:rsidR="00CF2516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Пономарева О.И. социальный педагог</w:t>
            </w:r>
          </w:p>
          <w:p w14:paraId="41744BE9" w14:textId="7BBCE759" w:rsidR="00015226" w:rsidRDefault="00CF2516" w:rsidP="00CF251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Корыц Н.С. учитель ИЗО</w:t>
            </w:r>
          </w:p>
        </w:tc>
      </w:tr>
      <w:tr w:rsidR="00015226" w14:paraId="22B47F4D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10B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инновационного продукта с национальным проектом «Образование»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EED0" w14:textId="6AED4BB7" w:rsidR="00015226" w:rsidRDefault="00015226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</w:tr>
      <w:tr w:rsidR="00015226" w14:paraId="39816728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695E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Основная идея инновационного продукта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FE0F" w14:textId="02F0FD22" w:rsidR="00015226" w:rsidRPr="00DA6526" w:rsidRDefault="00DA6526" w:rsidP="00DA652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</w:pP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Летние каникулы – самое продолжительное время отдыха для учащихся.  Отдых должен быть активным, творческим, познавательным и, конечно, интересным. Для этого был создан социальный проект организации летнего сопровождения обучающихся КОУ «Адаптивная школа-детский сад № 76» </w:t>
            </w:r>
            <w:r w:rsidRPr="00DA6526">
              <w:rPr>
                <w:rFonts w:ascii="Times New Roman" w:eastAsia="MS Mincho" w:hAnsi="Times New Roman" w:cs="Times New Roman" w:hint="eastAsia"/>
                <w:bCs/>
                <w:sz w:val="24"/>
                <w:szCs w:val="24"/>
                <w:lang w:eastAsia="ja-JP"/>
              </w:rPr>
              <w:t>#</w:t>
            </w:r>
            <w:r w:rsidRPr="00DA652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 xml:space="preserve">Нескучное лето, главной целью которого является создание условий </w:t>
            </w:r>
            <w:r w:rsidRPr="00DA6526">
              <w:rPr>
                <w:rFonts w:ascii="Times New Roman" w:eastAsia="MS Mincho" w:hAnsi="Times New Roman" w:cs="Times New Roman"/>
                <w:sz w:val="24"/>
                <w:szCs w:val="24"/>
              </w:rPr>
              <w:t>для обеспечения занятости обучающихся в период летних каникул с использованием дистанционных образовательных технологий.</w:t>
            </w:r>
          </w:p>
        </w:tc>
      </w:tr>
      <w:tr w:rsidR="00015226" w14:paraId="55C99908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4971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Значимость инновационного продукта для системы образования на разных уровнях ее развития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4361" w14:textId="6D2AEB0D" w:rsidR="00015226" w:rsidRDefault="00985F82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нашей </w:t>
            </w:r>
            <w:r w:rsidR="00015226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015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и, т.к. постоянная связь с детьми дает возможность контролировать их деятельность в любое время.</w:t>
            </w:r>
          </w:p>
        </w:tc>
      </w:tr>
      <w:tr w:rsidR="00015226" w14:paraId="3C835492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BBF9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решение каких проблем направлен инновационный продукт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5A51" w14:textId="2170DC99" w:rsidR="00015226" w:rsidRDefault="00270761">
            <w:pPr>
              <w:tabs>
                <w:tab w:val="left" w:pos="322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Проблема о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профилактической работы по здоровьесбережению и предотвращению правонарушений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3EE79EF4" w14:textId="77777777" w:rsidR="00270761" w:rsidRDefault="00270761">
            <w:pPr>
              <w:tabs>
                <w:tab w:val="left" w:pos="322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Проблема о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 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>психолого-педагогического сопровождения детей и родителей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613800CB" w14:textId="3F2B3ED8" w:rsidR="00270761" w:rsidRDefault="00270761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о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и</w:t>
            </w:r>
            <w:r w:rsidRPr="0027076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сопровождения детей, проживающих  в семьях, находящихся в тяжелой жизненной ситуации и/или состоящих на внутришкольном контроле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015226" w14:paraId="486D4555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434D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Какие условия требует внедрение инновационного продукта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7016" w14:textId="108F2952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кадровые условия (наличие компетентностей</w:t>
            </w:r>
            <w:r w:rsidR="005F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информационных технологий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3E7B9F6" w14:textId="3A460323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материально – технические условия (наличие специального оборудования</w:t>
            </w:r>
            <w:r w:rsidR="005F3332">
              <w:rPr>
                <w:rFonts w:ascii="Times New Roman" w:eastAsia="Calibri" w:hAnsi="Times New Roman" w:cs="Times New Roman"/>
                <w:sz w:val="24"/>
                <w:szCs w:val="24"/>
              </w:rPr>
              <w:t>: компьютер, ноутбук, смартфон, планшет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1452D2CA" w14:textId="6DB6E17E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информационные (наличие специальной </w:t>
            </w:r>
            <w:r w:rsidR="005F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в </w:t>
            </w:r>
            <w:r w:rsidR="005F3332" w:rsidRPr="000F4CF5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r w:rsidR="005F3332" w:rsidRPr="000F4CF5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WhatsApp</w:t>
            </w:r>
            <w:r w:rsidR="005F33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15226" w14:paraId="74B5C096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9F54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достижение каких результатов направлен инновационный продукт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7924" w14:textId="6ECDA34C" w:rsidR="00395919" w:rsidRPr="00395919" w:rsidRDefault="00395919" w:rsidP="00395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Обеспечена 100% занятость детей на протяжении каникулярного периода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6D4943E0" w14:textId="7C0237DC" w:rsidR="00395919" w:rsidRPr="00395919" w:rsidRDefault="00395919" w:rsidP="00395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Организована профилактическая работа по здоровьесбережению и предотвращению правонарушений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2EBDD47F" w14:textId="56C78620" w:rsidR="00395919" w:rsidRPr="00395919" w:rsidRDefault="00395919" w:rsidP="0039591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Обеспечены психолого-педагогическим сопровождением 100% родителей и обучающихся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14:paraId="43321E00" w14:textId="3F71703D" w:rsidR="00015226" w:rsidRDefault="00395919" w:rsidP="00395919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919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Организована консультативная помощь родителям (законным представителям) обучающихся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015226" w14:paraId="6ECA14E6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A2B7B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Ссылка на материалы инновационного продукта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AA49" w14:textId="77777777" w:rsidR="00CF2516" w:rsidRPr="00975D0F" w:rsidRDefault="00CF2516" w:rsidP="00CF25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hyperlink r:id="rId7" w:history="1">
              <w:r w:rsidRPr="00975D0F">
                <w:rPr>
                  <w:rStyle w:val="a4"/>
                  <w:rFonts w:ascii="Times New Roman" w:eastAsia="Calibri" w:hAnsi="Times New Roman" w:cs="Times New Roman"/>
                  <w:iCs/>
                  <w:sz w:val="24"/>
                  <w:szCs w:val="24"/>
                  <w:lang w:eastAsia="ru-RU"/>
                </w:rPr>
                <w:t>http://internat76.kvels55.ru/news8912.html</w:t>
              </w:r>
            </w:hyperlink>
          </w:p>
          <w:p w14:paraId="4A530A97" w14:textId="3B4FDB2A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5226" w14:paraId="0E4605BC" w14:textId="77777777" w:rsidTr="00015226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B7C9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Адрес внедрения инновационного продукта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7A28" w14:textId="77777777" w:rsidR="00015226" w:rsidRDefault="00015226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данного раздела необязательно. Он имеет место быть если инновационный продукт внедрялся в другой образовательной организации </w:t>
            </w:r>
          </w:p>
        </w:tc>
      </w:tr>
    </w:tbl>
    <w:p w14:paraId="2F56AF6D" w14:textId="77777777" w:rsidR="00015226" w:rsidRDefault="00015226" w:rsidP="00015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15226">
          <w:pgSz w:w="11906" w:h="16838"/>
          <w:pgMar w:top="709" w:right="851" w:bottom="720" w:left="567" w:header="709" w:footer="709" w:gutter="0"/>
          <w:cols w:space="720"/>
        </w:sectPr>
      </w:pPr>
    </w:p>
    <w:p w14:paraId="2B94AFEE" w14:textId="77777777" w:rsidR="00015226" w:rsidRDefault="00015226" w:rsidP="000152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A4FDB" w14:textId="77777777" w:rsidR="0077501C" w:rsidRDefault="0077501C"/>
    <w:sectPr w:rsidR="0077501C" w:rsidSect="00015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5E9"/>
    <w:multiLevelType w:val="hybridMultilevel"/>
    <w:tmpl w:val="99108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B0479"/>
    <w:multiLevelType w:val="hybridMultilevel"/>
    <w:tmpl w:val="77A6BA7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8AB66C0"/>
    <w:multiLevelType w:val="hybridMultilevel"/>
    <w:tmpl w:val="9C04C264"/>
    <w:lvl w:ilvl="0" w:tplc="C852725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5978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3011">
    <w:abstractNumId w:val="1"/>
  </w:num>
  <w:num w:numId="3" w16cid:durableId="108051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6A"/>
    <w:rsid w:val="00015226"/>
    <w:rsid w:val="000F4CF5"/>
    <w:rsid w:val="001D1649"/>
    <w:rsid w:val="00270761"/>
    <w:rsid w:val="00395919"/>
    <w:rsid w:val="004F5D59"/>
    <w:rsid w:val="005D13D2"/>
    <w:rsid w:val="005F3332"/>
    <w:rsid w:val="0077501C"/>
    <w:rsid w:val="0078070C"/>
    <w:rsid w:val="00975D0F"/>
    <w:rsid w:val="00985F82"/>
    <w:rsid w:val="00AC5447"/>
    <w:rsid w:val="00BF7AF7"/>
    <w:rsid w:val="00C55B6A"/>
    <w:rsid w:val="00CF2516"/>
    <w:rsid w:val="00DA6526"/>
    <w:rsid w:val="00F4589F"/>
    <w:rsid w:val="00F7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2D7B"/>
  <w15:chartTrackingRefBased/>
  <w15:docId w15:val="{90301F98-E154-438C-8699-72337824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26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26"/>
    <w:pPr>
      <w:ind w:left="720"/>
      <w:contextualSpacing/>
    </w:pPr>
    <w:rPr>
      <w:rFonts w:eastAsia="Calibri" w:cs="Times New Roman"/>
    </w:rPr>
  </w:style>
  <w:style w:type="character" w:styleId="a4">
    <w:name w:val="Hyperlink"/>
    <w:basedOn w:val="a0"/>
    <w:uiPriority w:val="99"/>
    <w:unhideWhenUsed/>
    <w:rsid w:val="00975D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75D0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F25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at76.kvels55.ru/news89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at76.kvels55.ru/news8912.html" TargetMode="External"/><Relationship Id="rId5" Type="http://schemas.openxmlformats.org/officeDocument/2006/relationships/hyperlink" Target="http://internat76.kvels55.ru/news89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Victory</cp:lastModifiedBy>
  <cp:revision>18</cp:revision>
  <dcterms:created xsi:type="dcterms:W3CDTF">2022-11-22T16:01:00Z</dcterms:created>
  <dcterms:modified xsi:type="dcterms:W3CDTF">2022-11-23T16:21:00Z</dcterms:modified>
</cp:coreProperties>
</file>