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33" w:rsidRPr="000A1033" w:rsidRDefault="000A1033" w:rsidP="000A1033">
      <w:pPr>
        <w:jc w:val="center"/>
        <w:rPr>
          <w:b/>
          <w:bCs/>
          <w:sz w:val="24"/>
          <w:szCs w:val="24"/>
        </w:rPr>
      </w:pPr>
      <w:r w:rsidRPr="000A1033">
        <w:rPr>
          <w:b/>
          <w:bCs/>
          <w:sz w:val="24"/>
          <w:szCs w:val="24"/>
        </w:rPr>
        <w:t xml:space="preserve">Информация о деятельности образовательной организации - участника </w:t>
      </w:r>
    </w:p>
    <w:p w:rsidR="000A1033" w:rsidRPr="000A1033" w:rsidRDefault="000A1033" w:rsidP="000A1033">
      <w:pPr>
        <w:jc w:val="center"/>
        <w:rPr>
          <w:b/>
          <w:bCs/>
          <w:sz w:val="24"/>
          <w:szCs w:val="24"/>
        </w:rPr>
      </w:pPr>
      <w:proofErr w:type="spellStart"/>
      <w:r w:rsidRPr="000A1033">
        <w:rPr>
          <w:b/>
          <w:bCs/>
          <w:sz w:val="24"/>
          <w:szCs w:val="24"/>
        </w:rPr>
        <w:t>ИнКО</w:t>
      </w:r>
      <w:proofErr w:type="spellEnd"/>
      <w:r w:rsidRPr="000A1033">
        <w:rPr>
          <w:b/>
          <w:bCs/>
          <w:sz w:val="24"/>
          <w:szCs w:val="24"/>
        </w:rPr>
        <w:t xml:space="preserve"> «</w:t>
      </w:r>
      <w:r>
        <w:rPr>
          <w:b/>
          <w:sz w:val="24"/>
          <w:szCs w:val="24"/>
        </w:rPr>
        <w:t>Образование детей особой заботы</w:t>
      </w:r>
      <w:r w:rsidRPr="000A1033">
        <w:rPr>
          <w:b/>
          <w:bCs/>
          <w:sz w:val="24"/>
          <w:szCs w:val="24"/>
        </w:rPr>
        <w:t>»</w:t>
      </w:r>
    </w:p>
    <w:p w:rsidR="000A1033" w:rsidRPr="000A1033" w:rsidRDefault="000A1033" w:rsidP="000A1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КОУ «НШДС №76»</w:t>
      </w:r>
      <w:r w:rsidRPr="000A1033">
        <w:rPr>
          <w:sz w:val="24"/>
          <w:szCs w:val="24"/>
        </w:rPr>
        <w:t xml:space="preserve"> </w:t>
      </w:r>
      <w:r w:rsidRPr="000A1033">
        <w:rPr>
          <w:b/>
          <w:bCs/>
          <w:sz w:val="24"/>
          <w:szCs w:val="24"/>
        </w:rPr>
        <w:t>в 2013</w:t>
      </w:r>
      <w:r w:rsidR="00D95654">
        <w:rPr>
          <w:b/>
          <w:bCs/>
          <w:sz w:val="24"/>
          <w:szCs w:val="24"/>
        </w:rPr>
        <w:t xml:space="preserve"> </w:t>
      </w:r>
      <w:r w:rsidRPr="000A1033">
        <w:rPr>
          <w:b/>
          <w:bCs/>
          <w:sz w:val="24"/>
          <w:szCs w:val="24"/>
        </w:rPr>
        <w:t>году</w:t>
      </w:r>
    </w:p>
    <w:p w:rsidR="000A1033" w:rsidRPr="000A1033" w:rsidRDefault="000A1033" w:rsidP="000A1033">
      <w:pPr>
        <w:rPr>
          <w:sz w:val="24"/>
          <w:szCs w:val="24"/>
        </w:rPr>
      </w:pPr>
      <w:r w:rsidRPr="000A1033">
        <w:rPr>
          <w:sz w:val="24"/>
          <w:szCs w:val="24"/>
        </w:rPr>
        <w:t xml:space="preserve">                                          </w:t>
      </w:r>
    </w:p>
    <w:tbl>
      <w:tblPr>
        <w:tblStyle w:val="a3"/>
        <w:tblW w:w="9480" w:type="dxa"/>
        <w:tblLook w:val="01E0" w:firstRow="1" w:lastRow="1" w:firstColumn="1" w:lastColumn="1" w:noHBand="0" w:noVBand="0"/>
      </w:tblPr>
      <w:tblGrid>
        <w:gridCol w:w="876"/>
        <w:gridCol w:w="3768"/>
        <w:gridCol w:w="4836"/>
      </w:tblGrid>
      <w:tr w:rsidR="000A1033" w:rsidRPr="000A1033" w:rsidTr="00173E4F"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b/>
                <w:sz w:val="24"/>
                <w:szCs w:val="24"/>
              </w:rPr>
            </w:pPr>
            <w:r w:rsidRPr="000A1033">
              <w:rPr>
                <w:b/>
                <w:sz w:val="24"/>
                <w:szCs w:val="24"/>
              </w:rPr>
              <w:t>Общая информация об образовательной организации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образовательное учреждение Омской области «</w:t>
            </w:r>
            <w:proofErr w:type="gramStart"/>
            <w:r>
              <w:rPr>
                <w:sz w:val="24"/>
                <w:szCs w:val="24"/>
              </w:rPr>
              <w:t>Специальная</w:t>
            </w:r>
            <w:proofErr w:type="gramEnd"/>
            <w:r>
              <w:rPr>
                <w:sz w:val="24"/>
                <w:szCs w:val="24"/>
              </w:rPr>
              <w:t xml:space="preserve"> (коррекционная) начальная школа-детский сад №76»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Адрес сайта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http://internat76.kvels55.ru/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Лобченко Мария Владимировна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 w:rsidP="00620A61">
            <w:pPr>
              <w:ind w:right="-108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Общее количество педагогов в ОО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A1033" w:rsidRPr="000A1033" w:rsidTr="00173E4F">
        <w:trPr>
          <w:trHeight w:val="324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b/>
                <w:sz w:val="24"/>
                <w:szCs w:val="24"/>
              </w:rPr>
            </w:pPr>
            <w:r w:rsidRPr="000A1033">
              <w:rPr>
                <w:b/>
                <w:sz w:val="24"/>
                <w:szCs w:val="24"/>
              </w:rPr>
              <w:t xml:space="preserve">Участие образовательной организации в деятельности </w:t>
            </w:r>
            <w:proofErr w:type="spellStart"/>
            <w:r w:rsidRPr="000A1033">
              <w:rPr>
                <w:b/>
                <w:sz w:val="24"/>
                <w:szCs w:val="24"/>
              </w:rPr>
              <w:t>ИнКО</w:t>
            </w:r>
            <w:proofErr w:type="spellEnd"/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Количество педагогов, участвующих в деятельности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участвующих в деятельности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  <w:r w:rsidRPr="000A1033">
              <w:rPr>
                <w:sz w:val="24"/>
                <w:szCs w:val="24"/>
              </w:rPr>
              <w:t xml:space="preserve"> от общего числа педагогов (</w:t>
            </w:r>
            <w:proofErr w:type="gramStart"/>
            <w:r w:rsidRPr="000A1033">
              <w:rPr>
                <w:sz w:val="24"/>
                <w:szCs w:val="24"/>
              </w:rPr>
              <w:t>в</w:t>
            </w:r>
            <w:proofErr w:type="gramEnd"/>
            <w:r w:rsidRPr="000A1033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Количество мероприятий выполненных ОО в рамках выполнения технического задания (указать количество мероприятий данного уровня и их название):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BB" w:rsidRDefault="000A1033" w:rsidP="006203BE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Общее количество </w:t>
            </w:r>
            <w:r w:rsidR="006203BE">
              <w:rPr>
                <w:sz w:val="24"/>
                <w:szCs w:val="24"/>
              </w:rPr>
              <w:t>–</w:t>
            </w:r>
            <w:r w:rsidR="0056240D">
              <w:rPr>
                <w:sz w:val="24"/>
                <w:szCs w:val="24"/>
              </w:rPr>
              <w:t xml:space="preserve"> 30</w:t>
            </w:r>
          </w:p>
          <w:p w:rsidR="000A1033" w:rsidRDefault="006442E4" w:rsidP="006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ОУ - 15</w:t>
            </w:r>
          </w:p>
          <w:p w:rsidR="00A30FBB" w:rsidRDefault="006442E4" w:rsidP="00620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уровень </w:t>
            </w:r>
            <w:r w:rsidR="00474C6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74C61">
              <w:rPr>
                <w:sz w:val="24"/>
                <w:szCs w:val="24"/>
              </w:rPr>
              <w:t>15</w:t>
            </w:r>
          </w:p>
          <w:p w:rsidR="00474C61" w:rsidRPr="006203BE" w:rsidRDefault="00474C61" w:rsidP="006203BE">
            <w:pPr>
              <w:rPr>
                <w:sz w:val="24"/>
                <w:szCs w:val="24"/>
              </w:rPr>
            </w:pP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7.1.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уровня образовательной организации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994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B5992">
              <w:rPr>
                <w:sz w:val="24"/>
                <w:szCs w:val="24"/>
              </w:rPr>
              <w:t xml:space="preserve"> Заседания методического  объединения</w:t>
            </w:r>
            <w:r>
              <w:rPr>
                <w:sz w:val="24"/>
                <w:szCs w:val="24"/>
              </w:rPr>
              <w:t xml:space="preserve"> </w:t>
            </w:r>
            <w:r w:rsidR="00FB5992">
              <w:rPr>
                <w:sz w:val="24"/>
                <w:szCs w:val="24"/>
              </w:rPr>
              <w:t xml:space="preserve"> по проблемам воспи</w:t>
            </w:r>
            <w:r w:rsidR="006442E4">
              <w:rPr>
                <w:sz w:val="24"/>
                <w:szCs w:val="24"/>
              </w:rPr>
              <w:t>тания и обучения детей с ОВЗ - 3</w:t>
            </w:r>
          </w:p>
          <w:p w:rsidR="00FB5992" w:rsidRDefault="006442E4" w:rsidP="0069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Открытые уроки, занятия</w:t>
            </w:r>
            <w:r w:rsidR="005001B5">
              <w:rPr>
                <w:sz w:val="24"/>
                <w:szCs w:val="24"/>
              </w:rPr>
              <w:t>, ма</w:t>
            </w:r>
            <w:r w:rsidR="00026037">
              <w:rPr>
                <w:sz w:val="24"/>
                <w:szCs w:val="24"/>
              </w:rPr>
              <w:t xml:space="preserve">стер-классы, выступление на педагогическом </w:t>
            </w:r>
            <w:r w:rsidR="005001B5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 xml:space="preserve"> – 7</w:t>
            </w:r>
          </w:p>
          <w:p w:rsidR="00692EBF" w:rsidRDefault="00692EBF" w:rsidP="0069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Консультации, семинары – 3</w:t>
            </w:r>
          </w:p>
          <w:p w:rsidR="00692EBF" w:rsidRPr="000A1033" w:rsidRDefault="00692EBF" w:rsidP="00692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Издание школьной газеты - 2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7.2.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7.3.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31" w:rsidRDefault="00994AAD" w:rsidP="00A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30FBB">
              <w:rPr>
                <w:sz w:val="24"/>
                <w:szCs w:val="24"/>
                <w:lang w:val="en-US"/>
              </w:rPr>
              <w:t>X</w:t>
            </w:r>
            <w:r w:rsidR="00A30FBB">
              <w:rPr>
                <w:sz w:val="24"/>
                <w:szCs w:val="24"/>
              </w:rPr>
              <w:t xml:space="preserve"> областной педагогический марафон «Роль образовательной организации в социализации детей особой заботы» - </w:t>
            </w:r>
            <w:r w:rsidR="00173E4F">
              <w:rPr>
                <w:sz w:val="24"/>
                <w:szCs w:val="24"/>
              </w:rPr>
              <w:t>4 чел.</w:t>
            </w:r>
          </w:p>
          <w:p w:rsidR="00A30FBB" w:rsidRDefault="00994AAD" w:rsidP="00A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30FBB">
              <w:rPr>
                <w:sz w:val="24"/>
                <w:szCs w:val="24"/>
              </w:rPr>
              <w:t>Региональный заочный конкурс  «Открытое занятие»</w:t>
            </w:r>
            <w:r w:rsidR="00132D57">
              <w:rPr>
                <w:sz w:val="24"/>
                <w:szCs w:val="24"/>
              </w:rPr>
              <w:t xml:space="preserve"> - 3 чел.</w:t>
            </w:r>
          </w:p>
          <w:p w:rsidR="000A1033" w:rsidRDefault="00994AAD" w:rsidP="00A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30FBB">
              <w:rPr>
                <w:sz w:val="24"/>
                <w:szCs w:val="24"/>
              </w:rPr>
              <w:t>Региональный заочный конкурс «Открытый урок» - 3 чел.</w:t>
            </w:r>
          </w:p>
          <w:p w:rsidR="00BB4940" w:rsidRDefault="00994AAD" w:rsidP="0000253B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</w:rPr>
              <w:t xml:space="preserve">4. </w:t>
            </w:r>
            <w:r w:rsidR="0000253B">
              <w:rPr>
                <w:rStyle w:val="a4"/>
                <w:b w:val="0"/>
                <w:color w:val="000000"/>
                <w:sz w:val="24"/>
                <w:szCs w:val="24"/>
              </w:rPr>
              <w:t xml:space="preserve">Научно-практический семинар в режиме ВКС </w:t>
            </w:r>
            <w:r w:rsidR="0000253B" w:rsidRPr="0000253B">
              <w:rPr>
                <w:rStyle w:val="a4"/>
                <w:b w:val="0"/>
                <w:color w:val="000000"/>
                <w:sz w:val="24"/>
                <w:szCs w:val="24"/>
              </w:rPr>
              <w:t>«Современные технологии организации воспитательной работы с детьми с ОВЗ»</w:t>
            </w:r>
            <w:r w:rsidR="0000253B">
              <w:rPr>
                <w:rStyle w:val="a4"/>
                <w:b w:val="0"/>
                <w:color w:val="000000"/>
                <w:sz w:val="24"/>
                <w:szCs w:val="24"/>
              </w:rPr>
              <w:t xml:space="preserve"> - 5 чел.</w:t>
            </w:r>
          </w:p>
          <w:p w:rsidR="00994AAD" w:rsidRDefault="00994AAD" w:rsidP="0000253B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</w:rPr>
              <w:t xml:space="preserve">5. </w:t>
            </w:r>
            <w:r w:rsidR="0000253B" w:rsidRPr="0000253B">
              <w:rPr>
                <w:rStyle w:val="a4"/>
                <w:b w:val="0"/>
                <w:color w:val="000000"/>
                <w:sz w:val="24"/>
                <w:szCs w:val="24"/>
              </w:rPr>
              <w:t xml:space="preserve">V Межрегиональная научно-практическая конференция «Введение </w:t>
            </w:r>
          </w:p>
          <w:p w:rsidR="0000253B" w:rsidRDefault="0000253B" w:rsidP="0000253B">
            <w:pPr>
              <w:rPr>
                <w:color w:val="000000"/>
                <w:sz w:val="24"/>
                <w:szCs w:val="24"/>
              </w:rPr>
            </w:pPr>
            <w:r w:rsidRPr="0000253B">
              <w:rPr>
                <w:rStyle w:val="a4"/>
                <w:b w:val="0"/>
                <w:color w:val="000000"/>
                <w:sz w:val="24"/>
                <w:szCs w:val="24"/>
              </w:rPr>
              <w:t>Федерального государственного образовательного стандарта: стратегии, риски, перспективы»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0253B">
              <w:rPr>
                <w:color w:val="000000"/>
                <w:sz w:val="24"/>
                <w:szCs w:val="24"/>
              </w:rPr>
              <w:t>- 2 чел.</w:t>
            </w:r>
          </w:p>
          <w:p w:rsidR="005716E2" w:rsidRDefault="001177AE" w:rsidP="005716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994AAD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5716E2">
              <w:rPr>
                <w:sz w:val="24"/>
                <w:szCs w:val="24"/>
                <w:lang w:eastAsia="ru-RU"/>
              </w:rPr>
              <w:t>Открытые</w:t>
            </w:r>
            <w:proofErr w:type="gramEnd"/>
            <w:r w:rsidR="005716E2">
              <w:rPr>
                <w:sz w:val="24"/>
                <w:szCs w:val="24"/>
                <w:lang w:eastAsia="ru-RU"/>
              </w:rPr>
              <w:t xml:space="preserve"> у</w:t>
            </w:r>
            <w:r w:rsidR="00026037">
              <w:rPr>
                <w:sz w:val="24"/>
                <w:szCs w:val="24"/>
                <w:lang w:eastAsia="ru-RU"/>
              </w:rPr>
              <w:t>рок</w:t>
            </w:r>
            <w:r w:rsidR="005716E2">
              <w:rPr>
                <w:sz w:val="24"/>
                <w:szCs w:val="24"/>
                <w:lang w:eastAsia="ru-RU"/>
              </w:rPr>
              <w:t>, воспитательное занятие в</w:t>
            </w:r>
            <w:r w:rsidR="005716E2" w:rsidRPr="005716E2">
              <w:rPr>
                <w:sz w:val="24"/>
                <w:szCs w:val="24"/>
                <w:lang w:eastAsia="ru-RU"/>
              </w:rPr>
              <w:t xml:space="preserve"> рамках конкурса "Школа года 2013"</w:t>
            </w:r>
            <w:r w:rsidR="005716E2">
              <w:rPr>
                <w:sz w:val="24"/>
                <w:szCs w:val="24"/>
                <w:lang w:eastAsia="ru-RU"/>
              </w:rPr>
              <w:t xml:space="preserve"> – 2 чел.</w:t>
            </w:r>
          </w:p>
          <w:p w:rsidR="00403D46" w:rsidRDefault="001177AE" w:rsidP="005716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994AAD">
              <w:rPr>
                <w:sz w:val="24"/>
                <w:szCs w:val="24"/>
                <w:lang w:eastAsia="ru-RU"/>
              </w:rPr>
              <w:t xml:space="preserve">. </w:t>
            </w:r>
            <w:r w:rsidR="005716E2">
              <w:rPr>
                <w:sz w:val="24"/>
                <w:szCs w:val="24"/>
                <w:lang w:eastAsia="ru-RU"/>
              </w:rPr>
              <w:t>Открытые уроки</w:t>
            </w:r>
            <w:r w:rsidR="00403D46">
              <w:rPr>
                <w:sz w:val="24"/>
                <w:szCs w:val="24"/>
                <w:lang w:eastAsia="ru-RU"/>
              </w:rPr>
              <w:t xml:space="preserve"> </w:t>
            </w:r>
            <w:r w:rsidR="003B3069">
              <w:rPr>
                <w:sz w:val="24"/>
                <w:szCs w:val="24"/>
                <w:lang w:eastAsia="ru-RU"/>
              </w:rPr>
              <w:t>(2)</w:t>
            </w:r>
            <w:r w:rsidR="005716E2">
              <w:rPr>
                <w:sz w:val="24"/>
                <w:szCs w:val="24"/>
                <w:lang w:eastAsia="ru-RU"/>
              </w:rPr>
              <w:t>, занятия</w:t>
            </w:r>
            <w:r w:rsidR="003B3069">
              <w:rPr>
                <w:sz w:val="24"/>
                <w:szCs w:val="24"/>
                <w:lang w:eastAsia="ru-RU"/>
              </w:rPr>
              <w:t xml:space="preserve"> (6)</w:t>
            </w:r>
            <w:r w:rsidR="005716E2">
              <w:rPr>
                <w:sz w:val="24"/>
                <w:szCs w:val="24"/>
                <w:lang w:eastAsia="ru-RU"/>
              </w:rPr>
              <w:t>, мастер-класс</w:t>
            </w:r>
            <w:r w:rsidR="00026037">
              <w:rPr>
                <w:sz w:val="24"/>
                <w:szCs w:val="24"/>
                <w:lang w:eastAsia="ru-RU"/>
              </w:rPr>
              <w:t xml:space="preserve"> </w:t>
            </w:r>
            <w:r w:rsidR="003B3069">
              <w:rPr>
                <w:sz w:val="24"/>
                <w:szCs w:val="24"/>
                <w:lang w:eastAsia="ru-RU"/>
              </w:rPr>
              <w:t>(2)</w:t>
            </w:r>
            <w:r w:rsidR="005716E2">
              <w:rPr>
                <w:sz w:val="24"/>
                <w:szCs w:val="24"/>
                <w:lang w:eastAsia="ru-RU"/>
              </w:rPr>
              <w:t>, обобщение опыта работы</w:t>
            </w:r>
            <w:r w:rsidR="003B3069">
              <w:rPr>
                <w:sz w:val="24"/>
                <w:szCs w:val="24"/>
                <w:lang w:eastAsia="ru-RU"/>
              </w:rPr>
              <w:t xml:space="preserve"> (2)</w:t>
            </w:r>
            <w:r w:rsidR="005716E2">
              <w:rPr>
                <w:sz w:val="24"/>
                <w:szCs w:val="24"/>
                <w:lang w:eastAsia="ru-RU"/>
              </w:rPr>
              <w:t xml:space="preserve">  </w:t>
            </w:r>
            <w:r w:rsidR="005716E2" w:rsidRPr="005716E2">
              <w:rPr>
                <w:sz w:val="24"/>
                <w:szCs w:val="24"/>
                <w:lang w:eastAsia="ru-RU"/>
              </w:rPr>
              <w:t xml:space="preserve">для слушателей переподготовки по </w:t>
            </w:r>
            <w:r w:rsidR="005716E2" w:rsidRPr="005716E2">
              <w:rPr>
                <w:sz w:val="24"/>
                <w:szCs w:val="24"/>
                <w:lang w:eastAsia="ru-RU"/>
              </w:rPr>
              <w:lastRenderedPageBreak/>
              <w:t>направлению "Специальная дошкольная педагогика  и психология"</w:t>
            </w:r>
            <w:r w:rsidR="005716E2">
              <w:rPr>
                <w:sz w:val="24"/>
                <w:szCs w:val="24"/>
                <w:lang w:eastAsia="ru-RU"/>
              </w:rPr>
              <w:t xml:space="preserve"> БОУ ДПО «ИРООО» -</w:t>
            </w:r>
            <w:r w:rsidR="003B3069">
              <w:rPr>
                <w:sz w:val="24"/>
                <w:szCs w:val="24"/>
                <w:lang w:eastAsia="ru-RU"/>
              </w:rPr>
              <w:t xml:space="preserve"> 12 чел.</w:t>
            </w:r>
          </w:p>
          <w:p w:rsidR="003B3069" w:rsidRDefault="001177AE" w:rsidP="00571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994AAD">
              <w:rPr>
                <w:color w:val="000000"/>
                <w:sz w:val="24"/>
                <w:szCs w:val="24"/>
              </w:rPr>
              <w:t>. Н</w:t>
            </w:r>
            <w:r w:rsidR="003B3069" w:rsidRPr="003B3069">
              <w:rPr>
                <w:color w:val="000000"/>
                <w:sz w:val="24"/>
                <w:szCs w:val="24"/>
              </w:rPr>
              <w:t xml:space="preserve">аучно-практический семинар </w:t>
            </w:r>
          </w:p>
          <w:p w:rsidR="003B3069" w:rsidRDefault="003B3069" w:rsidP="005716E2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</w:rPr>
              <w:t>«</w:t>
            </w:r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 xml:space="preserve">Организация и содержание деятельности </w:t>
            </w:r>
            <w:proofErr w:type="spellStart"/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 xml:space="preserve"> площадок и консультационных центров</w:t>
            </w:r>
            <w:r>
              <w:rPr>
                <w:rStyle w:val="a4"/>
                <w:b w:val="0"/>
                <w:color w:val="000000"/>
                <w:sz w:val="24"/>
                <w:szCs w:val="24"/>
              </w:rPr>
              <w:t>» - 1 чел.</w:t>
            </w:r>
          </w:p>
          <w:p w:rsidR="003B3069" w:rsidRDefault="001177AE" w:rsidP="005716E2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94AAD">
              <w:rPr>
                <w:color w:val="000000"/>
                <w:sz w:val="24"/>
                <w:szCs w:val="24"/>
              </w:rPr>
              <w:t>. Н</w:t>
            </w:r>
            <w:r w:rsidR="003B3069" w:rsidRPr="003B3069">
              <w:rPr>
                <w:color w:val="000000"/>
                <w:sz w:val="24"/>
                <w:szCs w:val="24"/>
              </w:rPr>
              <w:t>аучно-практический семинар</w:t>
            </w:r>
            <w:r w:rsidR="003B3069" w:rsidRPr="003B30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B3069" w:rsidRPr="003B3069">
              <w:rPr>
                <w:rStyle w:val="a4"/>
                <w:color w:val="000000"/>
                <w:sz w:val="24"/>
                <w:szCs w:val="24"/>
              </w:rPr>
              <w:t>«</w:t>
            </w:r>
            <w:r w:rsidR="003B3069" w:rsidRPr="003B3069">
              <w:rPr>
                <w:rStyle w:val="a4"/>
                <w:b w:val="0"/>
                <w:color w:val="000000"/>
                <w:sz w:val="24"/>
                <w:szCs w:val="24"/>
              </w:rPr>
              <w:t>Современный урок с детьми </w:t>
            </w:r>
            <w:r w:rsidR="003B3069" w:rsidRPr="003B3069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="003B3069" w:rsidRPr="003B3069">
              <w:rPr>
                <w:rStyle w:val="a4"/>
                <w:b w:val="0"/>
                <w:color w:val="000000"/>
                <w:sz w:val="24"/>
                <w:szCs w:val="24"/>
              </w:rPr>
              <w:t>с ОВЗ</w:t>
            </w:r>
            <w:r w:rsidR="003B3069" w:rsidRPr="003B3069">
              <w:rPr>
                <w:rStyle w:val="a4"/>
                <w:color w:val="000000"/>
                <w:sz w:val="24"/>
                <w:szCs w:val="24"/>
              </w:rPr>
              <w:t>»</w:t>
            </w:r>
            <w:r w:rsidR="003B3069">
              <w:rPr>
                <w:rStyle w:val="a4"/>
                <w:color w:val="000000"/>
                <w:sz w:val="24"/>
                <w:szCs w:val="24"/>
              </w:rPr>
              <w:t xml:space="preserve"> - </w:t>
            </w:r>
            <w:r w:rsidR="003B3069" w:rsidRPr="003B3069">
              <w:rPr>
                <w:rStyle w:val="a4"/>
                <w:b w:val="0"/>
                <w:color w:val="000000"/>
                <w:sz w:val="24"/>
                <w:szCs w:val="24"/>
              </w:rPr>
              <w:t>1 чел.</w:t>
            </w:r>
          </w:p>
          <w:p w:rsidR="003B3069" w:rsidRDefault="00994AAD" w:rsidP="00571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177A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 Н</w:t>
            </w:r>
            <w:r w:rsidR="003B3069" w:rsidRPr="003B3069">
              <w:rPr>
                <w:color w:val="000000"/>
                <w:sz w:val="24"/>
                <w:szCs w:val="24"/>
              </w:rPr>
              <w:t>аучно-практический семинар</w:t>
            </w:r>
            <w:r w:rsidR="003B3069" w:rsidRPr="003B30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B3069" w:rsidRPr="003B3069">
              <w:rPr>
                <w:rStyle w:val="a4"/>
                <w:color w:val="000000"/>
                <w:sz w:val="24"/>
                <w:szCs w:val="24"/>
              </w:rPr>
              <w:t>«</w:t>
            </w:r>
            <w:r w:rsidR="003B3069" w:rsidRPr="003B3069">
              <w:rPr>
                <w:rStyle w:val="a4"/>
                <w:b w:val="0"/>
                <w:color w:val="000000"/>
                <w:sz w:val="24"/>
                <w:szCs w:val="24"/>
              </w:rPr>
              <w:t>Актуальные вопросы дошкольного образования детей с ОВЗ</w:t>
            </w:r>
            <w:r w:rsidR="003B3069" w:rsidRPr="003B3069">
              <w:rPr>
                <w:rStyle w:val="a4"/>
                <w:color w:val="000000"/>
                <w:sz w:val="24"/>
                <w:szCs w:val="24"/>
              </w:rPr>
              <w:t>»</w:t>
            </w:r>
            <w:r w:rsidR="003B3069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3B3069" w:rsidRPr="00994AAD">
              <w:rPr>
                <w:color w:val="000000"/>
                <w:sz w:val="24"/>
                <w:szCs w:val="24"/>
              </w:rPr>
              <w:t xml:space="preserve">в режиме ВКС </w:t>
            </w:r>
            <w:r w:rsidRPr="00994AAD">
              <w:rPr>
                <w:color w:val="000000"/>
                <w:sz w:val="24"/>
                <w:szCs w:val="24"/>
              </w:rPr>
              <w:t>–</w:t>
            </w:r>
            <w:r w:rsidR="003B3069" w:rsidRPr="00994AAD">
              <w:rPr>
                <w:color w:val="000000"/>
                <w:sz w:val="24"/>
                <w:szCs w:val="24"/>
              </w:rPr>
              <w:t xml:space="preserve"> </w:t>
            </w:r>
            <w:r w:rsidRPr="00994AAD">
              <w:rPr>
                <w:color w:val="000000"/>
                <w:sz w:val="24"/>
                <w:szCs w:val="24"/>
              </w:rPr>
              <w:t>4 чел.</w:t>
            </w:r>
          </w:p>
          <w:p w:rsidR="00994AAD" w:rsidRPr="00994AAD" w:rsidRDefault="00994AAD" w:rsidP="005716E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177A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 Н</w:t>
            </w:r>
            <w:r w:rsidRPr="00994AAD">
              <w:rPr>
                <w:color w:val="000000"/>
                <w:sz w:val="24"/>
                <w:szCs w:val="24"/>
              </w:rPr>
              <w:t xml:space="preserve">аучно-практический семинар в режиме </w:t>
            </w:r>
            <w:r>
              <w:rPr>
                <w:color w:val="000000"/>
                <w:sz w:val="24"/>
                <w:szCs w:val="24"/>
              </w:rPr>
              <w:t>ВКС</w:t>
            </w:r>
            <w:r w:rsidRPr="00994AAD">
              <w:rPr>
                <w:color w:val="000000"/>
                <w:sz w:val="24"/>
                <w:szCs w:val="24"/>
              </w:rPr>
              <w:t xml:space="preserve"> по теме</w:t>
            </w:r>
            <w:r w:rsidRPr="00994AA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94AAD">
              <w:rPr>
                <w:rStyle w:val="a4"/>
                <w:b w:val="0"/>
                <w:color w:val="000000"/>
                <w:sz w:val="24"/>
                <w:szCs w:val="24"/>
              </w:rPr>
              <w:t>«Современные технологии организации воспитательной работы с детьми с ОВЗ»</w:t>
            </w:r>
            <w:r w:rsidR="00FC0D3D">
              <w:rPr>
                <w:rStyle w:val="a4"/>
                <w:b w:val="0"/>
                <w:color w:val="000000"/>
                <w:sz w:val="24"/>
                <w:szCs w:val="24"/>
              </w:rPr>
              <w:t xml:space="preserve"> - 2 чел. </w:t>
            </w:r>
          </w:p>
          <w:p w:rsidR="005716E2" w:rsidRDefault="00994AAD" w:rsidP="005716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77AE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3B3069">
              <w:rPr>
                <w:sz w:val="24"/>
                <w:szCs w:val="24"/>
                <w:lang w:eastAsia="ru-RU"/>
              </w:rPr>
              <w:t>Всероссийская научно-</w:t>
            </w:r>
            <w:r w:rsidR="00403D46" w:rsidRPr="00403D46">
              <w:rPr>
                <w:sz w:val="24"/>
                <w:szCs w:val="24"/>
                <w:lang w:eastAsia="ru-RU"/>
              </w:rPr>
              <w:t>практическая конференция "Инклюзивное (интегрированное) образование: от теории к практике"</w:t>
            </w:r>
            <w:r w:rsidR="003B3069">
              <w:rPr>
                <w:sz w:val="24"/>
                <w:szCs w:val="24"/>
                <w:lang w:eastAsia="ru-RU"/>
              </w:rPr>
              <w:t xml:space="preserve"> – 1 чел.</w:t>
            </w:r>
          </w:p>
          <w:p w:rsidR="003B3069" w:rsidRDefault="00994AAD" w:rsidP="005716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77AE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3B3069">
              <w:rPr>
                <w:sz w:val="24"/>
                <w:szCs w:val="24"/>
                <w:lang w:eastAsia="ru-RU"/>
              </w:rPr>
              <w:t>Общественные слушания «ФГОС обучающихся с ограниченными возможностями здоровья»  - 5 чел.</w:t>
            </w:r>
          </w:p>
          <w:p w:rsidR="003B3069" w:rsidRDefault="00994AAD" w:rsidP="00994AA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77AE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3B3069" w:rsidRPr="003B3069">
              <w:rPr>
                <w:sz w:val="24"/>
                <w:szCs w:val="24"/>
                <w:lang w:eastAsia="ru-RU"/>
              </w:rPr>
              <w:t>Всероссийская Педагогическая конференция "Использование современных образовательных технологий"</w:t>
            </w:r>
            <w:r w:rsidR="003B3069">
              <w:rPr>
                <w:sz w:val="24"/>
                <w:szCs w:val="24"/>
                <w:lang w:eastAsia="ru-RU"/>
              </w:rPr>
              <w:t xml:space="preserve"> – 1 чел.</w:t>
            </w:r>
          </w:p>
          <w:p w:rsidR="00FB5992" w:rsidRPr="00FB5992" w:rsidRDefault="00994AAD" w:rsidP="001177A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77AE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 Семинар по проблеме «Частные технологии в коррекционной работе с дошкольниками с расстройством аутистического спектра» - 6 чел.</w:t>
            </w:r>
          </w:p>
        </w:tc>
      </w:tr>
      <w:tr w:rsidR="000A1033" w:rsidRPr="000A1033" w:rsidTr="00173E4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FB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A1033" w:rsidRPr="000A1033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Направления, по которым работает ОО как стажировочная площадка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95" w:rsidRDefault="00361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«Комплексное сопровождение детей с ОВЗ»;</w:t>
            </w:r>
          </w:p>
          <w:p w:rsidR="000A1033" w:rsidRPr="000A1033" w:rsidRDefault="00361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«Реализация инклюзивного образования в условиях  специального (коррекционного) учреждения».</w:t>
            </w:r>
          </w:p>
        </w:tc>
      </w:tr>
      <w:tr w:rsidR="000A1033" w:rsidRPr="000A1033" w:rsidTr="00173E4F"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b/>
                <w:sz w:val="24"/>
                <w:szCs w:val="24"/>
              </w:rPr>
            </w:pPr>
            <w:r w:rsidRPr="000A1033">
              <w:rPr>
                <w:b/>
                <w:sz w:val="24"/>
                <w:szCs w:val="24"/>
              </w:rPr>
              <w:t>Новые образовательные программы и проекты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Перечислить новые программы и проекты в ОО, разработанные за отчетный период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FB5992" w:rsidP="00FB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«Программа коррекционно-развивающих занятий для детей старшего дошкольного возраста с ограниченными возможностями здоровья», автор педагог-психолог </w:t>
            </w:r>
            <w:proofErr w:type="spellStart"/>
            <w:r>
              <w:rPr>
                <w:sz w:val="24"/>
                <w:szCs w:val="24"/>
              </w:rPr>
              <w:t>Камшук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FB5992" w:rsidRDefault="00FB5992" w:rsidP="00FB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«Программа коррекционно-развивающих занятий для детей младшего школьного возраста с нарушением интеллекта» - автор педагог-психолог </w:t>
            </w:r>
            <w:proofErr w:type="spellStart"/>
            <w:r>
              <w:rPr>
                <w:sz w:val="24"/>
                <w:szCs w:val="24"/>
              </w:rPr>
              <w:t>Камшук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  <w:p w:rsidR="00FB5992" w:rsidRDefault="00FB5992" w:rsidP="00FB5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C64DD">
              <w:rPr>
                <w:sz w:val="24"/>
                <w:szCs w:val="24"/>
              </w:rPr>
              <w:t xml:space="preserve">Развивающий проект «Мой домашний питомец», автор воспитатель </w:t>
            </w:r>
            <w:proofErr w:type="spellStart"/>
            <w:r w:rsidR="007C64DD">
              <w:rPr>
                <w:sz w:val="24"/>
                <w:szCs w:val="24"/>
              </w:rPr>
              <w:t>Трёкина</w:t>
            </w:r>
            <w:proofErr w:type="spellEnd"/>
            <w:r w:rsidR="007C64DD">
              <w:rPr>
                <w:sz w:val="24"/>
                <w:szCs w:val="24"/>
              </w:rPr>
              <w:t xml:space="preserve"> Е.С.</w:t>
            </w:r>
          </w:p>
          <w:p w:rsidR="00340E56" w:rsidRPr="000A1033" w:rsidRDefault="007C64DD" w:rsidP="007C6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Программа кружковой деятельности по экологическому воспитанию старших дошкольников с ОВЗ, автор воспитатель </w:t>
            </w:r>
            <w:proofErr w:type="spellStart"/>
            <w:r>
              <w:rPr>
                <w:sz w:val="24"/>
                <w:szCs w:val="24"/>
              </w:rPr>
              <w:t>Мацкова</w:t>
            </w:r>
            <w:proofErr w:type="spellEnd"/>
            <w:r>
              <w:rPr>
                <w:sz w:val="24"/>
                <w:szCs w:val="24"/>
              </w:rPr>
              <w:t xml:space="preserve"> Л.Д.</w:t>
            </w:r>
          </w:p>
        </w:tc>
      </w:tr>
      <w:tr w:rsidR="000A1033" w:rsidRPr="000A1033" w:rsidTr="00173E4F"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b/>
                <w:sz w:val="24"/>
                <w:szCs w:val="24"/>
              </w:rPr>
            </w:pPr>
            <w:r w:rsidRPr="000A1033">
              <w:rPr>
                <w:b/>
                <w:sz w:val="24"/>
                <w:szCs w:val="24"/>
              </w:rPr>
              <w:t>Повышение уровня профессиональной компетентности педагогов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jc w:val="both"/>
              <w:rPr>
                <w:sz w:val="24"/>
                <w:szCs w:val="24"/>
              </w:rPr>
            </w:pPr>
            <w:r w:rsidRPr="000A1033">
              <w:rPr>
                <w:bCs/>
                <w:sz w:val="24"/>
                <w:szCs w:val="24"/>
              </w:rPr>
              <w:t>Доля педагогов, прошедших аттестацию на 1-вую и высшую категорию по новому Положению (последние два года) (% от общего количества педагогов ОО)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472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 - 29%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участвовавших в конкурсах профессионального мастерства </w:t>
            </w:r>
            <w:r w:rsidRPr="000A1033">
              <w:rPr>
                <w:bCs/>
                <w:sz w:val="24"/>
                <w:szCs w:val="24"/>
              </w:rPr>
              <w:t>(% от общего количества педагогов ОО)</w:t>
            </w:r>
            <w:r w:rsidRPr="000A10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4727FC" w:rsidP="002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48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чел. – </w:t>
            </w:r>
            <w:r w:rsidR="002248B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%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jc w:val="both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прошедших повышение квалификации по проблеме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  <w:r w:rsidRPr="000A1033">
              <w:rPr>
                <w:sz w:val="24"/>
                <w:szCs w:val="24"/>
              </w:rPr>
              <w:t xml:space="preserve"> </w:t>
            </w:r>
            <w:r w:rsidRPr="000A1033">
              <w:rPr>
                <w:bCs/>
                <w:sz w:val="24"/>
                <w:szCs w:val="24"/>
              </w:rPr>
              <w:t>(% от общего количества педагогов ОО)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472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 – 16%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jc w:val="both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Представление инновационной практики в мероприятиях на уровне (с указанием сначала доли педагогов, а затем полной информации о  тех, кто представлял инновационную практику в отчетный период - ФИО педагога или руководителя, названия мероприятия, даты и места проведения):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23" w:rsidRDefault="00E65355" w:rsidP="0086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ОУ –</w:t>
            </w:r>
            <w:r w:rsidR="0027601A">
              <w:rPr>
                <w:sz w:val="24"/>
                <w:szCs w:val="24"/>
              </w:rPr>
              <w:t xml:space="preserve"> 23</w:t>
            </w:r>
            <w:r w:rsidR="00D46E23">
              <w:rPr>
                <w:sz w:val="24"/>
                <w:szCs w:val="24"/>
              </w:rPr>
              <w:t>%</w:t>
            </w:r>
          </w:p>
          <w:p w:rsidR="00D46E23" w:rsidRDefault="00E65355" w:rsidP="0086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– </w:t>
            </w:r>
            <w:r w:rsidR="000D5502">
              <w:rPr>
                <w:sz w:val="24"/>
                <w:szCs w:val="24"/>
              </w:rPr>
              <w:t>52</w:t>
            </w:r>
            <w:r w:rsidR="00D46E23">
              <w:rPr>
                <w:sz w:val="24"/>
                <w:szCs w:val="24"/>
              </w:rPr>
              <w:t>%</w:t>
            </w:r>
          </w:p>
          <w:p w:rsidR="002248BD" w:rsidRDefault="002248BD" w:rsidP="0086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– 23%</w:t>
            </w:r>
          </w:p>
          <w:p w:rsidR="0086296F" w:rsidRDefault="00E65355" w:rsidP="00862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1033" w:rsidRPr="000A1033" w:rsidRDefault="000A1033">
            <w:pPr>
              <w:rPr>
                <w:sz w:val="24"/>
                <w:szCs w:val="24"/>
              </w:rPr>
            </w:pP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13.1.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proofErr w:type="gramStart"/>
            <w:r w:rsidRPr="000A1033">
              <w:rPr>
                <w:sz w:val="24"/>
                <w:szCs w:val="24"/>
              </w:rPr>
              <w:t>уровне</w:t>
            </w:r>
            <w:proofErr w:type="gramEnd"/>
            <w:r w:rsidRPr="000A1033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представляющих инновационную практику - </w:t>
            </w:r>
            <w:r w:rsidR="000F1168">
              <w:rPr>
                <w:sz w:val="24"/>
                <w:szCs w:val="24"/>
              </w:rPr>
              <w:t>2</w:t>
            </w:r>
            <w:r w:rsidR="0027601A">
              <w:rPr>
                <w:sz w:val="24"/>
                <w:szCs w:val="24"/>
              </w:rPr>
              <w:t>3</w:t>
            </w:r>
            <w:r w:rsidRPr="000A1033">
              <w:rPr>
                <w:sz w:val="24"/>
                <w:szCs w:val="24"/>
              </w:rPr>
              <w:t xml:space="preserve"> %</w:t>
            </w:r>
            <w:r w:rsidR="0027601A">
              <w:rPr>
                <w:sz w:val="24"/>
                <w:szCs w:val="24"/>
              </w:rPr>
              <w:t xml:space="preserve"> (7 чел.)</w:t>
            </w:r>
          </w:p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1. </w:t>
            </w:r>
            <w:r w:rsidR="000F1168">
              <w:rPr>
                <w:sz w:val="24"/>
                <w:szCs w:val="24"/>
              </w:rPr>
              <w:t>Боярская С.Г. – мастер класс на МО 14.10.2013г.</w:t>
            </w:r>
          </w:p>
          <w:p w:rsidR="000A1033" w:rsidRDefault="000A1033">
            <w:pPr>
              <w:rPr>
                <w:sz w:val="24"/>
                <w:szCs w:val="24"/>
                <w:lang w:eastAsia="ru-RU"/>
              </w:rPr>
            </w:pPr>
            <w:r w:rsidRPr="000A1033">
              <w:rPr>
                <w:sz w:val="24"/>
                <w:szCs w:val="24"/>
              </w:rPr>
              <w:t xml:space="preserve">2. </w:t>
            </w:r>
            <w:r w:rsidR="000F1168" w:rsidRPr="000F1168">
              <w:rPr>
                <w:sz w:val="24"/>
                <w:szCs w:val="24"/>
                <w:lang w:eastAsia="ru-RU"/>
              </w:rPr>
              <w:t>Малыгина Н.С. – мастер-класс на МО</w:t>
            </w:r>
            <w:r w:rsidR="000F1168">
              <w:rPr>
                <w:sz w:val="24"/>
                <w:szCs w:val="24"/>
                <w:lang w:eastAsia="ru-RU"/>
              </w:rPr>
              <w:t xml:space="preserve"> 16.12.2013г.</w:t>
            </w:r>
          </w:p>
          <w:p w:rsidR="000F1168" w:rsidRPr="000A1033" w:rsidRDefault="000F1168" w:rsidP="000F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F1168">
              <w:rPr>
                <w:sz w:val="24"/>
                <w:szCs w:val="24"/>
                <w:lang w:eastAsia="ru-RU"/>
              </w:rPr>
              <w:t>Трифан</w:t>
            </w:r>
            <w:proofErr w:type="spellEnd"/>
            <w:r w:rsidRPr="000F1168">
              <w:rPr>
                <w:sz w:val="24"/>
                <w:szCs w:val="24"/>
                <w:lang w:eastAsia="ru-RU"/>
              </w:rPr>
              <w:t xml:space="preserve"> Е. В. – обобщение опыта работы на МО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14.10.2013г.</w:t>
            </w:r>
          </w:p>
          <w:p w:rsidR="000F1168" w:rsidRDefault="000F116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0F1168">
              <w:rPr>
                <w:sz w:val="24"/>
                <w:szCs w:val="24"/>
                <w:lang w:eastAsia="ru-RU"/>
              </w:rPr>
              <w:t>Кузнецова И.В.</w:t>
            </w:r>
            <w:r>
              <w:rPr>
                <w:sz w:val="24"/>
                <w:szCs w:val="24"/>
                <w:lang w:eastAsia="ru-RU"/>
              </w:rPr>
              <w:t xml:space="preserve"> – обобщение опыта работы на МО 16.12.2013г.</w:t>
            </w:r>
          </w:p>
          <w:p w:rsidR="000F1168" w:rsidRDefault="000F1168">
            <w:pPr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0F1168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>Чувакова</w:t>
            </w:r>
            <w:proofErr w:type="spellEnd"/>
            <w:r w:rsidRPr="000F1168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Л.К. – обобщение опыта работы</w:t>
            </w:r>
            <w:r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на МО 05.02.2014г.</w:t>
            </w:r>
          </w:p>
          <w:p w:rsidR="000F1168" w:rsidRPr="000F1168" w:rsidRDefault="000F116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6. </w:t>
            </w:r>
            <w:r w:rsidRPr="000F1168">
              <w:rPr>
                <w:sz w:val="24"/>
                <w:szCs w:val="24"/>
                <w:lang w:eastAsia="ru-RU"/>
              </w:rPr>
              <w:t>Кузнецова И.В. – обо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0F1168">
              <w:rPr>
                <w:sz w:val="24"/>
                <w:szCs w:val="24"/>
                <w:lang w:eastAsia="ru-RU"/>
              </w:rPr>
              <w:t>щение опыта работы на педагогическом совете 12.03.2014</w:t>
            </w:r>
            <w:r>
              <w:rPr>
                <w:sz w:val="24"/>
                <w:szCs w:val="24"/>
                <w:lang w:eastAsia="ru-RU"/>
              </w:rPr>
              <w:t>г.</w:t>
            </w:r>
          </w:p>
          <w:p w:rsidR="000A1033" w:rsidRDefault="000F1168" w:rsidP="000F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Чувакова</w:t>
            </w:r>
            <w:proofErr w:type="spellEnd"/>
            <w:r>
              <w:rPr>
                <w:sz w:val="24"/>
                <w:szCs w:val="24"/>
              </w:rPr>
              <w:t xml:space="preserve"> Л.К., открытый урок в рамках МО октябрь 2013г. </w:t>
            </w:r>
          </w:p>
          <w:p w:rsidR="0023303E" w:rsidRDefault="0023303E" w:rsidP="000F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Тарасова Ю.В. – открытое занятие в рамках МО, </w:t>
            </w:r>
          </w:p>
          <w:p w:rsidR="0023303E" w:rsidRPr="000A1033" w:rsidRDefault="0023303E" w:rsidP="000F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Нестеренко В.В. – открытое занятие в рамках МО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13.2.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0A1033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 w:rsidP="009F73A2">
            <w:pPr>
              <w:rPr>
                <w:sz w:val="24"/>
                <w:szCs w:val="24"/>
              </w:rPr>
            </w:pP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13.3.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региональном </w:t>
            </w:r>
            <w:proofErr w:type="gramStart"/>
            <w:r w:rsidRPr="000A1033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представляющих инновационную практику - </w:t>
            </w:r>
            <w:r w:rsidR="000D5502">
              <w:rPr>
                <w:sz w:val="24"/>
                <w:szCs w:val="24"/>
              </w:rPr>
              <w:t>52</w:t>
            </w:r>
            <w:r w:rsidR="00F45031">
              <w:rPr>
                <w:sz w:val="24"/>
                <w:szCs w:val="24"/>
              </w:rPr>
              <w:t>%  (</w:t>
            </w:r>
            <w:r w:rsidR="0027601A">
              <w:rPr>
                <w:sz w:val="24"/>
                <w:szCs w:val="24"/>
              </w:rPr>
              <w:t xml:space="preserve">16 </w:t>
            </w:r>
            <w:r w:rsidR="00F45031">
              <w:rPr>
                <w:sz w:val="24"/>
                <w:szCs w:val="24"/>
              </w:rPr>
              <w:t xml:space="preserve">чел.) </w:t>
            </w:r>
          </w:p>
          <w:p w:rsidR="00F45031" w:rsidRDefault="00F45031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Добычина</w:t>
            </w:r>
            <w:proofErr w:type="spellEnd"/>
            <w:r>
              <w:rPr>
                <w:sz w:val="24"/>
                <w:szCs w:val="24"/>
              </w:rPr>
              <w:t xml:space="preserve"> Л.А. – учитель музыки,</w:t>
            </w:r>
          </w:p>
          <w:p w:rsidR="00F45031" w:rsidRDefault="00F45031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Мацкова</w:t>
            </w:r>
            <w:proofErr w:type="spellEnd"/>
            <w:r>
              <w:rPr>
                <w:sz w:val="24"/>
                <w:szCs w:val="24"/>
              </w:rPr>
              <w:t xml:space="preserve"> Л.Д. – воспитатель,</w:t>
            </w:r>
          </w:p>
          <w:p w:rsidR="00F45031" w:rsidRDefault="00F45031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Абдрахманова</w:t>
            </w:r>
            <w:proofErr w:type="spellEnd"/>
            <w:r>
              <w:rPr>
                <w:sz w:val="24"/>
                <w:szCs w:val="24"/>
              </w:rPr>
              <w:t xml:space="preserve"> Г.С. – воспитатель,</w:t>
            </w:r>
          </w:p>
          <w:p w:rsidR="00F45031" w:rsidRDefault="00F45031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Морозова Л.Н. – воспитатель,</w:t>
            </w:r>
          </w:p>
          <w:p w:rsidR="000A1033" w:rsidRDefault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областной педагогический марафон «Роль образовательной организации в социализации детей особой заботы» </w:t>
            </w:r>
            <w:r w:rsidR="00183957">
              <w:rPr>
                <w:sz w:val="24"/>
                <w:szCs w:val="24"/>
              </w:rPr>
              <w:lastRenderedPageBreak/>
              <w:t xml:space="preserve">(сертификат) </w:t>
            </w:r>
            <w:proofErr w:type="gramStart"/>
            <w:r>
              <w:rPr>
                <w:sz w:val="24"/>
                <w:szCs w:val="24"/>
              </w:rPr>
              <w:t>23.10.2013г.,</w:t>
            </w:r>
            <w:proofErr w:type="gramEnd"/>
            <w:r>
              <w:rPr>
                <w:sz w:val="24"/>
                <w:szCs w:val="24"/>
              </w:rPr>
              <w:t xml:space="preserve"> КОУ «СКОШ №3».</w:t>
            </w:r>
          </w:p>
          <w:p w:rsidR="00F45031" w:rsidRDefault="00F45031" w:rsidP="00F45031">
            <w:pPr>
              <w:rPr>
                <w:sz w:val="24"/>
                <w:szCs w:val="24"/>
              </w:rPr>
            </w:pPr>
          </w:p>
          <w:p w:rsidR="00F45031" w:rsidRDefault="002446DD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5031">
              <w:rPr>
                <w:sz w:val="24"/>
                <w:szCs w:val="24"/>
              </w:rPr>
              <w:t xml:space="preserve">. </w:t>
            </w:r>
            <w:proofErr w:type="spellStart"/>
            <w:r w:rsidR="00F45031">
              <w:rPr>
                <w:sz w:val="24"/>
                <w:szCs w:val="24"/>
              </w:rPr>
              <w:t>Мацкова</w:t>
            </w:r>
            <w:proofErr w:type="spellEnd"/>
            <w:r w:rsidR="00F45031">
              <w:rPr>
                <w:sz w:val="24"/>
                <w:szCs w:val="24"/>
              </w:rPr>
              <w:t xml:space="preserve"> Л.Д. – воспитатель,</w:t>
            </w:r>
          </w:p>
          <w:p w:rsidR="00F45031" w:rsidRDefault="002446DD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5031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Семенюк</w:t>
            </w:r>
            <w:proofErr w:type="spellEnd"/>
            <w:r>
              <w:rPr>
                <w:sz w:val="24"/>
                <w:szCs w:val="24"/>
              </w:rPr>
              <w:t xml:space="preserve"> А.А. – воспитатель,</w:t>
            </w:r>
          </w:p>
          <w:p w:rsidR="002446DD" w:rsidRDefault="002446DD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3A7D44">
              <w:rPr>
                <w:sz w:val="24"/>
                <w:szCs w:val="24"/>
              </w:rPr>
              <w:t>Кузнецова И.В.</w:t>
            </w:r>
            <w:r w:rsidR="001B455F">
              <w:rPr>
                <w:sz w:val="24"/>
                <w:szCs w:val="24"/>
              </w:rPr>
              <w:t xml:space="preserve"> –учитель-логопед</w:t>
            </w:r>
            <w:r>
              <w:rPr>
                <w:sz w:val="24"/>
                <w:szCs w:val="24"/>
              </w:rPr>
              <w:t xml:space="preserve"> </w:t>
            </w:r>
          </w:p>
          <w:p w:rsidR="00F45031" w:rsidRDefault="001B455F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45031">
              <w:rPr>
                <w:sz w:val="24"/>
                <w:szCs w:val="24"/>
              </w:rPr>
              <w:t>егиональный заочный конкурс  «Открытое занятие»</w:t>
            </w:r>
            <w:r>
              <w:rPr>
                <w:sz w:val="24"/>
                <w:szCs w:val="24"/>
              </w:rPr>
              <w:t>, июнь 2014г., БОУ ДПО «ИРООО».</w:t>
            </w:r>
          </w:p>
          <w:p w:rsidR="001B455F" w:rsidRDefault="001B455F" w:rsidP="00F45031">
            <w:pPr>
              <w:rPr>
                <w:sz w:val="24"/>
                <w:szCs w:val="24"/>
              </w:rPr>
            </w:pPr>
          </w:p>
          <w:p w:rsidR="001B455F" w:rsidRDefault="001B455F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Фокина В.А. – учитель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604DB">
              <w:rPr>
                <w:sz w:val="24"/>
                <w:szCs w:val="24"/>
              </w:rPr>
              <w:t xml:space="preserve"> (сертификат)</w:t>
            </w:r>
            <w:r>
              <w:rPr>
                <w:sz w:val="24"/>
                <w:szCs w:val="24"/>
              </w:rPr>
              <w:t>,</w:t>
            </w:r>
          </w:p>
          <w:p w:rsidR="001B455F" w:rsidRDefault="001B455F" w:rsidP="00F45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Трекина</w:t>
            </w:r>
            <w:proofErr w:type="spellEnd"/>
            <w:r>
              <w:rPr>
                <w:sz w:val="24"/>
                <w:szCs w:val="24"/>
              </w:rPr>
              <w:t xml:space="preserve"> Е.С. – учитель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C604DB">
              <w:rPr>
                <w:sz w:val="24"/>
                <w:szCs w:val="24"/>
              </w:rPr>
              <w:t xml:space="preserve"> (сертификат)</w:t>
            </w:r>
            <w:r>
              <w:rPr>
                <w:sz w:val="24"/>
                <w:szCs w:val="24"/>
              </w:rPr>
              <w:t>,</w:t>
            </w:r>
          </w:p>
          <w:p w:rsidR="001B455F" w:rsidRDefault="001B455F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Малыгина Н.С. –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 w:rsidR="00C604DB">
              <w:rPr>
                <w:sz w:val="24"/>
                <w:szCs w:val="24"/>
              </w:rPr>
              <w:t xml:space="preserve"> (диплом),</w:t>
            </w:r>
            <w:r w:rsidR="00D41E6F">
              <w:rPr>
                <w:sz w:val="24"/>
                <w:szCs w:val="24"/>
              </w:rPr>
              <w:t xml:space="preserve"> </w:t>
            </w:r>
            <w:r w:rsidR="00C60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региональный заочный конкурс  «Открытый урок», июнь 2014г., БОУ ДПО «ИРООО».</w:t>
            </w:r>
          </w:p>
          <w:p w:rsidR="001B455F" w:rsidRDefault="001B455F" w:rsidP="001B455F">
            <w:pPr>
              <w:rPr>
                <w:sz w:val="24"/>
                <w:szCs w:val="24"/>
              </w:rPr>
            </w:pPr>
          </w:p>
          <w:p w:rsidR="001B455F" w:rsidRDefault="001B455F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3A3A54">
              <w:rPr>
                <w:sz w:val="24"/>
                <w:szCs w:val="24"/>
              </w:rPr>
              <w:t xml:space="preserve">Семина Т.Г. – </w:t>
            </w:r>
            <w:proofErr w:type="spellStart"/>
            <w:r w:rsidR="003A3A54">
              <w:rPr>
                <w:sz w:val="24"/>
                <w:szCs w:val="24"/>
              </w:rPr>
              <w:t>зам</w:t>
            </w:r>
            <w:proofErr w:type="gramStart"/>
            <w:r w:rsidR="003A3A54">
              <w:rPr>
                <w:sz w:val="24"/>
                <w:szCs w:val="24"/>
              </w:rPr>
              <w:t>.д</w:t>
            </w:r>
            <w:proofErr w:type="gramEnd"/>
            <w:r w:rsidR="003A3A54">
              <w:rPr>
                <w:sz w:val="24"/>
                <w:szCs w:val="24"/>
              </w:rPr>
              <w:t>иректора</w:t>
            </w:r>
            <w:proofErr w:type="spellEnd"/>
            <w:r w:rsidR="003A3A54">
              <w:rPr>
                <w:sz w:val="24"/>
                <w:szCs w:val="24"/>
              </w:rPr>
              <w:t>,</w:t>
            </w:r>
          </w:p>
          <w:p w:rsidR="003A3A54" w:rsidRDefault="003A3A54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proofErr w:type="spellStart"/>
            <w:r>
              <w:rPr>
                <w:sz w:val="24"/>
                <w:szCs w:val="24"/>
              </w:rPr>
              <w:t>Трекина</w:t>
            </w:r>
            <w:proofErr w:type="spellEnd"/>
            <w:r>
              <w:rPr>
                <w:sz w:val="24"/>
                <w:szCs w:val="24"/>
              </w:rPr>
              <w:t xml:space="preserve"> Е.С. – учитель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3A3A54" w:rsidRDefault="003A3A54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proofErr w:type="spellStart"/>
            <w:r>
              <w:rPr>
                <w:sz w:val="24"/>
                <w:szCs w:val="24"/>
              </w:rPr>
              <w:t>Добычина</w:t>
            </w:r>
            <w:proofErr w:type="spellEnd"/>
            <w:r>
              <w:rPr>
                <w:sz w:val="24"/>
                <w:szCs w:val="24"/>
              </w:rPr>
              <w:t xml:space="preserve"> Л.А. – учитель музыки,</w:t>
            </w:r>
          </w:p>
          <w:p w:rsidR="003A3A54" w:rsidRDefault="003A3A54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proofErr w:type="spellStart"/>
            <w:r>
              <w:rPr>
                <w:sz w:val="24"/>
                <w:szCs w:val="24"/>
              </w:rPr>
              <w:t>Трифан</w:t>
            </w:r>
            <w:proofErr w:type="spellEnd"/>
            <w:r>
              <w:rPr>
                <w:sz w:val="24"/>
                <w:szCs w:val="24"/>
              </w:rPr>
              <w:t xml:space="preserve"> Е.В. – учитель-дефектолог,</w:t>
            </w:r>
          </w:p>
          <w:p w:rsidR="003A3A54" w:rsidRDefault="003A3A54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Морозова Л.Н. – воспитатель</w:t>
            </w:r>
          </w:p>
          <w:p w:rsidR="003A3A54" w:rsidRDefault="003A3A54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уроки, обобщение опыта работы для слушателей переподготовки БОУ ДПО «ИРООО»</w:t>
            </w:r>
            <w:r w:rsidR="00183957">
              <w:rPr>
                <w:sz w:val="24"/>
                <w:szCs w:val="24"/>
              </w:rPr>
              <w:t xml:space="preserve"> (справка)</w:t>
            </w:r>
            <w:r>
              <w:rPr>
                <w:sz w:val="24"/>
                <w:szCs w:val="24"/>
              </w:rPr>
              <w:t xml:space="preserve">, </w:t>
            </w:r>
            <w:r w:rsidR="00517546">
              <w:rPr>
                <w:sz w:val="24"/>
                <w:szCs w:val="24"/>
              </w:rPr>
              <w:t>21.11.2013г., на базе КОУ «НШДС №76»</w:t>
            </w:r>
            <w:r w:rsidR="00D57A72">
              <w:rPr>
                <w:sz w:val="24"/>
                <w:szCs w:val="24"/>
              </w:rPr>
              <w:t>.</w:t>
            </w:r>
          </w:p>
          <w:p w:rsidR="00517546" w:rsidRDefault="00517546" w:rsidP="001B455F">
            <w:pPr>
              <w:rPr>
                <w:sz w:val="24"/>
                <w:szCs w:val="24"/>
              </w:rPr>
            </w:pPr>
          </w:p>
          <w:p w:rsidR="00517546" w:rsidRDefault="00517546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proofErr w:type="spellStart"/>
            <w:r w:rsidR="00F2568D">
              <w:rPr>
                <w:sz w:val="24"/>
                <w:szCs w:val="24"/>
              </w:rPr>
              <w:t>Трекина</w:t>
            </w:r>
            <w:proofErr w:type="spellEnd"/>
            <w:r w:rsidR="00F2568D">
              <w:rPr>
                <w:sz w:val="24"/>
                <w:szCs w:val="24"/>
              </w:rPr>
              <w:t xml:space="preserve"> Е.С. – учитель нач. </w:t>
            </w:r>
            <w:proofErr w:type="spellStart"/>
            <w:r w:rsidR="00F2568D">
              <w:rPr>
                <w:sz w:val="24"/>
                <w:szCs w:val="24"/>
              </w:rPr>
              <w:t>кл</w:t>
            </w:r>
            <w:proofErr w:type="spellEnd"/>
            <w:r w:rsidR="00F2568D">
              <w:rPr>
                <w:sz w:val="24"/>
                <w:szCs w:val="24"/>
              </w:rPr>
              <w:t>.,</w:t>
            </w:r>
          </w:p>
          <w:p w:rsidR="00F2568D" w:rsidRDefault="00F2568D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Фокина В.А. – учитель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F2568D" w:rsidRDefault="00F2568D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proofErr w:type="gramStart"/>
            <w:r w:rsidR="00D57A72">
              <w:rPr>
                <w:sz w:val="24"/>
                <w:szCs w:val="24"/>
              </w:rPr>
              <w:t>Боярская</w:t>
            </w:r>
            <w:proofErr w:type="gramEnd"/>
            <w:r w:rsidR="00D57A72">
              <w:rPr>
                <w:sz w:val="24"/>
                <w:szCs w:val="24"/>
              </w:rPr>
              <w:t xml:space="preserve"> С.Г. – учитель  </w:t>
            </w:r>
            <w:proofErr w:type="spellStart"/>
            <w:r w:rsidR="00D57A72">
              <w:rPr>
                <w:sz w:val="24"/>
                <w:szCs w:val="24"/>
              </w:rPr>
              <w:t>нач.кл</w:t>
            </w:r>
            <w:proofErr w:type="spellEnd"/>
            <w:r w:rsidR="00D57A72">
              <w:rPr>
                <w:sz w:val="24"/>
                <w:szCs w:val="24"/>
              </w:rPr>
              <w:t>.,</w:t>
            </w:r>
          </w:p>
          <w:p w:rsidR="00D57A72" w:rsidRDefault="00D57A72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Малыгина Н.С. – педагог доп. образ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:rsidR="00D57A72" w:rsidRDefault="00D57A72" w:rsidP="001B4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Нестеренко В.В. – учитель музыки</w:t>
            </w:r>
          </w:p>
          <w:p w:rsidR="00D57A72" w:rsidRDefault="00D57A72" w:rsidP="00D5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уроки, обобщение опыта работы для слушателей переподготовки БОУ ДПО «ИРООО»</w:t>
            </w:r>
            <w:r w:rsidR="00183957">
              <w:rPr>
                <w:sz w:val="24"/>
                <w:szCs w:val="24"/>
              </w:rPr>
              <w:t xml:space="preserve"> (справка)</w:t>
            </w:r>
            <w:r>
              <w:rPr>
                <w:sz w:val="24"/>
                <w:szCs w:val="24"/>
              </w:rPr>
              <w:t>, 02.04.2014г., на базе КОУ «НШДС №76».</w:t>
            </w:r>
          </w:p>
          <w:p w:rsidR="00D57A72" w:rsidRDefault="00D57A72" w:rsidP="00D57A72">
            <w:pPr>
              <w:rPr>
                <w:sz w:val="24"/>
                <w:szCs w:val="24"/>
              </w:rPr>
            </w:pPr>
          </w:p>
          <w:p w:rsidR="00A772AE" w:rsidRDefault="00D57A72" w:rsidP="00D5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="00A772AE">
              <w:rPr>
                <w:sz w:val="24"/>
                <w:szCs w:val="24"/>
              </w:rPr>
              <w:t xml:space="preserve">Лобченко М.В. - директор </w:t>
            </w:r>
          </w:p>
          <w:p w:rsidR="00A772AE" w:rsidRDefault="00A772AE" w:rsidP="00D5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22.Егорова Е.А. –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7A72" w:rsidRDefault="00A772AE" w:rsidP="00D5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D57A72">
              <w:rPr>
                <w:sz w:val="24"/>
                <w:szCs w:val="24"/>
              </w:rPr>
              <w:t>Лазаренко В.В. – учитель-логопед,</w:t>
            </w:r>
          </w:p>
          <w:p w:rsidR="00D57A72" w:rsidRDefault="00A772AE" w:rsidP="00D5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D57A72">
              <w:rPr>
                <w:sz w:val="24"/>
                <w:szCs w:val="24"/>
              </w:rPr>
              <w:t>К</w:t>
            </w:r>
            <w:r w:rsidR="00656766">
              <w:rPr>
                <w:sz w:val="24"/>
                <w:szCs w:val="24"/>
              </w:rPr>
              <w:t>у</w:t>
            </w:r>
            <w:r w:rsidR="00D57A72">
              <w:rPr>
                <w:sz w:val="24"/>
                <w:szCs w:val="24"/>
              </w:rPr>
              <w:t>знецова</w:t>
            </w:r>
            <w:r w:rsidR="00656766">
              <w:rPr>
                <w:sz w:val="24"/>
                <w:szCs w:val="24"/>
              </w:rPr>
              <w:t xml:space="preserve"> И.В. – учитель-логопед,</w:t>
            </w:r>
          </w:p>
          <w:p w:rsidR="00656766" w:rsidRDefault="00A772AE" w:rsidP="00D5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656766">
              <w:rPr>
                <w:sz w:val="24"/>
                <w:szCs w:val="24"/>
              </w:rPr>
              <w:t>Трифан Е.В. – учитель-дефектолог,</w:t>
            </w:r>
          </w:p>
          <w:p w:rsidR="00F45031" w:rsidRPr="000A1033" w:rsidRDefault="00656766" w:rsidP="00DD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занятия,  мастер-класс, обобщение опыта работы для слушателей переподготовки БОУ ДПО «ИРООО»</w:t>
            </w:r>
            <w:r w:rsidR="00183957">
              <w:rPr>
                <w:sz w:val="24"/>
                <w:szCs w:val="24"/>
              </w:rPr>
              <w:t xml:space="preserve"> (справка)</w:t>
            </w:r>
            <w:r>
              <w:rPr>
                <w:sz w:val="24"/>
                <w:szCs w:val="24"/>
              </w:rPr>
              <w:t>, 29.04.2014г., на базе КОУ «НШДС №76»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lastRenderedPageBreak/>
              <w:t>13.4.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всероссийском </w:t>
            </w:r>
            <w:proofErr w:type="gramStart"/>
            <w:r w:rsidRPr="000A1033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представляющих инновационную практику </w:t>
            </w:r>
            <w:r w:rsidR="00FC2586">
              <w:rPr>
                <w:sz w:val="24"/>
                <w:szCs w:val="24"/>
              </w:rPr>
              <w:t>–</w:t>
            </w:r>
            <w:r w:rsidR="0027601A">
              <w:rPr>
                <w:sz w:val="24"/>
                <w:szCs w:val="24"/>
              </w:rPr>
              <w:t>23</w:t>
            </w:r>
            <w:r w:rsidRPr="000A1033">
              <w:rPr>
                <w:sz w:val="24"/>
                <w:szCs w:val="24"/>
              </w:rPr>
              <w:t xml:space="preserve"> %</w:t>
            </w:r>
            <w:r w:rsidR="0027601A">
              <w:rPr>
                <w:sz w:val="24"/>
                <w:szCs w:val="24"/>
              </w:rPr>
              <w:t xml:space="preserve"> (7 чел.)</w:t>
            </w:r>
          </w:p>
          <w:p w:rsidR="000A1033" w:rsidRDefault="00FC2586" w:rsidP="00FC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Мацкова</w:t>
            </w:r>
            <w:proofErr w:type="spellEnd"/>
            <w:r>
              <w:rPr>
                <w:sz w:val="24"/>
                <w:szCs w:val="24"/>
              </w:rPr>
              <w:t xml:space="preserve"> Л.Д. – воспитатель,</w:t>
            </w:r>
          </w:p>
          <w:p w:rsidR="00FC2586" w:rsidRDefault="00FC2586" w:rsidP="00DD6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конкурс «Лучшая разработка занятия в ДОУ</w:t>
            </w:r>
            <w:r w:rsidR="00641C18">
              <w:rPr>
                <w:sz w:val="24"/>
                <w:szCs w:val="24"/>
              </w:rPr>
              <w:t>»</w:t>
            </w:r>
            <w:r w:rsidR="00DD606D">
              <w:rPr>
                <w:sz w:val="24"/>
                <w:szCs w:val="24"/>
              </w:rPr>
              <w:t xml:space="preserve"> (диплом </w:t>
            </w:r>
            <w:r w:rsidR="00DD606D">
              <w:rPr>
                <w:sz w:val="24"/>
                <w:szCs w:val="24"/>
                <w:lang w:val="en-US"/>
              </w:rPr>
              <w:t>III</w:t>
            </w:r>
            <w:r w:rsidR="00DD606D">
              <w:rPr>
                <w:sz w:val="24"/>
                <w:szCs w:val="24"/>
              </w:rPr>
              <w:t xml:space="preserve"> ст.), март 2014г., информационный Центр </w:t>
            </w:r>
            <w:r w:rsidR="00DD606D">
              <w:rPr>
                <w:sz w:val="24"/>
                <w:szCs w:val="24"/>
              </w:rPr>
              <w:lastRenderedPageBreak/>
              <w:t>методического объединения педагогов Сибирского Федерального округа «Магистр»</w:t>
            </w:r>
            <w:r w:rsidR="00641C18">
              <w:rPr>
                <w:sz w:val="24"/>
                <w:szCs w:val="24"/>
              </w:rPr>
              <w:t>.</w:t>
            </w:r>
          </w:p>
          <w:p w:rsidR="00E8149A" w:rsidRDefault="00E8149A" w:rsidP="00E81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Тарасова Ю.В. – воспитатель, общероссийский конкурс «</w:t>
            </w:r>
            <w:r w:rsidR="00641C18">
              <w:rPr>
                <w:sz w:val="24"/>
                <w:szCs w:val="24"/>
              </w:rPr>
              <w:t>Здоровый образ жизни»</w:t>
            </w:r>
            <w:r>
              <w:rPr>
                <w:sz w:val="24"/>
                <w:szCs w:val="24"/>
              </w:rPr>
              <w:t xml:space="preserve"> (диплом </w:t>
            </w:r>
            <w:r w:rsidR="00641C18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</w:t>
            </w:r>
            <w:r w:rsidR="00641C18">
              <w:rPr>
                <w:sz w:val="24"/>
                <w:szCs w:val="24"/>
              </w:rPr>
              <w:t>.</w:t>
            </w:r>
          </w:p>
          <w:p w:rsidR="00641C18" w:rsidRDefault="00E8149A" w:rsidP="0064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41C18">
              <w:rPr>
                <w:sz w:val="24"/>
                <w:szCs w:val="24"/>
              </w:rPr>
              <w:t xml:space="preserve">Тарасова Ю.В. – воспитатель, общероссийский конкурс «Лучшее занятие внеурочной деятельности » (диплом </w:t>
            </w:r>
            <w:r w:rsidR="00641C18">
              <w:rPr>
                <w:sz w:val="24"/>
                <w:szCs w:val="24"/>
                <w:lang w:val="en-US"/>
              </w:rPr>
              <w:t>III</w:t>
            </w:r>
            <w:r w:rsidR="00641C18"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«Магистр».</w:t>
            </w:r>
          </w:p>
          <w:p w:rsidR="00641C18" w:rsidRDefault="00641C18" w:rsidP="0064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Тарасова Ю.В. – воспитатель, общероссийский конкурс «</w:t>
            </w:r>
            <w:r w:rsidR="00C079EB">
              <w:rPr>
                <w:sz w:val="24"/>
                <w:szCs w:val="24"/>
              </w:rPr>
              <w:t>Мультимедийный урок в школе 21 века</w:t>
            </w:r>
            <w:r>
              <w:rPr>
                <w:sz w:val="24"/>
                <w:szCs w:val="24"/>
              </w:rPr>
              <w:t xml:space="preserve">» (диплом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</w:t>
            </w:r>
            <w:r w:rsidR="00C079EB">
              <w:rPr>
                <w:sz w:val="24"/>
                <w:szCs w:val="24"/>
              </w:rPr>
              <w:t>.</w:t>
            </w:r>
          </w:p>
          <w:p w:rsidR="00641C18" w:rsidRDefault="00C079EB" w:rsidP="0064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Морозова Л.Н. – воспитатель, общероссийский конкурс «Мультимедийный урок в школе 21 века» (диплом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</w:t>
            </w:r>
            <w:r w:rsidRPr="00C079EB">
              <w:rPr>
                <w:sz w:val="24"/>
                <w:szCs w:val="24"/>
              </w:rPr>
              <w:t>/</w:t>
            </w:r>
          </w:p>
          <w:p w:rsidR="00C079EB" w:rsidRPr="00C079EB" w:rsidRDefault="00C079EB" w:rsidP="00C0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Чухляд</w:t>
            </w:r>
            <w:proofErr w:type="spellEnd"/>
            <w:r>
              <w:rPr>
                <w:sz w:val="24"/>
                <w:szCs w:val="24"/>
              </w:rPr>
              <w:t xml:space="preserve">  О.Л.– воспитатель, общероссийский конкурс «Мультимедийный урок в школе 21 века» (диплом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</w:t>
            </w:r>
            <w:r w:rsidR="00E946FA">
              <w:rPr>
                <w:sz w:val="24"/>
                <w:szCs w:val="24"/>
              </w:rPr>
              <w:t>.</w:t>
            </w:r>
          </w:p>
          <w:p w:rsidR="00C079EB" w:rsidRDefault="00C079EB" w:rsidP="00C079EB">
            <w:pPr>
              <w:rPr>
                <w:sz w:val="24"/>
                <w:szCs w:val="24"/>
              </w:rPr>
            </w:pPr>
            <w:r w:rsidRPr="00C079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Гуренко З.А.– воспитатель, общероссийский конкурс «Мультимедийный урок в школе 21 века» (диплом </w:t>
            </w:r>
            <w:r>
              <w:rPr>
                <w:sz w:val="24"/>
                <w:szCs w:val="24"/>
                <w:lang w:val="en-US"/>
              </w:rPr>
              <w:t>I</w:t>
            </w:r>
            <w:r w:rsidR="009E022C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</w:t>
            </w:r>
            <w:r w:rsidR="00E946FA">
              <w:rPr>
                <w:sz w:val="24"/>
                <w:szCs w:val="24"/>
              </w:rPr>
              <w:t>.</w:t>
            </w:r>
          </w:p>
          <w:p w:rsidR="00DD606D" w:rsidRDefault="00E946FA" w:rsidP="00E9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Чувакова</w:t>
            </w:r>
            <w:proofErr w:type="spellEnd"/>
            <w:r>
              <w:rPr>
                <w:sz w:val="24"/>
                <w:szCs w:val="24"/>
              </w:rPr>
              <w:t xml:space="preserve"> Л.К. – учитель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общероссийский конкурс «Мультимедийный урок в школе 21 века» (диплом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ст.), март 2014г., информационный Центр методического объединения педагогов Сибирского Федерального округа «Магистр».</w:t>
            </w:r>
          </w:p>
          <w:p w:rsidR="009F73A2" w:rsidRPr="00C079EB" w:rsidRDefault="009F73A2" w:rsidP="00E94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Малыгина </w:t>
            </w:r>
            <w:r w:rsidR="00D41E6F">
              <w:rPr>
                <w:sz w:val="24"/>
                <w:szCs w:val="24"/>
              </w:rPr>
              <w:t xml:space="preserve">Н.С. – учитель </w:t>
            </w:r>
            <w:proofErr w:type="gramStart"/>
            <w:r w:rsidR="009A472B">
              <w:rPr>
                <w:sz w:val="24"/>
                <w:szCs w:val="24"/>
              </w:rPr>
              <w:t>ИЗО</w:t>
            </w:r>
            <w:proofErr w:type="gramEnd"/>
            <w:r w:rsidR="009A472B">
              <w:rPr>
                <w:sz w:val="24"/>
                <w:szCs w:val="24"/>
              </w:rPr>
              <w:t xml:space="preserve">, всероссийский творческий конкурс «Осенние узоры» (диплом педагога, </w:t>
            </w:r>
            <w:r w:rsidR="009A472B">
              <w:rPr>
                <w:sz w:val="24"/>
                <w:szCs w:val="24"/>
              </w:rPr>
              <w:lastRenderedPageBreak/>
              <w:t>подготовившего победителя, 1 место) ноябрь 2013г., сайт Академии развития творчества.</w:t>
            </w:r>
          </w:p>
        </w:tc>
      </w:tr>
      <w:tr w:rsidR="000A1033" w:rsidRPr="000A1033" w:rsidTr="00474C6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lastRenderedPageBreak/>
              <w:t>13.5.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bCs/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международном </w:t>
            </w:r>
            <w:proofErr w:type="gramStart"/>
            <w:r w:rsidRPr="000A1033">
              <w:rPr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 w:rsidP="009F73A2">
            <w:pPr>
              <w:rPr>
                <w:sz w:val="24"/>
                <w:szCs w:val="24"/>
              </w:rPr>
            </w:pPr>
          </w:p>
        </w:tc>
      </w:tr>
      <w:tr w:rsidR="000A1033" w:rsidRPr="000A1033" w:rsidTr="00173E4F"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15. Многообразие форм участия педагогов в деятельности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i/>
                <w:sz w:val="24"/>
                <w:szCs w:val="24"/>
              </w:rPr>
            </w:pPr>
            <w:r w:rsidRPr="000A1033">
              <w:rPr>
                <w:i/>
                <w:sz w:val="24"/>
                <w:szCs w:val="24"/>
              </w:rPr>
              <w:t>Информационные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15.1.1.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Указать какие формы конкретно используются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F0623C" w:rsidP="0061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Сайт, форум, </w:t>
            </w: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ортфолио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ED1E7E">
              <w:rPr>
                <w:sz w:val="24"/>
                <w:szCs w:val="24"/>
              </w:rPr>
              <w:t>документы коллективного доступа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15.1.2.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Доля педагогов использующих ИКТ: сайт, форум, блог, эл. портфолио, ресурсная карта, виртуальные метод</w:t>
            </w:r>
            <w:proofErr w:type="gramStart"/>
            <w:r w:rsidRPr="000A1033">
              <w:rPr>
                <w:sz w:val="24"/>
                <w:szCs w:val="24"/>
              </w:rPr>
              <w:t>.</w:t>
            </w:r>
            <w:proofErr w:type="gramEnd"/>
            <w:r w:rsidRPr="000A1033">
              <w:rPr>
                <w:sz w:val="24"/>
                <w:szCs w:val="24"/>
              </w:rPr>
              <w:t xml:space="preserve"> </w:t>
            </w:r>
            <w:proofErr w:type="gramStart"/>
            <w:r w:rsidRPr="000A1033">
              <w:rPr>
                <w:sz w:val="24"/>
                <w:szCs w:val="24"/>
              </w:rPr>
              <w:t>с</w:t>
            </w:r>
            <w:proofErr w:type="gramEnd"/>
            <w:r w:rsidRPr="000A1033">
              <w:rPr>
                <w:sz w:val="24"/>
                <w:szCs w:val="24"/>
              </w:rPr>
              <w:t xml:space="preserve">ообщества, документы коллективного доступа и др. </w:t>
            </w:r>
            <w:r w:rsidRPr="000A1033">
              <w:rPr>
                <w:bCs/>
                <w:sz w:val="24"/>
                <w:szCs w:val="24"/>
              </w:rPr>
              <w:t>(% от общего количества педагогов ОО)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61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 собственный сайт </w:t>
            </w:r>
            <w:r w:rsidR="002248BD">
              <w:rPr>
                <w:sz w:val="24"/>
                <w:szCs w:val="24"/>
              </w:rPr>
              <w:t>педагого</w:t>
            </w:r>
            <w:r w:rsidR="00DF18AA">
              <w:rPr>
                <w:sz w:val="24"/>
                <w:szCs w:val="24"/>
              </w:rPr>
              <w:t>м</w:t>
            </w:r>
            <w:r w:rsidR="002248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13%</w:t>
            </w:r>
            <w:r w:rsidR="00DF18AA">
              <w:rPr>
                <w:sz w:val="24"/>
                <w:szCs w:val="24"/>
              </w:rPr>
              <w:t xml:space="preserve"> (4 чел.)</w:t>
            </w:r>
          </w:p>
          <w:p w:rsidR="00270C9A" w:rsidRDefault="00270C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ортфолио</w:t>
            </w:r>
            <w:proofErr w:type="spellEnd"/>
            <w:r>
              <w:rPr>
                <w:sz w:val="24"/>
                <w:szCs w:val="24"/>
              </w:rPr>
              <w:t xml:space="preserve"> на сайте ОУ – 100%</w:t>
            </w:r>
          </w:p>
          <w:p w:rsidR="00270C9A" w:rsidRDefault="00ED1E7E" w:rsidP="00ED1E7E">
            <w:pPr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метод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ообщест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70C9A">
              <w:rPr>
                <w:sz w:val="24"/>
                <w:szCs w:val="24"/>
              </w:rPr>
              <w:t xml:space="preserve"> – 13%</w:t>
            </w:r>
            <w:r w:rsidR="00DF18AA">
              <w:rPr>
                <w:sz w:val="24"/>
                <w:szCs w:val="24"/>
              </w:rPr>
              <w:t xml:space="preserve"> (4 чел.)</w:t>
            </w:r>
          </w:p>
          <w:p w:rsidR="00617184" w:rsidRPr="000A1033" w:rsidRDefault="00ED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коллективного доступа – 100%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i/>
                <w:sz w:val="24"/>
                <w:szCs w:val="24"/>
              </w:rPr>
            </w:pPr>
            <w:r w:rsidRPr="000A1033">
              <w:rPr>
                <w:i/>
                <w:sz w:val="24"/>
                <w:szCs w:val="24"/>
              </w:rPr>
              <w:t>Организационные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15.2.1.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Указать в каких конкретно мероприятиях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  <w:r w:rsidRPr="000A1033">
              <w:rPr>
                <w:sz w:val="24"/>
                <w:szCs w:val="24"/>
              </w:rPr>
              <w:t xml:space="preserve"> участвовали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6A" w:rsidRDefault="0001326A" w:rsidP="0001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областной педагогический марафон «Роль образовательной организации в социализации детей особой заботы» - 4 чел.</w:t>
            </w:r>
          </w:p>
          <w:p w:rsidR="0001326A" w:rsidRDefault="0001326A" w:rsidP="0001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Региональный заочный конкурс  «Открытое занятие» - 3. чел</w:t>
            </w:r>
          </w:p>
          <w:p w:rsidR="0001326A" w:rsidRDefault="0001326A" w:rsidP="0001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Региональный заочный конкурс «Открытый урок» - 3 чел.</w:t>
            </w:r>
          </w:p>
          <w:p w:rsidR="0001326A" w:rsidRDefault="0001326A" w:rsidP="0001326A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</w:rPr>
              <w:t xml:space="preserve">4. Научно-практический семинар в режиме ВКС </w:t>
            </w:r>
            <w:r w:rsidRPr="0000253B">
              <w:rPr>
                <w:rStyle w:val="a4"/>
                <w:b w:val="0"/>
                <w:color w:val="000000"/>
                <w:sz w:val="24"/>
                <w:szCs w:val="24"/>
              </w:rPr>
              <w:t>«Современные технологии организации воспитательной работы с детьми с ОВЗ»</w:t>
            </w:r>
            <w:r>
              <w:rPr>
                <w:rStyle w:val="a4"/>
                <w:b w:val="0"/>
                <w:color w:val="000000"/>
                <w:sz w:val="24"/>
                <w:szCs w:val="24"/>
              </w:rPr>
              <w:t xml:space="preserve"> - 5 чел.</w:t>
            </w:r>
          </w:p>
          <w:p w:rsidR="0001326A" w:rsidRDefault="0001326A" w:rsidP="0001326A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</w:rPr>
              <w:t xml:space="preserve">5. </w:t>
            </w:r>
            <w:r w:rsidRPr="0000253B">
              <w:rPr>
                <w:rStyle w:val="a4"/>
                <w:b w:val="0"/>
                <w:color w:val="000000"/>
                <w:sz w:val="24"/>
                <w:szCs w:val="24"/>
              </w:rPr>
              <w:t xml:space="preserve">V Межрегиональная научно-практическая конференция «Введение </w:t>
            </w:r>
          </w:p>
          <w:p w:rsidR="0001326A" w:rsidRDefault="0001326A" w:rsidP="0001326A">
            <w:pPr>
              <w:rPr>
                <w:color w:val="000000"/>
                <w:sz w:val="24"/>
                <w:szCs w:val="24"/>
              </w:rPr>
            </w:pPr>
            <w:r w:rsidRPr="0000253B">
              <w:rPr>
                <w:rStyle w:val="a4"/>
                <w:b w:val="0"/>
                <w:color w:val="000000"/>
                <w:sz w:val="24"/>
                <w:szCs w:val="24"/>
              </w:rPr>
              <w:t>Федерального государственного образовательного стандарта: стратегии, риски, перспективы»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0253B">
              <w:rPr>
                <w:color w:val="000000"/>
                <w:sz w:val="24"/>
                <w:szCs w:val="24"/>
              </w:rPr>
              <w:t>- 2 чел.</w:t>
            </w:r>
          </w:p>
          <w:p w:rsidR="0001326A" w:rsidRDefault="0001326A" w:rsidP="00013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proofErr w:type="gramStart"/>
            <w:r>
              <w:rPr>
                <w:sz w:val="24"/>
                <w:szCs w:val="24"/>
                <w:lang w:eastAsia="ru-RU"/>
              </w:rPr>
              <w:t>Открытые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урок (1), воспитательное занятие (1) в</w:t>
            </w:r>
            <w:r w:rsidRPr="005716E2">
              <w:rPr>
                <w:sz w:val="24"/>
                <w:szCs w:val="24"/>
                <w:lang w:eastAsia="ru-RU"/>
              </w:rPr>
              <w:t xml:space="preserve"> рамках конкурса "Школа года 2013"</w:t>
            </w:r>
            <w:r>
              <w:rPr>
                <w:sz w:val="24"/>
                <w:szCs w:val="24"/>
                <w:lang w:eastAsia="ru-RU"/>
              </w:rPr>
              <w:t xml:space="preserve"> – 2 чел.</w:t>
            </w:r>
          </w:p>
          <w:p w:rsidR="0001326A" w:rsidRDefault="0001326A" w:rsidP="00013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 Открытые уроки (2), занятия (6), мастер-класс(2), обобщение опыта работы (2)  </w:t>
            </w:r>
            <w:r w:rsidRPr="005716E2">
              <w:rPr>
                <w:sz w:val="24"/>
                <w:szCs w:val="24"/>
                <w:lang w:eastAsia="ru-RU"/>
              </w:rPr>
              <w:t>для слушателей переподготовки по направлению "Специальная дошкольная педагогика  и психология"</w:t>
            </w:r>
            <w:r>
              <w:rPr>
                <w:sz w:val="24"/>
                <w:szCs w:val="24"/>
                <w:lang w:eastAsia="ru-RU"/>
              </w:rPr>
              <w:t xml:space="preserve"> БОУ ДПО «ИРООО» - 12 чел.</w:t>
            </w:r>
          </w:p>
          <w:p w:rsidR="0001326A" w:rsidRDefault="0001326A" w:rsidP="00013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Н</w:t>
            </w:r>
            <w:r w:rsidRPr="003B3069">
              <w:rPr>
                <w:color w:val="000000"/>
                <w:sz w:val="24"/>
                <w:szCs w:val="24"/>
              </w:rPr>
              <w:t xml:space="preserve">аучно-практический семинар </w:t>
            </w:r>
          </w:p>
          <w:p w:rsidR="0001326A" w:rsidRDefault="0001326A" w:rsidP="0001326A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</w:rPr>
              <w:t>«</w:t>
            </w:r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 xml:space="preserve">Организация и содержание деятельности </w:t>
            </w:r>
            <w:proofErr w:type="spellStart"/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 xml:space="preserve"> площадок и консультационных центров</w:t>
            </w:r>
            <w:r>
              <w:rPr>
                <w:rStyle w:val="a4"/>
                <w:b w:val="0"/>
                <w:color w:val="000000"/>
                <w:sz w:val="24"/>
                <w:szCs w:val="24"/>
              </w:rPr>
              <w:t>» - 1 чел.</w:t>
            </w:r>
          </w:p>
          <w:p w:rsidR="0001326A" w:rsidRDefault="0001326A" w:rsidP="0001326A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Н</w:t>
            </w:r>
            <w:r w:rsidRPr="003B3069">
              <w:rPr>
                <w:color w:val="000000"/>
                <w:sz w:val="24"/>
                <w:szCs w:val="24"/>
              </w:rPr>
              <w:t>аучно-практический семинар</w:t>
            </w:r>
            <w:r w:rsidRPr="003B30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B3069">
              <w:rPr>
                <w:rStyle w:val="a4"/>
                <w:color w:val="000000"/>
                <w:sz w:val="24"/>
                <w:szCs w:val="24"/>
              </w:rPr>
              <w:t>«</w:t>
            </w:r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>Современный урок с детьми </w:t>
            </w:r>
            <w:r w:rsidRPr="003B3069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>с ОВЗ</w:t>
            </w:r>
            <w:r w:rsidRPr="003B3069">
              <w:rPr>
                <w:rStyle w:val="a4"/>
                <w:color w:val="000000"/>
                <w:sz w:val="24"/>
                <w:szCs w:val="24"/>
              </w:rPr>
              <w:t>»</w:t>
            </w:r>
            <w:r>
              <w:rPr>
                <w:rStyle w:val="a4"/>
                <w:color w:val="000000"/>
                <w:sz w:val="24"/>
                <w:szCs w:val="24"/>
              </w:rPr>
              <w:t xml:space="preserve"> - </w:t>
            </w:r>
            <w:r w:rsidR="00867873">
              <w:rPr>
                <w:rStyle w:val="a4"/>
                <w:b w:val="0"/>
                <w:color w:val="000000"/>
                <w:sz w:val="24"/>
                <w:szCs w:val="24"/>
              </w:rPr>
              <w:t>2</w:t>
            </w:r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 xml:space="preserve"> чел.</w:t>
            </w:r>
          </w:p>
          <w:p w:rsidR="0001326A" w:rsidRDefault="0001326A" w:rsidP="00013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Н</w:t>
            </w:r>
            <w:r w:rsidRPr="003B3069">
              <w:rPr>
                <w:color w:val="000000"/>
                <w:sz w:val="24"/>
                <w:szCs w:val="24"/>
              </w:rPr>
              <w:t>аучно-практический семинар</w:t>
            </w:r>
            <w:r w:rsidRPr="003B306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B3069">
              <w:rPr>
                <w:rStyle w:val="a4"/>
                <w:color w:val="000000"/>
                <w:sz w:val="24"/>
                <w:szCs w:val="24"/>
              </w:rPr>
              <w:t>«</w:t>
            </w:r>
            <w:r w:rsidRPr="003B3069">
              <w:rPr>
                <w:rStyle w:val="a4"/>
                <w:b w:val="0"/>
                <w:color w:val="000000"/>
                <w:sz w:val="24"/>
                <w:szCs w:val="24"/>
              </w:rPr>
              <w:t>Актуальные вопросы дошкольного образования детей с ОВЗ</w:t>
            </w:r>
            <w:r w:rsidRPr="003B3069">
              <w:rPr>
                <w:rStyle w:val="a4"/>
                <w:color w:val="000000"/>
                <w:sz w:val="24"/>
                <w:szCs w:val="24"/>
              </w:rPr>
              <w:t>»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994AAD">
              <w:rPr>
                <w:color w:val="000000"/>
                <w:sz w:val="24"/>
                <w:szCs w:val="24"/>
              </w:rPr>
              <w:t>в режиме ВКС – 4 чел.</w:t>
            </w:r>
          </w:p>
          <w:p w:rsidR="0001326A" w:rsidRPr="00994AAD" w:rsidRDefault="0001326A" w:rsidP="0001326A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11. Н</w:t>
            </w:r>
            <w:r w:rsidRPr="00994AAD">
              <w:rPr>
                <w:color w:val="000000"/>
                <w:sz w:val="24"/>
                <w:szCs w:val="24"/>
              </w:rPr>
              <w:t xml:space="preserve">аучно-практический семинар в режиме </w:t>
            </w:r>
            <w:r>
              <w:rPr>
                <w:color w:val="000000"/>
                <w:sz w:val="24"/>
                <w:szCs w:val="24"/>
              </w:rPr>
              <w:t>ВКС</w:t>
            </w:r>
            <w:r w:rsidRPr="00994AAD">
              <w:rPr>
                <w:color w:val="000000"/>
                <w:sz w:val="24"/>
                <w:szCs w:val="24"/>
              </w:rPr>
              <w:t xml:space="preserve"> по теме</w:t>
            </w:r>
            <w:r w:rsidRPr="00994AA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94AAD">
              <w:rPr>
                <w:rStyle w:val="a4"/>
                <w:b w:val="0"/>
                <w:color w:val="000000"/>
                <w:sz w:val="24"/>
                <w:szCs w:val="24"/>
              </w:rPr>
              <w:t xml:space="preserve">«Современные технологии </w:t>
            </w:r>
            <w:r w:rsidRPr="00994AAD">
              <w:rPr>
                <w:rStyle w:val="a4"/>
                <w:b w:val="0"/>
                <w:color w:val="000000"/>
                <w:sz w:val="24"/>
                <w:szCs w:val="24"/>
              </w:rPr>
              <w:lastRenderedPageBreak/>
              <w:t>организации воспитательной работы с детьми с ОВЗ»</w:t>
            </w:r>
            <w:r w:rsidR="00F21F2E">
              <w:rPr>
                <w:rStyle w:val="a4"/>
                <w:b w:val="0"/>
                <w:color w:val="000000"/>
                <w:sz w:val="24"/>
                <w:szCs w:val="24"/>
              </w:rPr>
              <w:t xml:space="preserve"> - 4 чел.</w:t>
            </w:r>
          </w:p>
          <w:p w:rsidR="0001326A" w:rsidRDefault="0001326A" w:rsidP="00013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 Всероссийская научно-</w:t>
            </w:r>
            <w:r w:rsidRPr="00403D46">
              <w:rPr>
                <w:sz w:val="24"/>
                <w:szCs w:val="24"/>
                <w:lang w:eastAsia="ru-RU"/>
              </w:rPr>
              <w:t>практическая конференция "Инклюзивное (интегрированное) образование: от теории к практике"</w:t>
            </w:r>
            <w:r>
              <w:rPr>
                <w:sz w:val="24"/>
                <w:szCs w:val="24"/>
                <w:lang w:eastAsia="ru-RU"/>
              </w:rPr>
              <w:t xml:space="preserve"> – 1 чел.</w:t>
            </w:r>
          </w:p>
          <w:p w:rsidR="0001326A" w:rsidRDefault="0001326A" w:rsidP="00013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 Общественные слушания «ФГОС обучающихся с ограниченными возможностями здоровья»  - 5 чел.</w:t>
            </w:r>
          </w:p>
          <w:p w:rsidR="0001326A" w:rsidRDefault="0001326A" w:rsidP="00013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14. </w:t>
            </w:r>
            <w:r w:rsidRPr="003B3069">
              <w:rPr>
                <w:sz w:val="24"/>
                <w:szCs w:val="24"/>
                <w:lang w:eastAsia="ru-RU"/>
              </w:rPr>
              <w:t>Всероссийская Педагогическая конференция "Использование современных образовательных технологий"</w:t>
            </w:r>
            <w:r>
              <w:rPr>
                <w:sz w:val="24"/>
                <w:szCs w:val="24"/>
                <w:lang w:eastAsia="ru-RU"/>
              </w:rPr>
              <w:t xml:space="preserve"> – 1 чел.</w:t>
            </w:r>
          </w:p>
          <w:p w:rsidR="000A1033" w:rsidRDefault="0001326A" w:rsidP="0001326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 Семинар по проблеме «Частные технологии в коррекционной работе с дошкольниками с расстройством аутистического спектра» - 6 чел.</w:t>
            </w:r>
          </w:p>
          <w:p w:rsidR="00484552" w:rsidRPr="000A1033" w:rsidRDefault="00CB7976" w:rsidP="00C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Общероссийский интернет конкурс, информационный Центр методического объединения педагогов Сибирского Федерального округа «Магистр» - 9 чел.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lastRenderedPageBreak/>
              <w:t>15.2.2.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участвовавших в мероприятиях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  <w:r w:rsidRPr="000A1033">
              <w:rPr>
                <w:sz w:val="24"/>
                <w:szCs w:val="24"/>
              </w:rPr>
              <w:t>: участие в семинарах, мастер-классах, НПК, круглых столах, просветительских кампаниях, конкурсах профессионального мастерства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013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</w:t>
            </w:r>
            <w:r w:rsidR="00EB4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семинар</w:t>
            </w:r>
            <w:r w:rsidR="00EB4E2C">
              <w:rPr>
                <w:sz w:val="24"/>
                <w:szCs w:val="24"/>
              </w:rPr>
              <w:t xml:space="preserve"> – </w:t>
            </w:r>
            <w:r w:rsidR="00484552">
              <w:rPr>
                <w:sz w:val="24"/>
                <w:szCs w:val="24"/>
              </w:rPr>
              <w:t>2</w:t>
            </w:r>
            <w:r w:rsidR="00E03129">
              <w:rPr>
                <w:sz w:val="24"/>
                <w:szCs w:val="24"/>
              </w:rPr>
              <w:t>6% (</w:t>
            </w:r>
            <w:r w:rsidR="00484552">
              <w:rPr>
                <w:sz w:val="24"/>
                <w:szCs w:val="24"/>
              </w:rPr>
              <w:t>8</w:t>
            </w:r>
            <w:r w:rsidR="00EE2042">
              <w:rPr>
                <w:sz w:val="24"/>
                <w:szCs w:val="24"/>
              </w:rPr>
              <w:t xml:space="preserve"> чел.</w:t>
            </w:r>
            <w:r w:rsidR="00E03129">
              <w:rPr>
                <w:sz w:val="24"/>
                <w:szCs w:val="24"/>
              </w:rPr>
              <w:t>)</w:t>
            </w:r>
          </w:p>
          <w:p w:rsidR="00EB4E2C" w:rsidRDefault="00EB4E2C" w:rsidP="00EB4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  семинар в режиме ВКС – </w:t>
            </w:r>
            <w:r w:rsidR="00E03129">
              <w:rPr>
                <w:sz w:val="24"/>
                <w:szCs w:val="24"/>
              </w:rPr>
              <w:t>42% (</w:t>
            </w:r>
            <w:r>
              <w:rPr>
                <w:sz w:val="24"/>
                <w:szCs w:val="24"/>
              </w:rPr>
              <w:t>13</w:t>
            </w:r>
            <w:r w:rsidR="00EE2042">
              <w:rPr>
                <w:sz w:val="24"/>
                <w:szCs w:val="24"/>
              </w:rPr>
              <w:t xml:space="preserve"> чел.</w:t>
            </w:r>
            <w:r w:rsidR="00E03129">
              <w:rPr>
                <w:sz w:val="24"/>
                <w:szCs w:val="24"/>
              </w:rPr>
              <w:t>)</w:t>
            </w:r>
          </w:p>
          <w:p w:rsidR="00EB4E2C" w:rsidRDefault="00EB4E2C" w:rsidP="00EB4E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. марафон – </w:t>
            </w:r>
            <w:r w:rsidR="00E03129">
              <w:rPr>
                <w:sz w:val="24"/>
                <w:szCs w:val="24"/>
              </w:rPr>
              <w:t>13% (</w:t>
            </w:r>
            <w:r>
              <w:rPr>
                <w:sz w:val="24"/>
                <w:szCs w:val="24"/>
              </w:rPr>
              <w:t>4</w:t>
            </w:r>
            <w:r w:rsidR="00EE2042">
              <w:rPr>
                <w:sz w:val="24"/>
                <w:szCs w:val="24"/>
              </w:rPr>
              <w:t xml:space="preserve"> чел.</w:t>
            </w:r>
            <w:r w:rsidR="00E03129">
              <w:rPr>
                <w:sz w:val="24"/>
                <w:szCs w:val="24"/>
              </w:rPr>
              <w:t>)</w:t>
            </w:r>
          </w:p>
          <w:p w:rsidR="00EB4E2C" w:rsidRDefault="00484552" w:rsidP="00EB4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2042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ы проф. мастерства</w:t>
            </w:r>
            <w:r w:rsidR="00EE2042">
              <w:rPr>
                <w:sz w:val="24"/>
                <w:szCs w:val="24"/>
              </w:rPr>
              <w:t xml:space="preserve"> - </w:t>
            </w:r>
            <w:r w:rsidR="00262FCD">
              <w:rPr>
                <w:sz w:val="24"/>
                <w:szCs w:val="24"/>
              </w:rPr>
              <w:t>55</w:t>
            </w:r>
            <w:r w:rsidR="00672347">
              <w:rPr>
                <w:sz w:val="24"/>
                <w:szCs w:val="24"/>
              </w:rPr>
              <w:t>% (</w:t>
            </w:r>
            <w:r w:rsidR="00262FCD">
              <w:rPr>
                <w:sz w:val="24"/>
                <w:szCs w:val="24"/>
              </w:rPr>
              <w:t>17</w:t>
            </w:r>
            <w:r w:rsidR="00EE2042">
              <w:rPr>
                <w:sz w:val="24"/>
                <w:szCs w:val="24"/>
              </w:rPr>
              <w:t xml:space="preserve"> чел.</w:t>
            </w:r>
            <w:r w:rsidR="00672347">
              <w:rPr>
                <w:sz w:val="24"/>
                <w:szCs w:val="24"/>
              </w:rPr>
              <w:t>)</w:t>
            </w:r>
          </w:p>
          <w:p w:rsidR="00EE2042" w:rsidRDefault="00EE2042" w:rsidP="00620A61">
            <w:pPr>
              <w:ind w:left="34"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мероприятия для слушателей КПК, ПП БОУ</w:t>
            </w:r>
            <w:r w:rsidR="00CB7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ДПО «ИРООО» - </w:t>
            </w:r>
            <w:r w:rsidR="00620A61">
              <w:rPr>
                <w:sz w:val="24"/>
                <w:szCs w:val="24"/>
              </w:rPr>
              <w:t xml:space="preserve">48% </w:t>
            </w:r>
            <w:r w:rsidR="006723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="00970F0E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ел.</w:t>
            </w:r>
            <w:r w:rsidR="00672347">
              <w:rPr>
                <w:sz w:val="24"/>
                <w:szCs w:val="24"/>
              </w:rPr>
              <w:t>)</w:t>
            </w:r>
          </w:p>
          <w:p w:rsidR="00E03129" w:rsidRDefault="00E03129" w:rsidP="00EB4E2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Всероссийская</w:t>
            </w:r>
            <w:proofErr w:type="gramEnd"/>
            <w:r>
              <w:rPr>
                <w:sz w:val="24"/>
                <w:szCs w:val="24"/>
              </w:rPr>
              <w:t xml:space="preserve"> НПК – </w:t>
            </w:r>
            <w:r w:rsidR="00672347">
              <w:rPr>
                <w:sz w:val="24"/>
                <w:szCs w:val="24"/>
              </w:rPr>
              <w:t>3% (</w:t>
            </w:r>
            <w:r>
              <w:rPr>
                <w:sz w:val="24"/>
                <w:szCs w:val="24"/>
              </w:rPr>
              <w:t>1 чел.</w:t>
            </w:r>
            <w:r w:rsidR="00672347">
              <w:rPr>
                <w:sz w:val="24"/>
                <w:szCs w:val="24"/>
              </w:rPr>
              <w:t>)</w:t>
            </w:r>
          </w:p>
          <w:p w:rsidR="00E03129" w:rsidRPr="000A1033" w:rsidRDefault="00E03129" w:rsidP="00484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слушания – </w:t>
            </w:r>
            <w:r w:rsidR="00672347">
              <w:rPr>
                <w:sz w:val="24"/>
                <w:szCs w:val="24"/>
              </w:rPr>
              <w:t>16% (</w:t>
            </w:r>
            <w:r>
              <w:rPr>
                <w:sz w:val="24"/>
                <w:szCs w:val="24"/>
              </w:rPr>
              <w:t>5 чел.</w:t>
            </w:r>
            <w:r w:rsidR="0067234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i/>
                <w:sz w:val="24"/>
                <w:szCs w:val="24"/>
              </w:rPr>
            </w:pPr>
            <w:r w:rsidRPr="000A1033">
              <w:rPr>
                <w:i/>
                <w:sz w:val="24"/>
                <w:szCs w:val="24"/>
              </w:rPr>
              <w:t>Методические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15.3.1.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jc w:val="both"/>
              <w:rPr>
                <w:bCs/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 имеющих публикации (в </w:t>
            </w:r>
            <w:proofErr w:type="spellStart"/>
            <w:r w:rsidRPr="000A1033">
              <w:rPr>
                <w:sz w:val="24"/>
                <w:szCs w:val="24"/>
              </w:rPr>
              <w:t>т.ч</w:t>
            </w:r>
            <w:proofErr w:type="spellEnd"/>
            <w:r w:rsidRPr="000A1033">
              <w:rPr>
                <w:sz w:val="24"/>
                <w:szCs w:val="24"/>
              </w:rPr>
              <w:t xml:space="preserve">. в соавторстве) по проблеме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  <w:r w:rsidRPr="000A1033">
              <w:rPr>
                <w:sz w:val="24"/>
                <w:szCs w:val="24"/>
              </w:rPr>
              <w:t xml:space="preserve"> </w:t>
            </w:r>
            <w:r w:rsidRPr="000A1033">
              <w:rPr>
                <w:bCs/>
                <w:sz w:val="24"/>
                <w:szCs w:val="24"/>
              </w:rPr>
              <w:t>(% от общего количества педагогов ОО) и приложить перечень публикаций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672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15.3.2.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jc w:val="both"/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задействованных в работе ОО в режиме стажировочной площадки </w:t>
            </w:r>
            <w:proofErr w:type="spellStart"/>
            <w:r w:rsidRPr="000A1033">
              <w:rPr>
                <w:sz w:val="24"/>
                <w:szCs w:val="24"/>
              </w:rPr>
              <w:t>ИнКО</w:t>
            </w:r>
            <w:proofErr w:type="spellEnd"/>
            <w:r w:rsidRPr="000A1033">
              <w:rPr>
                <w:sz w:val="24"/>
                <w:szCs w:val="24"/>
              </w:rPr>
              <w:t xml:space="preserve"> </w:t>
            </w:r>
            <w:r w:rsidRPr="000A1033">
              <w:rPr>
                <w:bCs/>
                <w:sz w:val="24"/>
                <w:szCs w:val="24"/>
              </w:rPr>
              <w:t xml:space="preserve">(% от общего количества педагогов ОО) </w:t>
            </w:r>
            <w:r w:rsidRPr="000A1033">
              <w:rPr>
                <w:sz w:val="24"/>
                <w:szCs w:val="24"/>
              </w:rPr>
              <w:t xml:space="preserve">и по какой проблематике 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262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«Психолого-педагогическое сопровождение детей с ОВЗ» - </w:t>
            </w:r>
            <w:r w:rsidR="0005050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% </w:t>
            </w:r>
          </w:p>
          <w:p w:rsidR="00262FCD" w:rsidRDefault="00262FCD" w:rsidP="00262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«Социально-бытовая адаптация воспитанников с ОВЗ» - </w:t>
            </w:r>
            <w:r w:rsidR="00C2482E">
              <w:rPr>
                <w:sz w:val="24"/>
                <w:szCs w:val="24"/>
              </w:rPr>
              <w:t>19%</w:t>
            </w:r>
          </w:p>
          <w:p w:rsidR="00C2482E" w:rsidRDefault="00C2482E" w:rsidP="00262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«Использование педагогических технологий в развитии речи дошкольников и младших школьников в условиях инклюзивного образования» - </w:t>
            </w:r>
            <w:r w:rsidR="0005050A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%</w:t>
            </w:r>
          </w:p>
          <w:p w:rsidR="00C2482E" w:rsidRPr="000A1033" w:rsidRDefault="00C2482E" w:rsidP="00D62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«Нравственное, экологическое образование детей с ОВЗ» - </w:t>
            </w:r>
            <w:r w:rsidR="00D62F32">
              <w:rPr>
                <w:sz w:val="24"/>
                <w:szCs w:val="24"/>
              </w:rPr>
              <w:t>13%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15.3.3.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 xml:space="preserve">Доля педагогов, проводивших обучающие мероприятия: семинары, практикумы, мастер-классы и т.д. </w:t>
            </w:r>
            <w:r w:rsidRPr="000A1033">
              <w:rPr>
                <w:bCs/>
                <w:sz w:val="24"/>
                <w:szCs w:val="24"/>
              </w:rPr>
              <w:t xml:space="preserve">(% от общего количества педагогов ОО) </w:t>
            </w:r>
            <w:r w:rsidRPr="000A1033">
              <w:rPr>
                <w:sz w:val="24"/>
                <w:szCs w:val="24"/>
              </w:rPr>
              <w:t xml:space="preserve"> и по какой проблематике</w:t>
            </w:r>
            <w:r w:rsidRPr="000A1033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8B1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–</w:t>
            </w:r>
            <w:r w:rsidR="000425F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% </w:t>
            </w:r>
            <w:r w:rsidR="001557E8">
              <w:rPr>
                <w:sz w:val="24"/>
                <w:szCs w:val="24"/>
              </w:rPr>
              <w:t>(</w:t>
            </w:r>
            <w:r w:rsidR="000425FA">
              <w:rPr>
                <w:sz w:val="24"/>
                <w:szCs w:val="24"/>
              </w:rPr>
              <w:t>4</w:t>
            </w:r>
            <w:r w:rsidR="001557E8">
              <w:rPr>
                <w:sz w:val="24"/>
                <w:szCs w:val="24"/>
              </w:rPr>
              <w:t xml:space="preserve"> чел.)</w:t>
            </w:r>
          </w:p>
          <w:p w:rsidR="005351C8" w:rsidRDefault="000425FA" w:rsidP="0053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занятия, уроки – </w:t>
            </w:r>
            <w:r w:rsidR="00970F0E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% (</w:t>
            </w:r>
            <w:r w:rsidR="00970F0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</w:t>
            </w:r>
          </w:p>
          <w:p w:rsidR="000425FA" w:rsidRPr="000A1033" w:rsidRDefault="00970F0E" w:rsidP="00535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– 7% (2 чел.)</w:t>
            </w:r>
          </w:p>
        </w:tc>
      </w:tr>
      <w:tr w:rsidR="000A1033" w:rsidRPr="000A1033" w:rsidTr="002248B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Pr="000A1033" w:rsidRDefault="000A1033">
            <w:pPr>
              <w:rPr>
                <w:sz w:val="24"/>
                <w:szCs w:val="24"/>
              </w:rPr>
            </w:pPr>
          </w:p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15.3.4.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sz w:val="24"/>
                <w:szCs w:val="24"/>
              </w:rPr>
              <w:t>Доля учителей-</w:t>
            </w:r>
            <w:proofErr w:type="spellStart"/>
            <w:r w:rsidRPr="000A1033">
              <w:rPr>
                <w:sz w:val="24"/>
                <w:szCs w:val="24"/>
              </w:rPr>
              <w:t>тьюторов</w:t>
            </w:r>
            <w:proofErr w:type="spellEnd"/>
            <w:r w:rsidRPr="000A1033">
              <w:rPr>
                <w:sz w:val="24"/>
                <w:szCs w:val="24"/>
              </w:rPr>
              <w:t xml:space="preserve"> </w:t>
            </w:r>
          </w:p>
          <w:p w:rsidR="000A1033" w:rsidRPr="000A1033" w:rsidRDefault="000A1033">
            <w:pPr>
              <w:rPr>
                <w:sz w:val="24"/>
                <w:szCs w:val="24"/>
              </w:rPr>
            </w:pPr>
            <w:r w:rsidRPr="000A1033">
              <w:rPr>
                <w:bCs/>
                <w:sz w:val="24"/>
                <w:szCs w:val="24"/>
              </w:rPr>
              <w:t>(% от общего количества педагогов ОО)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33" w:rsidRDefault="00E44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  <w:r w:rsidR="00F565B1">
              <w:rPr>
                <w:sz w:val="24"/>
                <w:szCs w:val="24"/>
              </w:rPr>
              <w:t xml:space="preserve"> с педагогическим образованием</w:t>
            </w:r>
          </w:p>
          <w:p w:rsidR="00F565B1" w:rsidRPr="000A1033" w:rsidRDefault="00F56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чел.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 xml:space="preserve"> без педагогического образования (обслуживающий персонал)</w:t>
            </w:r>
          </w:p>
        </w:tc>
      </w:tr>
    </w:tbl>
    <w:p w:rsidR="00F3045A" w:rsidRPr="000A1033" w:rsidRDefault="00F3045A" w:rsidP="0078382B">
      <w:pPr>
        <w:rPr>
          <w:sz w:val="24"/>
          <w:szCs w:val="24"/>
        </w:rPr>
      </w:pPr>
      <w:bookmarkStart w:id="0" w:name="_GoBack"/>
      <w:bookmarkEnd w:id="0"/>
    </w:p>
    <w:sectPr w:rsidR="00F3045A" w:rsidRPr="000A1033" w:rsidSect="000A103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51"/>
    <w:rsid w:val="0000253B"/>
    <w:rsid w:val="0001326A"/>
    <w:rsid w:val="00026037"/>
    <w:rsid w:val="000369B3"/>
    <w:rsid w:val="000425FA"/>
    <w:rsid w:val="0005050A"/>
    <w:rsid w:val="00056BAA"/>
    <w:rsid w:val="000A1033"/>
    <w:rsid w:val="000B7AA4"/>
    <w:rsid w:val="000D5502"/>
    <w:rsid w:val="000F1168"/>
    <w:rsid w:val="001177AE"/>
    <w:rsid w:val="00117BC4"/>
    <w:rsid w:val="00132D57"/>
    <w:rsid w:val="001557E8"/>
    <w:rsid w:val="00173E4F"/>
    <w:rsid w:val="00183957"/>
    <w:rsid w:val="001B455F"/>
    <w:rsid w:val="00216D7C"/>
    <w:rsid w:val="002248BD"/>
    <w:rsid w:val="0023303E"/>
    <w:rsid w:val="002446DD"/>
    <w:rsid w:val="00262FCD"/>
    <w:rsid w:val="00270C9A"/>
    <w:rsid w:val="0027601A"/>
    <w:rsid w:val="00334158"/>
    <w:rsid w:val="00340E56"/>
    <w:rsid w:val="00361D95"/>
    <w:rsid w:val="00395251"/>
    <w:rsid w:val="003A3A54"/>
    <w:rsid w:val="003A7D44"/>
    <w:rsid w:val="003B3069"/>
    <w:rsid w:val="003C217F"/>
    <w:rsid w:val="00403D46"/>
    <w:rsid w:val="004727FC"/>
    <w:rsid w:val="00474C61"/>
    <w:rsid w:val="00484552"/>
    <w:rsid w:val="005001B5"/>
    <w:rsid w:val="00517546"/>
    <w:rsid w:val="005351C8"/>
    <w:rsid w:val="0056240D"/>
    <w:rsid w:val="005716E2"/>
    <w:rsid w:val="00617184"/>
    <w:rsid w:val="006203BE"/>
    <w:rsid w:val="00620A61"/>
    <w:rsid w:val="00641C18"/>
    <w:rsid w:val="006442E4"/>
    <w:rsid w:val="00656766"/>
    <w:rsid w:val="00672347"/>
    <w:rsid w:val="006803BC"/>
    <w:rsid w:val="00692EBF"/>
    <w:rsid w:val="0078382B"/>
    <w:rsid w:val="007C64DD"/>
    <w:rsid w:val="0086296F"/>
    <w:rsid w:val="00867873"/>
    <w:rsid w:val="008814D0"/>
    <w:rsid w:val="008B1D5E"/>
    <w:rsid w:val="00970F0E"/>
    <w:rsid w:val="00987D3D"/>
    <w:rsid w:val="00994AAD"/>
    <w:rsid w:val="009A472B"/>
    <w:rsid w:val="009E022C"/>
    <w:rsid w:val="009F1517"/>
    <w:rsid w:val="009F73A2"/>
    <w:rsid w:val="00A30FBB"/>
    <w:rsid w:val="00A772AE"/>
    <w:rsid w:val="00BB4940"/>
    <w:rsid w:val="00BB5DFA"/>
    <w:rsid w:val="00C079EB"/>
    <w:rsid w:val="00C2482E"/>
    <w:rsid w:val="00C604DB"/>
    <w:rsid w:val="00CB7976"/>
    <w:rsid w:val="00D41E6F"/>
    <w:rsid w:val="00D46E23"/>
    <w:rsid w:val="00D57A72"/>
    <w:rsid w:val="00D62F32"/>
    <w:rsid w:val="00D95654"/>
    <w:rsid w:val="00DD606D"/>
    <w:rsid w:val="00DF18AA"/>
    <w:rsid w:val="00E03129"/>
    <w:rsid w:val="00E447F6"/>
    <w:rsid w:val="00E65355"/>
    <w:rsid w:val="00E737B2"/>
    <w:rsid w:val="00E8149A"/>
    <w:rsid w:val="00E946FA"/>
    <w:rsid w:val="00EB4E2C"/>
    <w:rsid w:val="00ED1E7E"/>
    <w:rsid w:val="00EE2042"/>
    <w:rsid w:val="00F0623C"/>
    <w:rsid w:val="00F21F2E"/>
    <w:rsid w:val="00F2568D"/>
    <w:rsid w:val="00F3045A"/>
    <w:rsid w:val="00F45031"/>
    <w:rsid w:val="00F565B1"/>
    <w:rsid w:val="00FB5992"/>
    <w:rsid w:val="00FC0D3D"/>
    <w:rsid w:val="00FC2586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253B"/>
    <w:rPr>
      <w:b/>
      <w:bCs/>
    </w:rPr>
  </w:style>
  <w:style w:type="character" w:customStyle="1" w:styleId="apple-converted-space">
    <w:name w:val="apple-converted-space"/>
    <w:basedOn w:val="a0"/>
    <w:rsid w:val="003B3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0253B"/>
    <w:rPr>
      <w:b/>
      <w:bCs/>
    </w:rPr>
  </w:style>
  <w:style w:type="character" w:customStyle="1" w:styleId="apple-converted-space">
    <w:name w:val="apple-converted-space"/>
    <w:basedOn w:val="a0"/>
    <w:rsid w:val="003B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cp:lastPrinted>2014-06-18T03:05:00Z</cp:lastPrinted>
  <dcterms:created xsi:type="dcterms:W3CDTF">2014-06-17T08:27:00Z</dcterms:created>
  <dcterms:modified xsi:type="dcterms:W3CDTF">2017-03-20T10:19:00Z</dcterms:modified>
</cp:coreProperties>
</file>