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F0" w:rsidRPr="005D4725" w:rsidRDefault="00F563F0" w:rsidP="00F5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</w:t>
      </w:r>
      <w:r w:rsidRPr="005D4725">
        <w:rPr>
          <w:rFonts w:ascii="Times New Roman" w:hAnsi="Times New Roman"/>
          <w:b/>
          <w:sz w:val="28"/>
          <w:szCs w:val="28"/>
        </w:rPr>
        <w:t xml:space="preserve"> И 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D4725">
        <w:rPr>
          <w:rFonts w:ascii="Times New Roman" w:hAnsi="Times New Roman"/>
          <w:b/>
          <w:sz w:val="28"/>
          <w:szCs w:val="28"/>
        </w:rPr>
        <w:t xml:space="preserve"> ПСИХОЛОГО-ПЕДАГОГИЧЕСКОГО КОНСИЛИУМА В </w:t>
      </w:r>
      <w:r>
        <w:rPr>
          <w:rFonts w:ascii="Times New Roman" w:hAnsi="Times New Roman"/>
          <w:b/>
          <w:sz w:val="28"/>
          <w:szCs w:val="28"/>
        </w:rPr>
        <w:t>КОУ «</w:t>
      </w:r>
      <w:r w:rsidR="00A70CB6">
        <w:rPr>
          <w:rFonts w:ascii="Times New Roman" w:hAnsi="Times New Roman"/>
          <w:b/>
          <w:sz w:val="28"/>
          <w:szCs w:val="28"/>
        </w:rPr>
        <w:t>Адаптивная школа – детский сад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№76»</w:t>
      </w:r>
    </w:p>
    <w:p w:rsidR="00F563F0" w:rsidRPr="005D4725" w:rsidRDefault="00F563F0" w:rsidP="00F56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Участники: психолог, завуч, классные руководители (в начальной школе – основные учителя), школьный медик (врач или медсестра), социальный педагог. </w:t>
      </w:r>
    </w:p>
    <w:p w:rsidR="00F563F0" w:rsidRPr="005D4725" w:rsidRDefault="00F563F0" w:rsidP="00F56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21E">
        <w:rPr>
          <w:rFonts w:ascii="Times New Roman" w:hAnsi="Times New Roman"/>
          <w:b/>
          <w:sz w:val="28"/>
          <w:szCs w:val="28"/>
        </w:rPr>
        <w:t>ПСИХОЛОГ</w:t>
      </w:r>
      <w:r w:rsidRPr="006C221E">
        <w:rPr>
          <w:rFonts w:ascii="Times New Roman" w:hAnsi="Times New Roman"/>
          <w:sz w:val="28"/>
          <w:szCs w:val="28"/>
        </w:rPr>
        <w:t xml:space="preserve"> </w:t>
      </w:r>
      <w:r w:rsidRPr="005D4725">
        <w:rPr>
          <w:rFonts w:ascii="Times New Roman" w:hAnsi="Times New Roman"/>
          <w:sz w:val="28"/>
          <w:szCs w:val="28"/>
        </w:rPr>
        <w:t>приносит на консилиум результаты своей диагностической деятельности – наблюдений, экспертных опросов педагогов и родителей, обследования самих школьников. Формой представления психологических данных может быть приложение к протоколу психологического обследования, заполняемого психологом накануне консилиума. В бланке приложения к протоколу данные могут быть обобщены следующим образом: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- дано описание психологических особенностей обучения, поведения и самочувствия школьника в период сбора информации. Описание дается в свободной форме, но с опорой на содержание психолого-педагогического статуса школьника. Точнее тех его компонентов, которые были исследованы психологом.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названы те сферы психической жизни ребенка или подростка, в которой обнаружены определенные нарушения или отклонения от возрастной, психической или социальной нормы и описаны конкретные проявления этих нарушений. Речь идет о таких явлениях, как умственное снижение по отношению к возрастной норме, психические нарушения, проявляющиеся в личностных акцентуациях или отклонениях в поведении, асоциальных проявлениях и др. По возможности и необходимости указываются причины существующих нарушений.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названы те сферы психической жизни ребенка (школьника), развитие которых характеризуется выраженными индивидуальными особенностями и описаны их реальные проявления.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перечислены адекватные с точки зрения психолога формы сопровождения. </w:t>
      </w:r>
    </w:p>
    <w:p w:rsidR="00F563F0" w:rsidRPr="005D4725" w:rsidRDefault="00F563F0" w:rsidP="00F56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  <w:r w:rsidRPr="005D4725">
        <w:rPr>
          <w:rFonts w:ascii="Times New Roman" w:hAnsi="Times New Roman"/>
          <w:sz w:val="28"/>
          <w:szCs w:val="28"/>
        </w:rPr>
        <w:t xml:space="preserve">, опираясь на результаты своих собственных наблюдений и бесед с учителями-предметниками, дает педагогическую характеристику учебной деятельности и поведения конкретных школьников и класса в целом. </w:t>
      </w:r>
    </w:p>
    <w:p w:rsidR="00F563F0" w:rsidRPr="005D4725" w:rsidRDefault="00F563F0" w:rsidP="00F56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4725">
        <w:rPr>
          <w:rFonts w:ascii="Times New Roman" w:hAnsi="Times New Roman"/>
          <w:sz w:val="28"/>
          <w:szCs w:val="28"/>
        </w:rPr>
        <w:t>Представленная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4725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5D4725">
        <w:rPr>
          <w:rFonts w:ascii="Times New Roman" w:hAnsi="Times New Roman"/>
          <w:sz w:val="28"/>
          <w:szCs w:val="28"/>
        </w:rPr>
        <w:t xml:space="preserve"> должна касаться, во-первых, трудностей, которые испытывает ученик в различных педагогических ситуациях, и, во-вторых, особенностей, индивидуальных черт его обучения, общения, самочувствия. Характеристика школьника может складываться из следующих показателей: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4725">
        <w:rPr>
          <w:rFonts w:ascii="Times New Roman" w:hAnsi="Times New Roman"/>
          <w:b/>
          <w:i/>
          <w:sz w:val="28"/>
          <w:szCs w:val="28"/>
        </w:rPr>
        <w:t xml:space="preserve">1. Качественные характеристики учебной деятельности: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- Трудности и особенности, проявляющиеся при подготовке домашних заданий;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Трудности и особенности, проявляющиеся при устных и письменных ответах на уроках;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lastRenderedPageBreak/>
        <w:t xml:space="preserve"> - Трудности и особенности, возникающие при выполнении творческих заданий и трудоемкой рутиной работы;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Трудности, возникающие в процессе усвоения нового материала или повторения пройденного;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Виды заданий или учебного материала, вызывающие наибольшие трудности;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Предполагаемые причины описанных трудностей и особенностей.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4725">
        <w:rPr>
          <w:rFonts w:ascii="Times New Roman" w:hAnsi="Times New Roman"/>
          <w:b/>
          <w:i/>
          <w:sz w:val="28"/>
          <w:szCs w:val="28"/>
        </w:rPr>
        <w:t xml:space="preserve">2. Количественные показатели учебной деятельности: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- Успеваемость по основным предметам;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Предполагаемые причины низкой или не ровной успеваемости.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4725">
        <w:rPr>
          <w:rFonts w:ascii="Times New Roman" w:hAnsi="Times New Roman"/>
          <w:b/>
          <w:i/>
          <w:sz w:val="28"/>
          <w:szCs w:val="28"/>
        </w:rPr>
        <w:t xml:space="preserve">3. Показатели поведения и общения в учебных ситуациях: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- Описание и оценка поведения с точки зрения учебной активности и заинтересованности;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Описание и оценка поведения с точки зрения соблюдения общепринятых правил;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Индивидуальные особенности и трудности, возникающие в процессе общения с педагогами и сверстниками.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4725">
        <w:rPr>
          <w:rFonts w:ascii="Times New Roman" w:hAnsi="Times New Roman"/>
          <w:b/>
          <w:i/>
          <w:sz w:val="28"/>
          <w:szCs w:val="28"/>
        </w:rPr>
        <w:t xml:space="preserve">4. Показатели эмоционального состояния в учебных ситуациях: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- Описание “типичного” для школьника эмоционального состояния на уроке;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Описание ситуаций, вызывающих у учащегося различные эмоциональные трудности (плач, раздражение, агрессия, испуг и т. д.)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</w:t>
      </w:r>
      <w:r w:rsidRPr="005D4725">
        <w:rPr>
          <w:rFonts w:ascii="Times New Roman" w:hAnsi="Times New Roman"/>
          <w:sz w:val="28"/>
          <w:szCs w:val="28"/>
        </w:rPr>
        <w:tab/>
        <w:t xml:space="preserve">Давая характеристику конкретному школьнику, классный руководитель и педагог останавливается, естественно, только на тех показателях, которые содержат важную для работы консилиума информацию. </w:t>
      </w:r>
    </w:p>
    <w:p w:rsidR="00F563F0" w:rsidRPr="005D4725" w:rsidRDefault="00F563F0" w:rsidP="00F56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21E">
        <w:rPr>
          <w:rFonts w:ascii="Times New Roman" w:hAnsi="Times New Roman"/>
          <w:b/>
          <w:sz w:val="28"/>
          <w:szCs w:val="28"/>
        </w:rPr>
        <w:t>МЕДИЦИНСКИЙ РАБОТНИК</w:t>
      </w:r>
      <w:r w:rsidRPr="005D4725">
        <w:rPr>
          <w:rFonts w:ascii="Times New Roman" w:hAnsi="Times New Roman"/>
          <w:sz w:val="28"/>
          <w:szCs w:val="28"/>
        </w:rPr>
        <w:t xml:space="preserve"> дает информацию о состоянии здоровья и физических особенностях школьников. Соматическое состояние школьников должно оцениваться по трем основным показателям: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4725">
        <w:rPr>
          <w:rFonts w:ascii="Times New Roman" w:hAnsi="Times New Roman"/>
          <w:b/>
          <w:i/>
          <w:sz w:val="28"/>
          <w:szCs w:val="28"/>
        </w:rPr>
        <w:t xml:space="preserve">1. Физическое состояние ребенка на момент проведения консилиума: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- Соответствие физического развития возрастным нормам;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Состояние органов зрения, слуха, костно-мышечной системы;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Переносимость физических нагрузок (на основании данных учителя физкультуры).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4725">
        <w:rPr>
          <w:rFonts w:ascii="Times New Roman" w:hAnsi="Times New Roman"/>
          <w:b/>
          <w:i/>
          <w:sz w:val="28"/>
          <w:szCs w:val="28"/>
        </w:rPr>
        <w:t xml:space="preserve">2. Факторы риска нарушения развития: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- Наличие в прошлом заболеваний и травм, которые могут сказаться на развитии ребенка;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Факторы риска по основным функциональным системам, наличие хронических заболеваний.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D4725">
        <w:rPr>
          <w:rFonts w:ascii="Times New Roman" w:hAnsi="Times New Roman"/>
          <w:b/>
          <w:i/>
          <w:sz w:val="28"/>
          <w:szCs w:val="28"/>
        </w:rPr>
        <w:t xml:space="preserve">3. Характеристика заболеваемости за последний год.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Информация о ребенке представляется по тем пунктам характеристики, в которых содержатся важные для сопровождения данные.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b/>
          <w:sz w:val="28"/>
          <w:szCs w:val="28"/>
        </w:rPr>
        <w:t xml:space="preserve">Подготовка консилиума </w:t>
      </w:r>
      <w:r w:rsidRPr="005D4725">
        <w:rPr>
          <w:rFonts w:ascii="Times New Roman" w:hAnsi="Times New Roman"/>
          <w:sz w:val="28"/>
          <w:szCs w:val="28"/>
        </w:rPr>
        <w:t xml:space="preserve"> осуществляется каждым участником отдельно. </w:t>
      </w:r>
    </w:p>
    <w:p w:rsidR="00F563F0" w:rsidRPr="005D4725" w:rsidRDefault="00F563F0" w:rsidP="00F56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Педагог-п</w:t>
      </w:r>
      <w:r w:rsidRPr="005D4725">
        <w:rPr>
          <w:rFonts w:ascii="Times New Roman" w:hAnsi="Times New Roman"/>
          <w:b/>
          <w:i/>
          <w:sz w:val="28"/>
          <w:szCs w:val="28"/>
        </w:rPr>
        <w:t>сихолог</w:t>
      </w:r>
      <w:r w:rsidRPr="005D4725">
        <w:rPr>
          <w:rFonts w:ascii="Times New Roman" w:hAnsi="Times New Roman"/>
          <w:sz w:val="28"/>
          <w:szCs w:val="28"/>
        </w:rPr>
        <w:t xml:space="preserve"> обрабатывает данные психологического минимума и углубленной диагностики, готовит предложения по отдельным учащимся и </w:t>
      </w:r>
      <w:r w:rsidRPr="005D4725">
        <w:rPr>
          <w:rFonts w:ascii="Times New Roman" w:hAnsi="Times New Roman"/>
          <w:sz w:val="28"/>
          <w:szCs w:val="28"/>
        </w:rPr>
        <w:lastRenderedPageBreak/>
        <w:t xml:space="preserve">информацию по классу в целом. В его задачи входит также определить, каких учеников обсудить отдельно, посвятив этому достаточно много </w:t>
      </w:r>
      <w:proofErr w:type="gramStart"/>
      <w:r w:rsidRPr="005D4725">
        <w:rPr>
          <w:rFonts w:ascii="Times New Roman" w:hAnsi="Times New Roman"/>
          <w:sz w:val="28"/>
          <w:szCs w:val="28"/>
        </w:rPr>
        <w:t>времени ,</w:t>
      </w:r>
      <w:proofErr w:type="gramEnd"/>
      <w:r w:rsidRPr="005D4725">
        <w:rPr>
          <w:rFonts w:ascii="Times New Roman" w:hAnsi="Times New Roman"/>
          <w:sz w:val="28"/>
          <w:szCs w:val="28"/>
        </w:rPr>
        <w:t xml:space="preserve"> а какие дети, являясь психологически благополучными не станут предметом отдельного обсуждения на консилиуме (либо для разработки их сопровождения не нужно много времени). </w:t>
      </w:r>
    </w:p>
    <w:p w:rsidR="00F563F0" w:rsidRPr="005D4725" w:rsidRDefault="00F563F0" w:rsidP="00F56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5D4725">
        <w:rPr>
          <w:rFonts w:ascii="Times New Roman" w:hAnsi="Times New Roman"/>
          <w:b/>
          <w:i/>
          <w:sz w:val="28"/>
          <w:szCs w:val="28"/>
        </w:rPr>
        <w:t>еди</w:t>
      </w:r>
      <w:r>
        <w:rPr>
          <w:rFonts w:ascii="Times New Roman" w:hAnsi="Times New Roman"/>
          <w:b/>
          <w:i/>
          <w:sz w:val="28"/>
          <w:szCs w:val="28"/>
        </w:rPr>
        <w:t>цинский работник</w:t>
      </w:r>
      <w:r w:rsidRPr="005D4725">
        <w:rPr>
          <w:rFonts w:ascii="Times New Roman" w:hAnsi="Times New Roman"/>
          <w:sz w:val="28"/>
          <w:szCs w:val="28"/>
        </w:rPr>
        <w:t xml:space="preserve"> просматривает медицинские карты, при необходимости получает дополнительную информацию от родителей или из поликлиники, а также готовит выписки для обсуждения на консилиуме. </w:t>
      </w:r>
    </w:p>
    <w:p w:rsidR="00F563F0" w:rsidRPr="005D4725" w:rsidRDefault="00F563F0" w:rsidP="00F56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b/>
          <w:i/>
          <w:sz w:val="28"/>
          <w:szCs w:val="28"/>
        </w:rPr>
        <w:t>За</w:t>
      </w:r>
      <w:r>
        <w:rPr>
          <w:rFonts w:ascii="Times New Roman" w:hAnsi="Times New Roman"/>
          <w:b/>
          <w:i/>
          <w:sz w:val="28"/>
          <w:szCs w:val="28"/>
        </w:rPr>
        <w:t>меститель директора</w:t>
      </w:r>
      <w:r w:rsidRPr="005D47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D4725">
        <w:rPr>
          <w:rFonts w:ascii="Times New Roman" w:hAnsi="Times New Roman"/>
          <w:sz w:val="28"/>
          <w:szCs w:val="28"/>
        </w:rPr>
        <w:t xml:space="preserve">собирает информацию о тех учениках, в отношении которых предстоит индивидуальное обсуждение, и разрабатывает схему проведения консилиумов, готовит необходимую документацию – бланки протоколов консилиумов. </w:t>
      </w:r>
    </w:p>
    <w:p w:rsidR="00F563F0" w:rsidRPr="005D4725" w:rsidRDefault="00F563F0" w:rsidP="00F56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b/>
          <w:i/>
          <w:sz w:val="28"/>
          <w:szCs w:val="28"/>
        </w:rPr>
        <w:t>Социальный педагог</w:t>
      </w:r>
      <w:r w:rsidRPr="005D4725">
        <w:rPr>
          <w:rFonts w:ascii="Times New Roman" w:hAnsi="Times New Roman"/>
          <w:sz w:val="28"/>
          <w:szCs w:val="28"/>
        </w:rPr>
        <w:t xml:space="preserve"> берет на себя организационные обязанности, связанные с консилиумом, а также помогает классным руководителям в непосредственной работе с семьей.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725">
        <w:rPr>
          <w:rFonts w:ascii="Times New Roman" w:hAnsi="Times New Roman"/>
          <w:b/>
          <w:sz w:val="28"/>
          <w:szCs w:val="28"/>
        </w:rPr>
        <w:t xml:space="preserve">Порядок работы консилиума: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- Информационный обмен между участниками консилиума.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>- Порядок изложения информации не имеет принципиального значения.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Обмен информацией между участниками и взаимный ответ на вопросы служит основой для заполнения консилиума, касающейся актуального психолого-медико-педагогического состояния школьника.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- Разработка стратегии сопровождения данного ученика.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- Прежде всего, участники консилиума оговаривают содержание развивающей работы: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- Какого рода помощь требуется школьнику?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Каким конкретным содержанием желательно наполнить развивающую работу с ним?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- Какие его особенности должны быть обязательно учтены в процессе обучения и общения.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3F0" w:rsidRPr="005D4725" w:rsidRDefault="00F563F0" w:rsidP="00F56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Обсуждение вопроса о том, какую сопровождающую работу могут взять на себя участники консилиума, какую необходимо осуществить силами педагогического коллектива данной параллели, а что можно сделать только с помощью семьи или специалистов различного профиля вне школы. Участники консилиума определяют формы своего участия и оговаривают, кто и в какой форме берет на себя работу с родителями, педагогами-предметниками, а также социально-диспетчерскую деятельность.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 </w:t>
      </w:r>
      <w:r w:rsidRPr="005D4725">
        <w:rPr>
          <w:rFonts w:ascii="Times New Roman" w:hAnsi="Times New Roman"/>
          <w:sz w:val="28"/>
          <w:szCs w:val="28"/>
        </w:rPr>
        <w:tab/>
        <w:t xml:space="preserve">Таким образом, деятельность консилиума по отношению к конкретному ребенку состоит в ответе на несколько последовательных вопросов: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63F0" w:rsidRPr="005D4725" w:rsidRDefault="00F563F0" w:rsidP="00F56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Каков психологический, педагогический, медицинский статус школьника на момент обследования? </w:t>
      </w:r>
    </w:p>
    <w:p w:rsidR="00F563F0" w:rsidRPr="005D4725" w:rsidRDefault="00F563F0" w:rsidP="00F56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lastRenderedPageBreak/>
        <w:t xml:space="preserve">Какими особенностями и проблемами характеризуется развитие школьника в целом на момент обследования? </w:t>
      </w:r>
    </w:p>
    <w:p w:rsidR="00F563F0" w:rsidRPr="005D4725" w:rsidRDefault="00F563F0" w:rsidP="00F56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Каким содержанием должна быть наполнена индивидуальная стратегия его сопровождения в процессе школьного обучения? </w:t>
      </w:r>
    </w:p>
    <w:p w:rsidR="00F563F0" w:rsidRPr="005D4725" w:rsidRDefault="00F563F0" w:rsidP="00F56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В каких формах и в какие сроки в сопровождении школьника примут участие психолог, школьный медик и классный руководитель? </w:t>
      </w:r>
    </w:p>
    <w:p w:rsidR="00F563F0" w:rsidRPr="005D4725" w:rsidRDefault="00F563F0" w:rsidP="00F56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Предусматривается ли и какая по содержанию консультативная работа участников консилиума с педагогическим коллективом или отдельными учителями, родителями школьника и школьной администрацией? </w:t>
      </w:r>
    </w:p>
    <w:p w:rsidR="00F563F0" w:rsidRPr="005D4725" w:rsidRDefault="00F563F0" w:rsidP="00F56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Предполагается ли и какая социально-диспетчерская деятельность? </w:t>
      </w:r>
    </w:p>
    <w:p w:rsidR="00F563F0" w:rsidRPr="005D4725" w:rsidRDefault="00F563F0" w:rsidP="00F5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ab/>
        <w:t xml:space="preserve">Ответы на все эти вопросы предполагает установление сроков выполнения той или иной работы, конкретного ответственного и форм контроля. </w:t>
      </w:r>
    </w:p>
    <w:p w:rsidR="00F563F0" w:rsidRPr="005D4725" w:rsidRDefault="00F563F0" w:rsidP="00F56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725">
        <w:rPr>
          <w:rFonts w:ascii="Times New Roman" w:hAnsi="Times New Roman"/>
          <w:sz w:val="28"/>
          <w:szCs w:val="28"/>
        </w:rPr>
        <w:t xml:space="preserve">Работа консилиума заканчивается заполнением итогового документа – </w:t>
      </w:r>
      <w:r w:rsidRPr="005D4725">
        <w:rPr>
          <w:rFonts w:ascii="Times New Roman" w:hAnsi="Times New Roman"/>
          <w:b/>
          <w:i/>
          <w:sz w:val="28"/>
          <w:szCs w:val="28"/>
        </w:rPr>
        <w:t>заключения консилиума</w:t>
      </w:r>
      <w:r w:rsidRPr="005D4725">
        <w:rPr>
          <w:rFonts w:ascii="Times New Roman" w:hAnsi="Times New Roman"/>
          <w:sz w:val="28"/>
          <w:szCs w:val="28"/>
        </w:rPr>
        <w:t>, в котором находят отражение – свое краткое описание ответы на основные из вышеприведенных вопросов.</w:t>
      </w:r>
    </w:p>
    <w:p w:rsidR="00F563F0" w:rsidRPr="005D4725" w:rsidRDefault="00F563F0" w:rsidP="00F563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563F0" w:rsidRPr="005D4725" w:rsidRDefault="00F563F0" w:rsidP="00F563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4725">
        <w:rPr>
          <w:rFonts w:ascii="Times New Roman" w:hAnsi="Times New Roman"/>
          <w:b/>
          <w:sz w:val="28"/>
          <w:szCs w:val="28"/>
          <w:u w:val="single"/>
        </w:rPr>
        <w:t>Содержание деятельности основных участников цикла сопровождающей работы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843"/>
        <w:gridCol w:w="3969"/>
      </w:tblGrid>
      <w:tr w:rsidR="00F563F0" w:rsidRPr="005D4725" w:rsidTr="00F563F0">
        <w:tc>
          <w:tcPr>
            <w:tcW w:w="1526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сопровождения</w:t>
            </w:r>
          </w:p>
        </w:tc>
        <w:tc>
          <w:tcPr>
            <w:tcW w:w="2551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Деятельность на этапе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подготовки к консилиуму</w:t>
            </w:r>
          </w:p>
        </w:tc>
        <w:tc>
          <w:tcPr>
            <w:tcW w:w="1843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Деятельность в рамках психолого-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консилиума</w:t>
            </w:r>
          </w:p>
        </w:tc>
        <w:tc>
          <w:tcPr>
            <w:tcW w:w="3969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Реализация решений консилиума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3F0" w:rsidRPr="005D4725" w:rsidTr="00F563F0">
        <w:tc>
          <w:tcPr>
            <w:tcW w:w="1526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едагог-п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>сихолог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Проведение диагностической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работы: диагностического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минимума и различных схем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углубленной диагностики в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отношении группы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“проблемных”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Подготовка материалов к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консилиуму</w:t>
            </w:r>
          </w:p>
        </w:tc>
        <w:tc>
          <w:tcPr>
            <w:tcW w:w="3969" w:type="dxa"/>
          </w:tcPr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>Предоставление участникам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60A">
              <w:rPr>
                <w:rFonts w:ascii="Times New Roman" w:hAnsi="Times New Roman"/>
                <w:sz w:val="28"/>
                <w:szCs w:val="28"/>
              </w:rPr>
              <w:t xml:space="preserve"> консилиума необходимой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60A">
              <w:rPr>
                <w:rFonts w:ascii="Times New Roman" w:hAnsi="Times New Roman"/>
                <w:sz w:val="28"/>
                <w:szCs w:val="28"/>
              </w:rPr>
              <w:t>информации по психолого-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60A">
              <w:rPr>
                <w:rFonts w:ascii="Times New Roman" w:hAnsi="Times New Roman"/>
                <w:sz w:val="28"/>
                <w:szCs w:val="28"/>
              </w:rPr>
              <w:t>педагогическому статусу конкретных учеников и по ученическим группам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>Участие в разработке стратегии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>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 xml:space="preserve">Планирование направлений и форм 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60A">
              <w:rPr>
                <w:rFonts w:ascii="Times New Roman" w:hAnsi="Times New Roman"/>
                <w:sz w:val="28"/>
                <w:szCs w:val="28"/>
              </w:rPr>
              <w:t xml:space="preserve">психологической работы в рамках 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60A">
              <w:rPr>
                <w:rFonts w:ascii="Times New Roman" w:hAnsi="Times New Roman"/>
                <w:sz w:val="28"/>
                <w:szCs w:val="28"/>
              </w:rPr>
              <w:t xml:space="preserve">сопровождения конкретных 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60A">
              <w:rPr>
                <w:rFonts w:ascii="Times New Roman" w:hAnsi="Times New Roman"/>
                <w:sz w:val="28"/>
                <w:szCs w:val="28"/>
              </w:rPr>
              <w:t>учеников, ученических групп</w:t>
            </w:r>
          </w:p>
          <w:p w:rsidR="00F563F0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60A">
              <w:rPr>
                <w:rFonts w:ascii="Times New Roman" w:hAnsi="Times New Roman"/>
                <w:sz w:val="28"/>
                <w:szCs w:val="28"/>
              </w:rPr>
              <w:t>и параллели в целом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7260A">
              <w:rPr>
                <w:rFonts w:ascii="Times New Roman" w:hAnsi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>коррекционных,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>развивающих и консультативных мероприятий со школьниками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>Проведение групповых и индивидуальных консультаций с педагогами и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 xml:space="preserve">Консультирование администрации 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60A">
              <w:rPr>
                <w:rFonts w:ascii="Times New Roman" w:hAnsi="Times New Roman"/>
                <w:sz w:val="28"/>
                <w:szCs w:val="28"/>
              </w:rPr>
              <w:t xml:space="preserve">Планирование совместной работы с 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60A">
              <w:rPr>
                <w:rFonts w:ascii="Times New Roman" w:hAnsi="Times New Roman"/>
                <w:sz w:val="28"/>
                <w:szCs w:val="28"/>
              </w:rPr>
              <w:t xml:space="preserve">классными руководителями </w:t>
            </w:r>
          </w:p>
          <w:p w:rsidR="00F563F0" w:rsidRPr="0007260A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 xml:space="preserve">Социально-диспетчерская </w:t>
            </w:r>
            <w:proofErr w:type="gramStart"/>
            <w:r w:rsidRPr="0007260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07260A">
              <w:rPr>
                <w:rFonts w:ascii="Times New Roman" w:hAnsi="Times New Roman"/>
                <w:sz w:val="28"/>
                <w:szCs w:val="28"/>
              </w:rPr>
              <w:t>Психологическое просвещение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63F0" w:rsidRPr="005D4725" w:rsidTr="00F563F0">
        <w:tc>
          <w:tcPr>
            <w:tcW w:w="1526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2551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Сбор педагогической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информации о педагогических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аспектах статуса школьника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(собственные наблюдения,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беседы или анкетирование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педагогов-предметников)</w:t>
            </w:r>
          </w:p>
        </w:tc>
        <w:tc>
          <w:tcPr>
            <w:tcW w:w="1843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Предоставление необходимой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Педагогич.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информации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участникам консилиума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>Участие в разработке стратегии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>Планирование форм и направлений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работы в рамках сопровождения 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конкретных школьников или класса 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в целом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ab/>
              <w:t>Проведение конкретных форм воспитательной работы в рамках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>консилиума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Консультирование родителей и педагогов-предметников по вопросам 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сопровождения школьников и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ученических групп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63F0" w:rsidRPr="005D4725" w:rsidTr="00F563F0">
        <w:tc>
          <w:tcPr>
            <w:tcW w:w="1526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меститель директора</w:t>
            </w:r>
          </w:p>
        </w:tc>
        <w:tc>
          <w:tcPr>
            <w:tcW w:w="2551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Организационная помощь в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проведении основных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диагностических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Организация работы консилиума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 xml:space="preserve">Участие в разработке 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педагогических аспектов 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сопровождения отдельных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школьников и ученических</w:t>
            </w:r>
          </w:p>
          <w:p w:rsidR="00F563F0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параллелей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>Помощь педагогам в разработке стратегии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сопровождения.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Консультирование педагогов по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методическим и содержательным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Консультирование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63F0" w:rsidRPr="005D4725" w:rsidTr="00F563F0">
        <w:tc>
          <w:tcPr>
            <w:tcW w:w="1526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551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Организационная и 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административная помощь в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проведении диагностических</w:t>
            </w:r>
          </w:p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843" w:type="dxa"/>
          </w:tcPr>
          <w:p w:rsidR="00F563F0" w:rsidRPr="005D4725" w:rsidRDefault="00F563F0" w:rsidP="00026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Не участвует</w:t>
            </w:r>
          </w:p>
        </w:tc>
        <w:tc>
          <w:tcPr>
            <w:tcW w:w="3969" w:type="dxa"/>
          </w:tcPr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>Встречи с психологом и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местителем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 w:rsidRPr="005D4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обсуждению результатов консилиума 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>Участие в проведении сопровождающих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725">
              <w:rPr>
                <w:rFonts w:ascii="Times New Roman" w:hAnsi="Times New Roman"/>
                <w:sz w:val="28"/>
                <w:szCs w:val="28"/>
              </w:rPr>
              <w:t xml:space="preserve"> мероприятий, предполагающих помощь, 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 xml:space="preserve">поддержку или вмешательство 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2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63F0" w:rsidRPr="005D4725" w:rsidRDefault="00F563F0" w:rsidP="00F563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A58" w:rsidRDefault="00442A58"/>
    <w:sectPr w:rsidR="0044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029"/>
    <w:multiLevelType w:val="hybridMultilevel"/>
    <w:tmpl w:val="055C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AB"/>
    <w:rsid w:val="002E21AB"/>
    <w:rsid w:val="00442A58"/>
    <w:rsid w:val="00A70CB6"/>
    <w:rsid w:val="00F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C43E-6A2D-4F7D-8085-DCFA45E8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3</cp:revision>
  <dcterms:created xsi:type="dcterms:W3CDTF">2014-04-03T03:23:00Z</dcterms:created>
  <dcterms:modified xsi:type="dcterms:W3CDTF">2015-02-06T05:02:00Z</dcterms:modified>
</cp:coreProperties>
</file>